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BD" w:rsidRPr="00A51B9C" w:rsidRDefault="00D462BD" w:rsidP="00D462B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1B9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Государственное бюджетное образовательное учреждение высшего профессионального образования</w:t>
      </w:r>
    </w:p>
    <w:p w:rsidR="00D462BD" w:rsidRPr="00A51B9C" w:rsidRDefault="00D462BD" w:rsidP="00D462BD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A51B9C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«Дагестанская государственная медицинская академия»</w:t>
      </w:r>
    </w:p>
    <w:p w:rsidR="00D462BD" w:rsidRPr="00A51B9C" w:rsidRDefault="00D462BD" w:rsidP="00D462BD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51B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Министерства здравоохранения Российской Федерации</w:t>
      </w:r>
    </w:p>
    <w:p w:rsidR="00D462BD" w:rsidRPr="00A51B9C" w:rsidRDefault="00D462BD" w:rsidP="00D462BD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колледж </w:t>
      </w:r>
    </w:p>
    <w:p w:rsidR="00C94C70" w:rsidRDefault="00D462BD" w:rsidP="00D462BD">
      <w:pPr>
        <w:jc w:val="center"/>
        <w:rPr>
          <w:rFonts w:ascii="Arial Black" w:hAnsi="Arial Black"/>
          <w:b/>
        </w:rPr>
      </w:pPr>
      <w:r w:rsidRPr="00D462BD">
        <w:rPr>
          <w:rFonts w:ascii="Arial Black" w:hAnsi="Arial Black"/>
          <w:b/>
        </w:rPr>
        <w:t>Структура студентов Мед</w:t>
      </w:r>
      <w:r w:rsidR="00A26529">
        <w:rPr>
          <w:rFonts w:ascii="Arial Black" w:hAnsi="Arial Black"/>
          <w:b/>
        </w:rPr>
        <w:t xml:space="preserve">ицинского </w:t>
      </w:r>
      <w:r w:rsidRPr="00D462BD">
        <w:rPr>
          <w:rFonts w:ascii="Arial Black" w:hAnsi="Arial Black"/>
          <w:b/>
        </w:rPr>
        <w:t>колледжа</w:t>
      </w:r>
      <w:r w:rsidR="00A26529">
        <w:rPr>
          <w:rFonts w:ascii="Arial Black" w:hAnsi="Arial Black"/>
          <w:b/>
        </w:rPr>
        <w:t xml:space="preserve"> на 01.07.2015 г.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2986"/>
        <w:tblW w:w="5000" w:type="pct"/>
        <w:tblLook w:val="04A0" w:firstRow="1" w:lastRow="0" w:firstColumn="1" w:lastColumn="0" w:noHBand="0" w:noVBand="1"/>
      </w:tblPr>
      <w:tblGrid>
        <w:gridCol w:w="2104"/>
        <w:gridCol w:w="694"/>
        <w:gridCol w:w="806"/>
        <w:gridCol w:w="696"/>
        <w:gridCol w:w="806"/>
        <w:gridCol w:w="697"/>
        <w:gridCol w:w="802"/>
        <w:gridCol w:w="6"/>
        <w:gridCol w:w="701"/>
        <w:gridCol w:w="808"/>
        <w:gridCol w:w="1451"/>
      </w:tblGrid>
      <w:tr w:rsidR="00795224" w:rsidRPr="00D462BD" w:rsidTr="00795224">
        <w:trPr>
          <w:trHeight w:val="328"/>
        </w:trPr>
        <w:tc>
          <w:tcPr>
            <w:tcW w:w="1099" w:type="pct"/>
            <w:vMerge w:val="restart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Факультет </w:t>
            </w:r>
          </w:p>
        </w:tc>
        <w:tc>
          <w:tcPr>
            <w:tcW w:w="3143" w:type="pct"/>
            <w:gridSpan w:val="9"/>
          </w:tcPr>
          <w:p w:rsidR="00795224" w:rsidRPr="005F569C" w:rsidRDefault="00795224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758" w:type="pct"/>
            <w:vMerge w:val="restart"/>
          </w:tcPr>
          <w:p w:rsidR="00795224" w:rsidRDefault="00795224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5224" w:rsidRDefault="00795224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5224" w:rsidRPr="005F569C" w:rsidRDefault="00795224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</w:tr>
      <w:tr w:rsidR="00795224" w:rsidRPr="00D462BD" w:rsidTr="00795224">
        <w:trPr>
          <w:trHeight w:val="328"/>
        </w:trPr>
        <w:tc>
          <w:tcPr>
            <w:tcW w:w="1099" w:type="pct"/>
            <w:vMerge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pct"/>
            <w:gridSpan w:val="2"/>
          </w:tcPr>
          <w:p w:rsidR="00795224" w:rsidRPr="005F569C" w:rsidRDefault="00795224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85" w:type="pct"/>
            <w:gridSpan w:val="2"/>
          </w:tcPr>
          <w:p w:rsidR="00795224" w:rsidRPr="005F569C" w:rsidRDefault="00795224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86" w:type="pct"/>
            <w:gridSpan w:val="3"/>
          </w:tcPr>
          <w:p w:rsidR="00795224" w:rsidRPr="005F569C" w:rsidRDefault="00795224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88" w:type="pct"/>
            <w:gridSpan w:val="2"/>
          </w:tcPr>
          <w:p w:rsidR="00795224" w:rsidRPr="005F569C" w:rsidRDefault="00795224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8" w:type="pct"/>
            <w:vMerge/>
          </w:tcPr>
          <w:p w:rsidR="00795224" w:rsidRPr="005F569C" w:rsidRDefault="00795224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5224" w:rsidRPr="00D462BD" w:rsidTr="00795224">
        <w:trPr>
          <w:trHeight w:val="672"/>
        </w:trPr>
        <w:tc>
          <w:tcPr>
            <w:tcW w:w="1099" w:type="pct"/>
            <w:vMerge/>
          </w:tcPr>
          <w:p w:rsidR="00795224" w:rsidRPr="005F569C" w:rsidRDefault="00795224" w:rsidP="00795224">
            <w:pPr>
              <w:tabs>
                <w:tab w:val="left" w:pos="712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3" w:type="pct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БО</w:t>
            </w:r>
          </w:p>
        </w:tc>
        <w:tc>
          <w:tcPr>
            <w:tcW w:w="421" w:type="pct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ВБО</w:t>
            </w:r>
          </w:p>
        </w:tc>
        <w:tc>
          <w:tcPr>
            <w:tcW w:w="364" w:type="pct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БО</w:t>
            </w:r>
          </w:p>
        </w:tc>
        <w:tc>
          <w:tcPr>
            <w:tcW w:w="421" w:type="pct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ВБО</w:t>
            </w:r>
          </w:p>
        </w:tc>
        <w:tc>
          <w:tcPr>
            <w:tcW w:w="364" w:type="pct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БО</w:t>
            </w:r>
          </w:p>
        </w:tc>
        <w:tc>
          <w:tcPr>
            <w:tcW w:w="422" w:type="pct"/>
            <w:gridSpan w:val="2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ВБО</w:t>
            </w:r>
          </w:p>
        </w:tc>
        <w:tc>
          <w:tcPr>
            <w:tcW w:w="366" w:type="pct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БО</w:t>
            </w:r>
          </w:p>
        </w:tc>
        <w:tc>
          <w:tcPr>
            <w:tcW w:w="422" w:type="pct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ВБО</w:t>
            </w:r>
          </w:p>
        </w:tc>
        <w:tc>
          <w:tcPr>
            <w:tcW w:w="758" w:type="pct"/>
            <w:vMerge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5224" w:rsidRPr="00D462BD" w:rsidTr="00795224">
        <w:trPr>
          <w:trHeight w:val="672"/>
        </w:trPr>
        <w:tc>
          <w:tcPr>
            <w:tcW w:w="1099" w:type="pct"/>
          </w:tcPr>
          <w:p w:rsidR="00795224" w:rsidRPr="00D462BD" w:rsidRDefault="00795224" w:rsidP="00795224">
            <w:pPr>
              <w:tabs>
                <w:tab w:val="left" w:pos="7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Лечебное дело -31.02.01</w:t>
            </w:r>
          </w:p>
        </w:tc>
        <w:tc>
          <w:tcPr>
            <w:tcW w:w="363" w:type="pct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</w:tcPr>
          <w:p w:rsidR="00795224" w:rsidRPr="00D462BD" w:rsidRDefault="00795224" w:rsidP="00E1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53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" w:type="pct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1" w:type="pct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4" w:type="pct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" w:type="pct"/>
            <w:gridSpan w:val="2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6" w:type="pct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pct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</w:tcPr>
          <w:p w:rsidR="00795224" w:rsidRPr="00A30187" w:rsidRDefault="00C3291E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</w:tr>
      <w:tr w:rsidR="00795224" w:rsidRPr="00D462BD" w:rsidTr="00795224">
        <w:trPr>
          <w:trHeight w:val="657"/>
        </w:trPr>
        <w:tc>
          <w:tcPr>
            <w:tcW w:w="1099" w:type="pct"/>
          </w:tcPr>
          <w:p w:rsidR="00795224" w:rsidRPr="00D462BD" w:rsidRDefault="00795224" w:rsidP="00795224">
            <w:pPr>
              <w:tabs>
                <w:tab w:val="left" w:pos="7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Акушерское дело -31.02.02</w:t>
            </w:r>
          </w:p>
        </w:tc>
        <w:tc>
          <w:tcPr>
            <w:tcW w:w="363" w:type="pct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64" w:type="pct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1" w:type="pct"/>
          </w:tcPr>
          <w:p w:rsidR="00795224" w:rsidRPr="00D462BD" w:rsidRDefault="00795224" w:rsidP="00C3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2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" w:type="pct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pct"/>
            <w:gridSpan w:val="2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pct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pct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</w:tcPr>
          <w:p w:rsidR="00795224" w:rsidRPr="00A30187" w:rsidRDefault="00C3291E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</w:tr>
      <w:tr w:rsidR="00795224" w:rsidRPr="00D462BD" w:rsidTr="00795224">
        <w:trPr>
          <w:trHeight w:val="672"/>
        </w:trPr>
        <w:tc>
          <w:tcPr>
            <w:tcW w:w="1099" w:type="pct"/>
          </w:tcPr>
          <w:p w:rsidR="00795224" w:rsidRPr="00D462BD" w:rsidRDefault="00795224" w:rsidP="00795224">
            <w:pPr>
              <w:tabs>
                <w:tab w:val="left" w:pos="7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Сестринское дело -34.02.01</w:t>
            </w:r>
          </w:p>
        </w:tc>
        <w:tc>
          <w:tcPr>
            <w:tcW w:w="363" w:type="pct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64" w:type="pct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1" w:type="pct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pct"/>
            <w:gridSpan w:val="2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pct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pct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</w:tcPr>
          <w:p w:rsidR="00795224" w:rsidRPr="00A30187" w:rsidRDefault="00C3291E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</w:tr>
      <w:tr w:rsidR="00795224" w:rsidRPr="00D462BD" w:rsidTr="00795224">
        <w:trPr>
          <w:trHeight w:val="1001"/>
        </w:trPr>
        <w:tc>
          <w:tcPr>
            <w:tcW w:w="1099" w:type="pct"/>
          </w:tcPr>
          <w:p w:rsidR="00795224" w:rsidRPr="00D462BD" w:rsidRDefault="00795224" w:rsidP="00795224">
            <w:pPr>
              <w:tabs>
                <w:tab w:val="left" w:pos="7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Стоматология ортопедическая -31.02.05</w:t>
            </w:r>
          </w:p>
        </w:tc>
        <w:tc>
          <w:tcPr>
            <w:tcW w:w="363" w:type="pct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</w:tcPr>
          <w:p w:rsidR="00795224" w:rsidRPr="00D462BD" w:rsidRDefault="00795224" w:rsidP="00C3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29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4" w:type="pct"/>
          </w:tcPr>
          <w:p w:rsidR="00795224" w:rsidRPr="00D462BD" w:rsidRDefault="00C3291E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1" w:type="pct"/>
          </w:tcPr>
          <w:p w:rsidR="00795224" w:rsidRPr="00D462BD" w:rsidRDefault="00C3291E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4" w:type="pct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pct"/>
            <w:gridSpan w:val="2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pct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pct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</w:tcPr>
          <w:p w:rsidR="00795224" w:rsidRPr="00A30187" w:rsidRDefault="00C3291E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</w:tr>
      <w:tr w:rsidR="00795224" w:rsidRPr="00D462BD" w:rsidTr="00795224">
        <w:trPr>
          <w:trHeight w:val="328"/>
        </w:trPr>
        <w:tc>
          <w:tcPr>
            <w:tcW w:w="1099" w:type="pct"/>
          </w:tcPr>
          <w:p w:rsidR="00795224" w:rsidRPr="00D462BD" w:rsidRDefault="00795224" w:rsidP="00795224">
            <w:pPr>
              <w:tabs>
                <w:tab w:val="left" w:pos="712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62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proofErr w:type="gramStart"/>
            <w:r w:rsidRPr="00D462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:</w:t>
            </w:r>
            <w:proofErr w:type="gramEnd"/>
          </w:p>
        </w:tc>
        <w:tc>
          <w:tcPr>
            <w:tcW w:w="363" w:type="pct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pct"/>
          </w:tcPr>
          <w:p w:rsidR="00795224" w:rsidRPr="00D462BD" w:rsidRDefault="00795224" w:rsidP="00C3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291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64" w:type="pct"/>
          </w:tcPr>
          <w:p w:rsidR="00795224" w:rsidRPr="00D462BD" w:rsidRDefault="00C3291E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21" w:type="pct"/>
          </w:tcPr>
          <w:p w:rsidR="00795224" w:rsidRPr="00D462BD" w:rsidRDefault="00795224" w:rsidP="00C3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29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4" w:type="pct"/>
          </w:tcPr>
          <w:p w:rsidR="00795224" w:rsidRPr="00D462BD" w:rsidRDefault="00C3291E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" w:type="pct"/>
            <w:gridSpan w:val="2"/>
          </w:tcPr>
          <w:p w:rsidR="00795224" w:rsidRPr="00D462BD" w:rsidRDefault="00C3291E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6" w:type="pct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pct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</w:tcPr>
          <w:p w:rsidR="00795224" w:rsidRDefault="00C3291E" w:rsidP="00C3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248</w:t>
            </w:r>
          </w:p>
        </w:tc>
      </w:tr>
      <w:tr w:rsidR="00795224" w:rsidRPr="005F569C" w:rsidTr="00795224">
        <w:trPr>
          <w:trHeight w:val="328"/>
        </w:trPr>
        <w:tc>
          <w:tcPr>
            <w:tcW w:w="1099" w:type="pct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Итог:</w:t>
            </w:r>
          </w:p>
        </w:tc>
        <w:tc>
          <w:tcPr>
            <w:tcW w:w="784" w:type="pct"/>
            <w:gridSpan w:val="2"/>
          </w:tcPr>
          <w:p w:rsidR="00795224" w:rsidRPr="005F569C" w:rsidRDefault="00C3291E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</w:t>
            </w:r>
          </w:p>
        </w:tc>
        <w:tc>
          <w:tcPr>
            <w:tcW w:w="785" w:type="pct"/>
            <w:gridSpan w:val="2"/>
          </w:tcPr>
          <w:p w:rsidR="00795224" w:rsidRPr="005F569C" w:rsidRDefault="00C3291E" w:rsidP="00C3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783" w:type="pct"/>
            <w:gridSpan w:val="2"/>
          </w:tcPr>
          <w:p w:rsidR="00795224" w:rsidRPr="005F569C" w:rsidRDefault="00C3291E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91" w:type="pct"/>
            <w:gridSpan w:val="3"/>
          </w:tcPr>
          <w:p w:rsidR="00795224" w:rsidRPr="005F569C" w:rsidRDefault="00795224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pct"/>
          </w:tcPr>
          <w:p w:rsidR="00795224" w:rsidRPr="005F569C" w:rsidRDefault="00C3291E" w:rsidP="00C3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248</w:t>
            </w:r>
          </w:p>
        </w:tc>
      </w:tr>
    </w:tbl>
    <w:p w:rsidR="00C94C70" w:rsidRDefault="00C94C70" w:rsidP="00C94C70">
      <w:pPr>
        <w:rPr>
          <w:rFonts w:ascii="Arial Black" w:hAnsi="Arial Black"/>
        </w:rPr>
      </w:pPr>
    </w:p>
    <w:tbl>
      <w:tblPr>
        <w:tblStyle w:val="a3"/>
        <w:tblpPr w:leftFromText="180" w:rightFromText="180" w:vertAnchor="page" w:horzAnchor="margin" w:tblpY="9586"/>
        <w:tblW w:w="9810" w:type="dxa"/>
        <w:tblLook w:val="04A0" w:firstRow="1" w:lastRow="0" w:firstColumn="1" w:lastColumn="0" w:noHBand="0" w:noVBand="1"/>
      </w:tblPr>
      <w:tblGrid>
        <w:gridCol w:w="2361"/>
        <w:gridCol w:w="930"/>
        <w:gridCol w:w="931"/>
        <w:gridCol w:w="930"/>
        <w:gridCol w:w="932"/>
        <w:gridCol w:w="931"/>
        <w:gridCol w:w="932"/>
        <w:gridCol w:w="931"/>
        <w:gridCol w:w="932"/>
      </w:tblGrid>
      <w:tr w:rsidR="00795224" w:rsidRPr="00D462BD" w:rsidTr="00795224">
        <w:trPr>
          <w:trHeight w:val="328"/>
        </w:trPr>
        <w:tc>
          <w:tcPr>
            <w:tcW w:w="2361" w:type="dxa"/>
            <w:vMerge w:val="restart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Факультет </w:t>
            </w:r>
          </w:p>
        </w:tc>
        <w:tc>
          <w:tcPr>
            <w:tcW w:w="7449" w:type="dxa"/>
            <w:gridSpan w:val="8"/>
          </w:tcPr>
          <w:p w:rsidR="00795224" w:rsidRPr="005F569C" w:rsidRDefault="00795224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</w:tr>
      <w:tr w:rsidR="00795224" w:rsidRPr="00D462BD" w:rsidTr="00795224">
        <w:trPr>
          <w:trHeight w:val="328"/>
        </w:trPr>
        <w:tc>
          <w:tcPr>
            <w:tcW w:w="2361" w:type="dxa"/>
            <w:vMerge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gridSpan w:val="2"/>
          </w:tcPr>
          <w:p w:rsidR="00795224" w:rsidRPr="005F569C" w:rsidRDefault="00795224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2" w:type="dxa"/>
            <w:gridSpan w:val="2"/>
          </w:tcPr>
          <w:p w:rsidR="00795224" w:rsidRPr="005F569C" w:rsidRDefault="00795224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63" w:type="dxa"/>
            <w:gridSpan w:val="2"/>
          </w:tcPr>
          <w:p w:rsidR="00795224" w:rsidRPr="005F569C" w:rsidRDefault="00795224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63" w:type="dxa"/>
            <w:gridSpan w:val="2"/>
          </w:tcPr>
          <w:p w:rsidR="00795224" w:rsidRPr="005F569C" w:rsidRDefault="00795224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95224" w:rsidRPr="00D462BD" w:rsidTr="00795224">
        <w:trPr>
          <w:trHeight w:val="672"/>
        </w:trPr>
        <w:tc>
          <w:tcPr>
            <w:tcW w:w="2361" w:type="dxa"/>
            <w:vMerge/>
          </w:tcPr>
          <w:p w:rsidR="00795224" w:rsidRPr="005F569C" w:rsidRDefault="00795224" w:rsidP="00795224">
            <w:pPr>
              <w:tabs>
                <w:tab w:val="left" w:pos="712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БО</w:t>
            </w:r>
          </w:p>
        </w:tc>
        <w:tc>
          <w:tcPr>
            <w:tcW w:w="931" w:type="dxa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ВБО</w:t>
            </w:r>
          </w:p>
        </w:tc>
        <w:tc>
          <w:tcPr>
            <w:tcW w:w="930" w:type="dxa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БО</w:t>
            </w:r>
          </w:p>
        </w:tc>
        <w:tc>
          <w:tcPr>
            <w:tcW w:w="932" w:type="dxa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ВБО</w:t>
            </w:r>
          </w:p>
        </w:tc>
        <w:tc>
          <w:tcPr>
            <w:tcW w:w="931" w:type="dxa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БО</w:t>
            </w:r>
          </w:p>
        </w:tc>
        <w:tc>
          <w:tcPr>
            <w:tcW w:w="932" w:type="dxa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ВБО</w:t>
            </w:r>
          </w:p>
        </w:tc>
        <w:tc>
          <w:tcPr>
            <w:tcW w:w="931" w:type="dxa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БО</w:t>
            </w:r>
          </w:p>
        </w:tc>
        <w:tc>
          <w:tcPr>
            <w:tcW w:w="932" w:type="dxa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ВБО</w:t>
            </w:r>
          </w:p>
        </w:tc>
      </w:tr>
      <w:tr w:rsidR="00795224" w:rsidRPr="00D462BD" w:rsidTr="00795224">
        <w:trPr>
          <w:trHeight w:val="672"/>
        </w:trPr>
        <w:tc>
          <w:tcPr>
            <w:tcW w:w="2361" w:type="dxa"/>
          </w:tcPr>
          <w:p w:rsidR="00795224" w:rsidRPr="00D462BD" w:rsidRDefault="00795224" w:rsidP="00795224">
            <w:pPr>
              <w:tabs>
                <w:tab w:val="left" w:pos="7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Лечебное дело -31.02.01</w:t>
            </w:r>
          </w:p>
        </w:tc>
        <w:tc>
          <w:tcPr>
            <w:tcW w:w="930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2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224" w:rsidRPr="00D462BD" w:rsidTr="00795224">
        <w:trPr>
          <w:trHeight w:val="657"/>
        </w:trPr>
        <w:tc>
          <w:tcPr>
            <w:tcW w:w="2361" w:type="dxa"/>
          </w:tcPr>
          <w:p w:rsidR="00795224" w:rsidRPr="00D462BD" w:rsidRDefault="00795224" w:rsidP="00795224">
            <w:pPr>
              <w:tabs>
                <w:tab w:val="left" w:pos="7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Акушерское дело -31.02.02</w:t>
            </w:r>
          </w:p>
        </w:tc>
        <w:tc>
          <w:tcPr>
            <w:tcW w:w="930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2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224" w:rsidRPr="00D462BD" w:rsidTr="00795224">
        <w:trPr>
          <w:trHeight w:val="672"/>
        </w:trPr>
        <w:tc>
          <w:tcPr>
            <w:tcW w:w="2361" w:type="dxa"/>
          </w:tcPr>
          <w:p w:rsidR="00795224" w:rsidRPr="00D462BD" w:rsidRDefault="00795224" w:rsidP="00795224">
            <w:pPr>
              <w:tabs>
                <w:tab w:val="left" w:pos="7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Сестринское дело -34.02.01</w:t>
            </w:r>
          </w:p>
        </w:tc>
        <w:tc>
          <w:tcPr>
            <w:tcW w:w="930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795224" w:rsidRPr="00D462BD" w:rsidRDefault="00C3291E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2" w:type="dxa"/>
          </w:tcPr>
          <w:p w:rsidR="00795224" w:rsidRPr="00D462BD" w:rsidRDefault="00C3291E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224" w:rsidRPr="00D462BD" w:rsidTr="00795224">
        <w:trPr>
          <w:trHeight w:val="1001"/>
        </w:trPr>
        <w:tc>
          <w:tcPr>
            <w:tcW w:w="2361" w:type="dxa"/>
          </w:tcPr>
          <w:p w:rsidR="00795224" w:rsidRPr="00D462BD" w:rsidRDefault="00795224" w:rsidP="00795224">
            <w:pPr>
              <w:tabs>
                <w:tab w:val="left" w:pos="7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Стоматология ортопедическая -31.02.05</w:t>
            </w:r>
          </w:p>
        </w:tc>
        <w:tc>
          <w:tcPr>
            <w:tcW w:w="930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795224" w:rsidRPr="00D462BD" w:rsidRDefault="00C3291E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795224" w:rsidRPr="00D462BD" w:rsidRDefault="00795224" w:rsidP="0079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224" w:rsidRPr="005F569C" w:rsidTr="00795224">
        <w:trPr>
          <w:trHeight w:val="328"/>
        </w:trPr>
        <w:tc>
          <w:tcPr>
            <w:tcW w:w="2361" w:type="dxa"/>
          </w:tcPr>
          <w:p w:rsidR="00795224" w:rsidRPr="005F569C" w:rsidRDefault="00795224" w:rsidP="00795224">
            <w:pPr>
              <w:tabs>
                <w:tab w:val="left" w:pos="712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56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proofErr w:type="gramStart"/>
            <w:r w:rsidRPr="005F56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:</w:t>
            </w:r>
            <w:proofErr w:type="gramEnd"/>
          </w:p>
        </w:tc>
        <w:tc>
          <w:tcPr>
            <w:tcW w:w="930" w:type="dxa"/>
          </w:tcPr>
          <w:p w:rsidR="00795224" w:rsidRPr="005F569C" w:rsidRDefault="00C3291E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:rsidR="00795224" w:rsidRPr="005F569C" w:rsidRDefault="00C3291E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32" w:type="dxa"/>
          </w:tcPr>
          <w:p w:rsidR="00795224" w:rsidRPr="005F569C" w:rsidRDefault="00C3291E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31" w:type="dxa"/>
          </w:tcPr>
          <w:p w:rsidR="00795224" w:rsidRPr="005F569C" w:rsidRDefault="00C3291E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32" w:type="dxa"/>
          </w:tcPr>
          <w:p w:rsidR="00795224" w:rsidRPr="005F569C" w:rsidRDefault="00C3291E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31" w:type="dxa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5224" w:rsidRPr="00D462BD" w:rsidTr="00795224">
        <w:trPr>
          <w:trHeight w:val="328"/>
        </w:trPr>
        <w:tc>
          <w:tcPr>
            <w:tcW w:w="2361" w:type="dxa"/>
          </w:tcPr>
          <w:p w:rsidR="00795224" w:rsidRPr="005F569C" w:rsidRDefault="00795224" w:rsidP="007952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69C">
              <w:rPr>
                <w:rFonts w:ascii="Times New Roman" w:hAnsi="Times New Roman" w:cs="Times New Roman"/>
                <w:b/>
                <w:sz w:val="28"/>
                <w:szCs w:val="28"/>
              </w:rPr>
              <w:t>Итог:</w:t>
            </w:r>
          </w:p>
        </w:tc>
        <w:tc>
          <w:tcPr>
            <w:tcW w:w="7449" w:type="dxa"/>
            <w:gridSpan w:val="8"/>
          </w:tcPr>
          <w:p w:rsidR="00795224" w:rsidRPr="005F569C" w:rsidRDefault="00C3291E" w:rsidP="00795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C029C9" w:rsidRDefault="00C94C70" w:rsidP="00C029C9">
      <w:pPr>
        <w:tabs>
          <w:tab w:val="left" w:pos="1635"/>
        </w:tabs>
        <w:rPr>
          <w:rFonts w:ascii="Arial Black" w:hAnsi="Arial Black"/>
        </w:rPr>
      </w:pPr>
      <w:r>
        <w:rPr>
          <w:rFonts w:ascii="Arial Black" w:hAnsi="Arial Black"/>
        </w:rPr>
        <w:t>В академическом отпуск</w:t>
      </w:r>
      <w:r w:rsidR="005F569C">
        <w:rPr>
          <w:rFonts w:ascii="Arial Black" w:hAnsi="Arial Black"/>
        </w:rPr>
        <w:t>е</w:t>
      </w:r>
    </w:p>
    <w:p w:rsidR="00C029C9" w:rsidRDefault="00C029C9" w:rsidP="00C029C9">
      <w:pPr>
        <w:tabs>
          <w:tab w:val="left" w:pos="1635"/>
        </w:tabs>
        <w:rPr>
          <w:rFonts w:ascii="Arial Black" w:hAnsi="Arial Black"/>
        </w:rPr>
      </w:pPr>
    </w:p>
    <w:p w:rsidR="00C94C70" w:rsidRPr="00C029C9" w:rsidRDefault="00C029C9" w:rsidP="00C029C9">
      <w:pPr>
        <w:tabs>
          <w:tab w:val="left" w:pos="1635"/>
        </w:tabs>
        <w:rPr>
          <w:rFonts w:ascii="Arial Black" w:hAnsi="Arial Black"/>
        </w:rPr>
      </w:pPr>
      <w:r>
        <w:rPr>
          <w:rFonts w:ascii="Arial Black" w:hAnsi="Arial Black"/>
        </w:rPr>
        <w:t>Итого общее количество студентов -</w:t>
      </w:r>
      <w:r w:rsidR="00C3291E">
        <w:rPr>
          <w:rFonts w:ascii="Arial Black" w:hAnsi="Arial Black"/>
        </w:rPr>
        <w:t>256</w:t>
      </w:r>
    </w:p>
    <w:sectPr w:rsidR="00C94C70" w:rsidRPr="00C029C9" w:rsidSect="00D9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F62" w:rsidRDefault="007D7F62" w:rsidP="00C94C70">
      <w:pPr>
        <w:spacing w:after="0" w:line="240" w:lineRule="auto"/>
      </w:pPr>
      <w:r>
        <w:separator/>
      </w:r>
    </w:p>
  </w:endnote>
  <w:endnote w:type="continuationSeparator" w:id="0">
    <w:p w:rsidR="007D7F62" w:rsidRDefault="007D7F62" w:rsidP="00C9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F62" w:rsidRDefault="007D7F62" w:rsidP="00C94C70">
      <w:pPr>
        <w:spacing w:after="0" w:line="240" w:lineRule="auto"/>
      </w:pPr>
      <w:r>
        <w:separator/>
      </w:r>
    </w:p>
  </w:footnote>
  <w:footnote w:type="continuationSeparator" w:id="0">
    <w:p w:rsidR="007D7F62" w:rsidRDefault="007D7F62" w:rsidP="00C94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2BD"/>
    <w:rsid w:val="000274D2"/>
    <w:rsid w:val="004E3356"/>
    <w:rsid w:val="004F6063"/>
    <w:rsid w:val="005F569C"/>
    <w:rsid w:val="00795224"/>
    <w:rsid w:val="007D7F62"/>
    <w:rsid w:val="008904E9"/>
    <w:rsid w:val="009B2651"/>
    <w:rsid w:val="00A26529"/>
    <w:rsid w:val="00A30187"/>
    <w:rsid w:val="00B81CD1"/>
    <w:rsid w:val="00BF610F"/>
    <w:rsid w:val="00C029C9"/>
    <w:rsid w:val="00C3291E"/>
    <w:rsid w:val="00C438CA"/>
    <w:rsid w:val="00C94C70"/>
    <w:rsid w:val="00D462BD"/>
    <w:rsid w:val="00D96C9B"/>
    <w:rsid w:val="00E003D6"/>
    <w:rsid w:val="00E153B6"/>
    <w:rsid w:val="00EF4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4C70"/>
  </w:style>
  <w:style w:type="paragraph" w:styleId="a6">
    <w:name w:val="footer"/>
    <w:basedOn w:val="a"/>
    <w:link w:val="a7"/>
    <w:uiPriority w:val="99"/>
    <w:unhideWhenUsed/>
    <w:rsid w:val="00C9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4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4C70"/>
  </w:style>
  <w:style w:type="paragraph" w:styleId="a6">
    <w:name w:val="footer"/>
    <w:basedOn w:val="a"/>
    <w:link w:val="a7"/>
    <w:uiPriority w:val="99"/>
    <w:unhideWhenUsed/>
    <w:rsid w:val="00C94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4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Разия</cp:lastModifiedBy>
  <cp:revision>9</cp:revision>
  <cp:lastPrinted>2015-01-27T12:48:00Z</cp:lastPrinted>
  <dcterms:created xsi:type="dcterms:W3CDTF">2014-11-21T13:04:00Z</dcterms:created>
  <dcterms:modified xsi:type="dcterms:W3CDTF">2015-08-25T10:43:00Z</dcterms:modified>
</cp:coreProperties>
</file>