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E5" w:rsidRPr="00191565" w:rsidRDefault="00B15A96" w:rsidP="00F91132">
      <w:pPr>
        <w:pStyle w:val="1"/>
      </w:pPr>
      <w:r w:rsidRPr="00191565">
        <w:t xml:space="preserve">Список педагогических работников </w:t>
      </w:r>
      <w:r w:rsidR="00191565" w:rsidRPr="00191565">
        <w:t>Медицинского колледжа ГБОУ ВПО ДГМА Минздрава России по состоянию на 01.07</w:t>
      </w:r>
      <w:r w:rsidR="00F6106B" w:rsidRPr="00191565">
        <w:t>.2015г.</w:t>
      </w:r>
    </w:p>
    <w:p w:rsidR="001217E5" w:rsidRPr="00191565" w:rsidRDefault="001217E5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894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833"/>
        <w:gridCol w:w="1285"/>
        <w:gridCol w:w="2117"/>
        <w:gridCol w:w="1985"/>
        <w:gridCol w:w="1417"/>
        <w:gridCol w:w="1285"/>
        <w:gridCol w:w="1701"/>
        <w:gridCol w:w="1276"/>
      </w:tblGrid>
      <w:tr w:rsidR="000A5DDF" w:rsidRPr="00B95AD5" w:rsidTr="004B5A23">
        <w:trPr>
          <w:trHeight w:val="143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преподаваемые дисциплины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9606E8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образовании (вид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заведения,год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оканчания,специальность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квалификация)</w:t>
            </w:r>
          </w:p>
        </w:tc>
        <w:tc>
          <w:tcPr>
            <w:tcW w:w="1985" w:type="dxa"/>
            <w:vAlign w:val="center"/>
          </w:tcPr>
          <w:p w:rsidR="000A5DDF" w:rsidRPr="001217E5" w:rsidRDefault="000A5DDF" w:rsidP="0019156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повышения квалификации</w:t>
            </w:r>
          </w:p>
        </w:tc>
        <w:tc>
          <w:tcPr>
            <w:tcW w:w="14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кий стаж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категория,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присвоения</w:t>
            </w:r>
          </w:p>
        </w:tc>
        <w:tc>
          <w:tcPr>
            <w:tcW w:w="1701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Ученая степень,  ученое звание, почетное звание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Общий стаж работы/</w:t>
            </w:r>
          </w:p>
          <w:p w:rsidR="000A5DDF" w:rsidRPr="001217E5" w:rsidRDefault="000A5DDF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в колледже</w:t>
            </w:r>
          </w:p>
        </w:tc>
      </w:tr>
      <w:tr w:rsidR="000A5DDF" w:rsidRPr="00B95AD5" w:rsidTr="004B5A23">
        <w:trPr>
          <w:trHeight w:val="143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numPr>
                <w:ilvl w:val="0"/>
                <w:numId w:val="1"/>
              </w:numPr>
              <w:ind w:left="142" w:right="-12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Рагимова Р.К.</w:t>
            </w:r>
          </w:p>
        </w:tc>
        <w:tc>
          <w:tcPr>
            <w:tcW w:w="1833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Основы философии, основы права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основы этики       и деловой культуры             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преподаватель истории и обществознания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ДБМУ им. Аскерханова,1978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Сестринское дело медицинская сестра</w:t>
            </w:r>
          </w:p>
        </w:tc>
        <w:tc>
          <w:tcPr>
            <w:tcW w:w="1985" w:type="dxa"/>
            <w:vAlign w:val="center"/>
          </w:tcPr>
          <w:p w:rsidR="000A5DDF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5DDF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3года 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«Сестринское дело»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701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36лет/7 мес.</w:t>
            </w:r>
          </w:p>
        </w:tc>
      </w:tr>
      <w:tr w:rsidR="000A5DDF" w:rsidRPr="00B95AD5" w:rsidTr="004B5A23">
        <w:trPr>
          <w:trHeight w:val="143"/>
        </w:trPr>
        <w:tc>
          <w:tcPr>
            <w:tcW w:w="436" w:type="dxa"/>
            <w:vAlign w:val="center"/>
          </w:tcPr>
          <w:p w:rsidR="000A5DDF" w:rsidRPr="001217E5" w:rsidRDefault="000A5DDF" w:rsidP="001217E5">
            <w:pPr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5DDF" w:rsidRPr="001217E5" w:rsidRDefault="000A5DDF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Р.Ш.</w:t>
            </w:r>
          </w:p>
        </w:tc>
        <w:tc>
          <w:tcPr>
            <w:tcW w:w="1833" w:type="dxa"/>
            <w:vAlign w:val="center"/>
          </w:tcPr>
          <w:p w:rsidR="000A5DDF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 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ДГУ, история,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историк,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 и обществознания,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1982</w:t>
            </w:r>
          </w:p>
        </w:tc>
        <w:tc>
          <w:tcPr>
            <w:tcW w:w="1985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</w:tc>
        <w:tc>
          <w:tcPr>
            <w:tcW w:w="1417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285" w:type="dxa"/>
            <w:vAlign w:val="center"/>
          </w:tcPr>
          <w:p w:rsidR="000A5DDF" w:rsidRPr="001217E5" w:rsidRDefault="000A5DD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</w:tc>
        <w:tc>
          <w:tcPr>
            <w:tcW w:w="1701" w:type="dxa"/>
            <w:vAlign w:val="center"/>
          </w:tcPr>
          <w:p w:rsidR="000A5DDF" w:rsidRPr="001217E5" w:rsidRDefault="000A5DDF" w:rsidP="00F2769C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5DDF" w:rsidRPr="001217E5" w:rsidRDefault="000A5DDF" w:rsidP="00F2769C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уженный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аботник муниципальной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, Почетный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276" w:type="dxa"/>
            <w:vAlign w:val="center"/>
          </w:tcPr>
          <w:p w:rsidR="000A5DDF" w:rsidRPr="001217E5" w:rsidRDefault="000A5DDF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36лет/11 мес.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Азизова Г.Г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латинского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ДГПУ, преподаватель французского и </w:t>
            </w: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немецкого языка</w:t>
            </w:r>
          </w:p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1988г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2004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21год/7лет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1991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21год/4года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Кадиев А.Ш.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1997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AF2351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2011г.г.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19лет/6лет</w:t>
            </w:r>
          </w:p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П.М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микробиологии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иммунологии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Биология,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биолог,2005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2года/7мес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Муратбеков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1962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 врач РД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53года/2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Узаймагомедова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        религиоведения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Филология,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русского языка и литературы, 1996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44AB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12лет/7лет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 А.А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 реабилитации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МАПО,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</w:t>
            </w:r>
            <w:proofErr w:type="spellEnd"/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 /7мес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Курбанисмаилова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М.Г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реабилитация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1993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 /1год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З.Н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Лечение пациентов терапевтического профиля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1991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23 лет 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Темирболатов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М.Д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Заболевания хирургического профиля, медицина катастроф, 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хирургии и травматологии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2003г.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C047FD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центр медицины катастроф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осква,2009г. С-Петербургский медицинский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-Петербург, 2014г.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10лет/7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Мамаев К.Т</w:t>
            </w:r>
          </w:p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 хирургии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1969г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ДГУ,2011 ФПО ДГМА , 20100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 врач РД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46 лет /4года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Багомедова.Н.В</w:t>
            </w:r>
            <w:proofErr w:type="spellEnd"/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среда для пациентов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персонала, технология оказания мед. услуг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врач, 1993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 ФПО ДГМА , 20122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33года/7 лет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Шамов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833" w:type="dxa"/>
            <w:vAlign w:val="center"/>
          </w:tcPr>
          <w:p w:rsidR="00427487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с\д., безопасная   среда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и  персонала, технология оказания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врач, 1994</w:t>
            </w:r>
          </w:p>
        </w:tc>
        <w:tc>
          <w:tcPr>
            <w:tcW w:w="1985" w:type="dxa"/>
            <w:vAlign w:val="center"/>
          </w:tcPr>
          <w:p w:rsidR="00427487" w:rsidRPr="001217E5" w:rsidRDefault="00427487" w:rsidP="00CC0FBA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2015г. ФПО ДГМА   2012г. 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20лет/4 года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Азизова Д.М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практика с\д,  безопасная   среда для пациентов и персонала, технология оказания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2009г.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  ДГУ 2015г. ,ФПО ДГМА 2011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4года/7 мес.</w:t>
            </w:r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Салихова Д. Г.</w:t>
            </w:r>
          </w:p>
        </w:tc>
        <w:tc>
          <w:tcPr>
            <w:tcW w:w="1833" w:type="dxa"/>
            <w:vAlign w:val="center"/>
          </w:tcPr>
          <w:p w:rsidR="00427487" w:rsidRDefault="00427487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Pr="001217E5" w:rsidRDefault="00427487" w:rsidP="00B15A96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  среда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и персонала, технология оказания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медуслуг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диагностика в офтальмологии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2011г.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ординатура 2013г.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/ 7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427487" w:rsidRPr="00B95AD5" w:rsidTr="004B5A23">
        <w:trPr>
          <w:trHeight w:val="143"/>
        </w:trPr>
        <w:tc>
          <w:tcPr>
            <w:tcW w:w="436" w:type="dxa"/>
            <w:vAlign w:val="center"/>
          </w:tcPr>
          <w:p w:rsidR="00427487" w:rsidRPr="001217E5" w:rsidRDefault="00427487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7487" w:rsidRPr="001217E5" w:rsidRDefault="00427487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З.Т</w:t>
            </w:r>
          </w:p>
        </w:tc>
        <w:tc>
          <w:tcPr>
            <w:tcW w:w="1833" w:type="dxa"/>
            <w:vAlign w:val="center"/>
          </w:tcPr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27487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   среда для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 персонала, основы профилактики, с\д в СПМСПН, технология оказания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Сестринское дело (ВСО), менеджер, 2009г.</w:t>
            </w:r>
          </w:p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85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7487" w:rsidRPr="001217E5" w:rsidRDefault="00427487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7487" w:rsidRPr="001217E5" w:rsidRDefault="00427487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22/5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Ахмедова А.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Внутренних болезней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внутренних        болезней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1990г.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23года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25лет/6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Пахиева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Х.К.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Фтизиатрия,   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фтизиатрии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bottom"/>
          </w:tcPr>
          <w:p w:rsidR="004B5A23" w:rsidRDefault="004B5A23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ДГМИ, Лечебное дело, врач, 1984г.</w:t>
            </w:r>
          </w:p>
          <w:p w:rsidR="004B5A23" w:rsidRPr="001217E5" w:rsidRDefault="004B5A23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лет /2года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И.А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Неврология, 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неврологии, нервные болезни, С\п в невропатологии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40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.доцент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55 лет /3года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Беджанов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З.И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Дерматология,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с\п в дерматологии, ИПП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1984г.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оц. гигиена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30 лет /7мес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 Н.А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Психиатрия, психические болезни</w:t>
            </w:r>
          </w:p>
        </w:tc>
        <w:tc>
          <w:tcPr>
            <w:tcW w:w="1285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85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 /2,5г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Даниялбекова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Болезни, 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Заболеваний, инфекционные болезни и беременность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1986г.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34года/3года</w:t>
            </w:r>
          </w:p>
        </w:tc>
      </w:tr>
      <w:tr w:rsidR="004B5A23" w:rsidRPr="00B95AD5" w:rsidTr="004B5A23">
        <w:trPr>
          <w:trHeight w:val="55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A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Алиева К.М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Гериатрия,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гериатрии, онкология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1984г.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 г. ФПО ДГМА 2013г.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25лет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член-корреспондент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РАЕ, академик МАН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E82E42">
            <w:pPr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32/меньше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Нурмагомедов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1999г.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15лет/2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Гамзатова Э.Г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оторингологии</w:t>
            </w:r>
            <w:proofErr w:type="spell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11 лет /6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Н.Т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33года/7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Мехтиханова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З.А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диагностика в акушерстве,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  И гинекологии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Педиатрия, врач, 1998г.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ординатура,200</w:t>
            </w:r>
          </w:p>
          <w:p w:rsidR="004B5A23" w:rsidRPr="001217E5" w:rsidRDefault="004B5A23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аспирантура,2003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 ,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 лет /6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Физиологическое акушерство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Лечебное дело, врач, 1991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CD7119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2015г. ФПО ДГМА ,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д.м.н.,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15 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Мусаев М.И.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диагностика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гинекологии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Лечебное дело, врач, 1973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ДГМА, 2011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45 лет/2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Султанова Э.И.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\п в терапии, профилактика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В терапии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2002г.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13/7мес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Ибрагимова А.И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С\ уход за здоровым новорожденным, педиатрия, С\п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педиатрии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Педиатрия, врач, 2009г.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2год/5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Хартумова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Профил</w:t>
            </w:r>
            <w:proofErr w:type="spellEnd"/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. Заболеваний детского возраста, С\уход за больным новорожденны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1987г.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лет/3года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Нагиева Н.Э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Реаниматология, Основы реаниматологии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2002г.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 2014г.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лет/3 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Гамматаев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Ш.У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Протезы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Дагмедучилище</w:t>
            </w:r>
            <w:proofErr w:type="spellEnd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 зубной техник,1991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Институт финансов и права, экономист, 2014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26 лет /7лет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Г.И</w:t>
            </w:r>
          </w:p>
        </w:tc>
        <w:tc>
          <w:tcPr>
            <w:tcW w:w="1833" w:type="dxa"/>
            <w:vAlign w:val="center"/>
          </w:tcPr>
          <w:p w:rsidR="004B5A23" w:rsidRDefault="004B5A23" w:rsidP="000A5DDF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0A5DDF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Ч\с протезы,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протезы.  Н\с протезы,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Литье,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Бюг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протезы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врач,1974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41год/6 лет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Омаров З.Р.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протезы,Бюг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Протезы.,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Литьее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Ортодонтал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аппараты, челюстно-лицевые аппараты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 1971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44года/3года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Гаджиева А.М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протезы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\с протезы, Зуботехническое материаловедение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 1974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Отличник здравоохранения РД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42года/7мес</w:t>
            </w:r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 языка, 2005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МФ МАДИ, бухгалтер, 2011г.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12лет/7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4B5A23" w:rsidRPr="00B95AD5" w:rsidTr="004B5A23">
        <w:trPr>
          <w:trHeight w:val="143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языка, 1982г.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2012 г.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к.ф.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33года/5 лет</w:t>
            </w:r>
          </w:p>
        </w:tc>
      </w:tr>
      <w:tr w:rsidR="004B5A23" w:rsidRPr="00B95AD5" w:rsidTr="004B5A23">
        <w:trPr>
          <w:trHeight w:val="1150"/>
        </w:trPr>
        <w:tc>
          <w:tcPr>
            <w:tcW w:w="436" w:type="dxa"/>
            <w:vAlign w:val="center"/>
          </w:tcPr>
          <w:p w:rsidR="004B5A23" w:rsidRPr="001217E5" w:rsidRDefault="004B5A23" w:rsidP="001217E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Адилов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33" w:type="dxa"/>
            <w:vAlign w:val="center"/>
          </w:tcPr>
          <w:p w:rsidR="004B5A23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4B5A23" w:rsidRPr="001217E5" w:rsidRDefault="004B5A23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4B5A23" w:rsidRPr="001217E5" w:rsidRDefault="004B5A23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и арабского языка, 2003</w:t>
            </w:r>
          </w:p>
        </w:tc>
        <w:tc>
          <w:tcPr>
            <w:tcW w:w="1985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B5A23" w:rsidRPr="001217E5" w:rsidRDefault="004B5A23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B5A23" w:rsidRPr="001217E5" w:rsidRDefault="004B5A23" w:rsidP="00E82E42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4года/1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</w:tbl>
    <w:p w:rsidR="001217E5" w:rsidRPr="00B95AD5" w:rsidRDefault="001217E5">
      <w:pPr>
        <w:rPr>
          <w:rFonts w:ascii="Times New Roman" w:hAnsi="Times New Roman" w:cs="Times New Roman"/>
          <w:sz w:val="24"/>
          <w:szCs w:val="24"/>
        </w:rPr>
      </w:pPr>
    </w:p>
    <w:sectPr w:rsidR="001217E5" w:rsidRPr="00B95AD5" w:rsidSect="001217E5">
      <w:pgSz w:w="16838" w:h="11906" w:orient="landscape"/>
      <w:pgMar w:top="426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3FB4"/>
    <w:multiLevelType w:val="hybridMultilevel"/>
    <w:tmpl w:val="18B2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2D"/>
    <w:rsid w:val="000152EF"/>
    <w:rsid w:val="00037D73"/>
    <w:rsid w:val="0005592C"/>
    <w:rsid w:val="000A5DDF"/>
    <w:rsid w:val="001217E5"/>
    <w:rsid w:val="00191565"/>
    <w:rsid w:val="00200766"/>
    <w:rsid w:val="002367F5"/>
    <w:rsid w:val="0030702D"/>
    <w:rsid w:val="00427487"/>
    <w:rsid w:val="004B5A23"/>
    <w:rsid w:val="004F76C6"/>
    <w:rsid w:val="00540DBC"/>
    <w:rsid w:val="00915CAA"/>
    <w:rsid w:val="009606E8"/>
    <w:rsid w:val="009C7B68"/>
    <w:rsid w:val="009F0CE8"/>
    <w:rsid w:val="00A91012"/>
    <w:rsid w:val="00AF2351"/>
    <w:rsid w:val="00B15A96"/>
    <w:rsid w:val="00C0413A"/>
    <w:rsid w:val="00C047FD"/>
    <w:rsid w:val="00CC0FBA"/>
    <w:rsid w:val="00CD7119"/>
    <w:rsid w:val="00D27089"/>
    <w:rsid w:val="00E44AB2"/>
    <w:rsid w:val="00E82E42"/>
    <w:rsid w:val="00F2769C"/>
    <w:rsid w:val="00F6106B"/>
    <w:rsid w:val="00F91132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1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1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3569-5700-4F3F-9F2D-B0379B74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Vealam Rigat</cp:lastModifiedBy>
  <cp:revision>5</cp:revision>
  <cp:lastPrinted>2015-04-07T09:12:00Z</cp:lastPrinted>
  <dcterms:created xsi:type="dcterms:W3CDTF">2015-08-24T11:28:00Z</dcterms:created>
  <dcterms:modified xsi:type="dcterms:W3CDTF">2015-09-09T09:08:00Z</dcterms:modified>
</cp:coreProperties>
</file>