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64" w:rsidRPr="004E0993" w:rsidRDefault="00F07664" w:rsidP="004E0993">
      <w:pPr>
        <w:spacing w:line="276" w:lineRule="auto"/>
        <w:ind w:left="385" w:right="324"/>
        <w:rPr>
          <w:sz w:val="24"/>
          <w:szCs w:val="24"/>
        </w:rPr>
      </w:pPr>
      <w:r w:rsidRPr="004E0993">
        <w:rPr>
          <w:sz w:val="24"/>
          <w:szCs w:val="24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</w:p>
    <w:p w:rsidR="00F07664" w:rsidRPr="004E0993" w:rsidRDefault="00F07664" w:rsidP="004E0993">
      <w:pPr>
        <w:spacing w:line="276" w:lineRule="auto"/>
        <w:ind w:left="385" w:right="324"/>
        <w:rPr>
          <w:b/>
          <w:sz w:val="24"/>
          <w:szCs w:val="24"/>
        </w:rPr>
      </w:pPr>
      <w:r w:rsidRPr="004E0993">
        <w:rPr>
          <w:b/>
          <w:sz w:val="24"/>
          <w:szCs w:val="24"/>
        </w:rPr>
        <w:t>31.02.01 Акушерское дело на базе основного общего образования</w:t>
      </w:r>
    </w:p>
    <w:tbl>
      <w:tblPr>
        <w:tblStyle w:val="TableNormal"/>
        <w:tblW w:w="8958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1905"/>
      </w:tblGrid>
      <w:tr w:rsidR="00B974AF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B974AF" w:rsidRPr="004E0993" w:rsidRDefault="00B974AF" w:rsidP="004E0993">
            <w:pPr>
              <w:pStyle w:val="TableParagraph"/>
              <w:spacing w:before="0" w:line="272" w:lineRule="exact"/>
              <w:ind w:left="0" w:right="213"/>
              <w:rPr>
                <w:b/>
                <w:sz w:val="24"/>
                <w:szCs w:val="24"/>
                <w:lang w:eastAsia="en-US"/>
              </w:rPr>
            </w:pPr>
            <w:r w:rsidRPr="004E0993">
              <w:rPr>
                <w:b/>
                <w:sz w:val="24"/>
                <w:szCs w:val="24"/>
                <w:lang w:eastAsia="en-US"/>
              </w:rPr>
              <w:t>№</w:t>
            </w:r>
            <w:proofErr w:type="spellStart"/>
            <w:r w:rsidRPr="004E0993">
              <w:rPr>
                <w:b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B974AF" w:rsidRPr="004E0993" w:rsidRDefault="00B974AF" w:rsidP="004E0993">
            <w:pPr>
              <w:pStyle w:val="TableParagraph"/>
              <w:spacing w:before="0" w:line="240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4E0993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4E0993">
              <w:rPr>
                <w:b/>
                <w:sz w:val="24"/>
                <w:szCs w:val="24"/>
                <w:lang w:eastAsia="en-US"/>
              </w:rPr>
              <w:t>личного</w:t>
            </w:r>
            <w:proofErr w:type="spellEnd"/>
            <w:r w:rsidRPr="004E0993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0993">
              <w:rPr>
                <w:b/>
                <w:sz w:val="24"/>
                <w:szCs w:val="24"/>
                <w:lang w:eastAsia="en-US"/>
              </w:rPr>
              <w:t>дела</w:t>
            </w:r>
            <w:proofErr w:type="spellEnd"/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B974AF" w:rsidRPr="004E0993" w:rsidRDefault="00B974AF" w:rsidP="004E0993">
            <w:pPr>
              <w:rPr>
                <w:b/>
                <w:sz w:val="24"/>
                <w:szCs w:val="24"/>
                <w:lang w:eastAsia="en-US"/>
              </w:rPr>
            </w:pPr>
            <w:r w:rsidRPr="004E0993">
              <w:rPr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B974AF" w:rsidRPr="004E0993" w:rsidRDefault="00B974AF" w:rsidP="004E0993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Абдуллаева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78077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К06/0098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78077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Абдулмуталипова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Асият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Мурадовна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424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Абдухалимова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Зарифа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Расуловна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bidi="ar-SA"/>
              </w:rPr>
            </w:pPr>
            <w:r w:rsidRPr="004E0993">
              <w:rPr>
                <w:color w:val="000000"/>
                <w:sz w:val="24"/>
                <w:szCs w:val="24"/>
                <w:lang w:val="ru-RU" w:bidi="ar-SA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К06/0087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Агакшиева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Муслимат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Алдамова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Равзанат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Омаровна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К06/0092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Алибекова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Аиша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К06/0093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Алибекова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Алиева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Дженнет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Алимагомедова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Аида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Аминуллаговна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К06/0056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Амирханова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Муминат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9062A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Арсланбекова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Фатима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Исаевна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Ахмедова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Ахмедова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Алиевна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К06/0094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Ахмедова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sz w:val="24"/>
                <w:szCs w:val="24"/>
              </w:rPr>
              <w:t>К06/0044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proofErr w:type="spellStart"/>
            <w:r w:rsidRPr="004E0993">
              <w:rPr>
                <w:sz w:val="24"/>
                <w:szCs w:val="24"/>
              </w:rPr>
              <w:t>Багатырова</w:t>
            </w:r>
            <w:proofErr w:type="spellEnd"/>
            <w:r w:rsidRPr="004E0993">
              <w:rPr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sz w:val="24"/>
                <w:szCs w:val="24"/>
              </w:rPr>
              <w:t>Зумруд</w:t>
            </w:r>
            <w:proofErr w:type="spellEnd"/>
            <w:r w:rsidRPr="004E0993">
              <w:rPr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sz w:val="24"/>
                <w:szCs w:val="24"/>
              </w:rPr>
              <w:t>Артуровна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E01BB7" w:rsidRDefault="002D08C5" w:rsidP="004E0993">
            <w:pPr>
              <w:rPr>
                <w:sz w:val="24"/>
                <w:szCs w:val="24"/>
              </w:rPr>
            </w:pPr>
            <w:proofErr w:type="spellStart"/>
            <w:r w:rsidRPr="00E01BB7">
              <w:rPr>
                <w:sz w:val="24"/>
                <w:szCs w:val="24"/>
              </w:rPr>
              <w:t>Байрамова</w:t>
            </w:r>
            <w:proofErr w:type="spellEnd"/>
            <w:r w:rsidRPr="00E01BB7">
              <w:rPr>
                <w:sz w:val="24"/>
                <w:szCs w:val="24"/>
              </w:rPr>
              <w:t xml:space="preserve"> </w:t>
            </w:r>
            <w:proofErr w:type="spellStart"/>
            <w:r w:rsidRPr="00E01BB7">
              <w:rPr>
                <w:sz w:val="24"/>
                <w:szCs w:val="24"/>
              </w:rPr>
              <w:t>Камила</w:t>
            </w:r>
            <w:proofErr w:type="spellEnd"/>
            <w:r w:rsidRPr="00E01BB7">
              <w:rPr>
                <w:sz w:val="24"/>
                <w:szCs w:val="24"/>
              </w:rPr>
              <w:t xml:space="preserve"> </w:t>
            </w:r>
            <w:proofErr w:type="spellStart"/>
            <w:r w:rsidRPr="00E01BB7">
              <w:rPr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E01BB7" w:rsidRDefault="002D08C5" w:rsidP="004E0993">
            <w:pPr>
              <w:rPr>
                <w:sz w:val="24"/>
                <w:szCs w:val="24"/>
              </w:rPr>
            </w:pPr>
            <w:r w:rsidRPr="00E01BB7">
              <w:rPr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Баталова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Малика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Дин-Исламовна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86407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proofErr w:type="spellStart"/>
            <w:r w:rsidRPr="00B35016">
              <w:rPr>
                <w:sz w:val="24"/>
                <w:szCs w:val="24"/>
              </w:rPr>
              <w:t>Гаджиева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Патимат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Магомедгазиевна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B35016" w:rsidRDefault="00220EAD" w:rsidP="004E0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Гаджимагомедова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Айганат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8158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Гаджимагомедова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Иманат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Сайгидовна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08645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Гаджимахмудова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Гюльханум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Акимовна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Газимагомедова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Асият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Магомедкасумовна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Гамзаева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Зайнаб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Салимбеговна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DC051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Гасангусенова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Райяна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К06/0050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Гатиева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Шаидовна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Дадаева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Сиянат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Арсеновна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Далгатова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Салиса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Джарулаева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Джарулаевна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8158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Дибирова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Салминат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Рагимхановна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К06/0090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Дибирова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Шахрудиновна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08645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Зекеряева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Зулейха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Зекериевна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Ибрагимова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Бурлият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Юсупбековна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proofErr w:type="spellStart"/>
            <w:r w:rsidRPr="00B35016">
              <w:rPr>
                <w:sz w:val="24"/>
                <w:szCs w:val="24"/>
              </w:rPr>
              <w:t>Ибрагимова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Диана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Гайдаровна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r w:rsidRPr="00B35016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Ибрагимова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Мадина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proofErr w:type="spellStart"/>
            <w:r w:rsidRPr="00B35016">
              <w:rPr>
                <w:sz w:val="24"/>
                <w:szCs w:val="24"/>
              </w:rPr>
              <w:t>Ибрагимова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Милана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Гайдаровна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r w:rsidRPr="00B35016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Изиева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Хасбулатовна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Исаева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Раисат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Исаева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Исмаилова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Аида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Жанарсановна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К06/0091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Исмаилова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Исупова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Нуратиновна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9062A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Исхакова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Кадинаева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Шахсалан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Ажубовна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sz w:val="24"/>
                <w:szCs w:val="24"/>
              </w:rPr>
              <w:t>К06/0045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Казахмедова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Жасмина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Кунбутаева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Камила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Кирамутиновна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01568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Курамагомедова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Суайбат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Зайнаб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Камила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Шамилевна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Кумсият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Бегововна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К06/0084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Султанахмедовна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D08C5" w:rsidRPr="004E0993" w:rsidTr="00DC051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Наида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Казимагомедовна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Самира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Юлдуз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Маличаева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Аиша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Гаджи-Ибрагимовна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9062A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Махмудов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Абдул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Курбанович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571E9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Меджидова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Жавганат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Мусаева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Анджелина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86407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Муцалханова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Адавия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Авархановна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Нажуева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Суад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08645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Насурова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Марина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Эвсетовна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443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Раджабова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Расуловна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К06/0089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Рамазанова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Лайла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Гусеймутдиновна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К06\0007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Рамазанова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Майсарат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Абдулкаримовна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Рамазанова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Чакар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Махачева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Расулова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Анжела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571E9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Рашидова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Рустамова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Зарема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Саадулаева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Патуч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Салихова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Максалина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Салихова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Сейфудинова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Ума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Теймуровна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DC051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Сепиханова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Надия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Мугажировна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Сефибекова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Салихат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Казибеговна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8158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Сулейманова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Дженнет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Сурхаева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Мадина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Тайибова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Наиля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Толутова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Зухра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Умарова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Учакаева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Малика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Хайрулаева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Фатимат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Магилаловна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3320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Халидова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Зулкадаровна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Халимбекова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Жанна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Алжанбековна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Халитбегова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Хадиджа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Халитбеговна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Ханарова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Камилла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Ханнаровна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3320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К06/0086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Хидирова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Хадижа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01568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Хизриева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Гидаят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4E4A9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Шабазова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Зухра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Гусегеновна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Шамсудинова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Муъминат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E0993">
              <w:rPr>
                <w:color w:val="000000"/>
                <w:sz w:val="24"/>
                <w:szCs w:val="24"/>
              </w:rPr>
              <w:t>К06/0096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Шарапудинова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415AC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Меседулай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Мирзаевна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К06/0095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Шахбанова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2D08C5" w:rsidRPr="004E0993" w:rsidTr="0001568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Эскендарова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Назлуханум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Иславудиновна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5757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proofErr w:type="spellStart"/>
            <w:r w:rsidRPr="00B35016">
              <w:rPr>
                <w:sz w:val="24"/>
                <w:szCs w:val="24"/>
              </w:rPr>
              <w:t>Юнусова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Аминат</w:t>
            </w:r>
            <w:proofErr w:type="spellEnd"/>
            <w:r w:rsidRPr="00B35016">
              <w:rPr>
                <w:sz w:val="24"/>
                <w:szCs w:val="24"/>
              </w:rPr>
              <w:t xml:space="preserve"> </w:t>
            </w:r>
            <w:proofErr w:type="spellStart"/>
            <w:r w:rsidRPr="00B35016"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B35016" w:rsidRDefault="002D08C5" w:rsidP="004E0993">
            <w:pPr>
              <w:rPr>
                <w:sz w:val="24"/>
                <w:szCs w:val="24"/>
              </w:rPr>
            </w:pPr>
            <w:r w:rsidRPr="00B35016">
              <w:rPr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2D08C5" w:rsidRPr="004E0993" w:rsidTr="00DC051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Ялдарова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Мурадовна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rPr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2D08C5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D08C5" w:rsidRPr="004E0993" w:rsidRDefault="002D08C5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r w:rsidRPr="004E0993">
              <w:rPr>
                <w:color w:val="000000"/>
                <w:sz w:val="24"/>
                <w:szCs w:val="24"/>
              </w:rPr>
              <w:t>К06/0003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E0993">
              <w:rPr>
                <w:color w:val="000000"/>
                <w:sz w:val="24"/>
                <w:szCs w:val="24"/>
              </w:rPr>
              <w:t>Яхьяева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Шекер</w:t>
            </w:r>
            <w:proofErr w:type="spellEnd"/>
            <w:r w:rsidRPr="004E09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993">
              <w:rPr>
                <w:color w:val="000000"/>
                <w:sz w:val="24"/>
                <w:szCs w:val="24"/>
              </w:rPr>
              <w:t>Магомедсолтановна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D08C5" w:rsidRPr="004E0993" w:rsidRDefault="002D08C5" w:rsidP="004E0993">
            <w:pPr>
              <w:rPr>
                <w:color w:val="000000"/>
                <w:sz w:val="24"/>
                <w:szCs w:val="24"/>
                <w:lang w:val="ru-RU"/>
              </w:rPr>
            </w:pPr>
            <w:r w:rsidRPr="004E099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C51129" w:rsidRPr="004E0993" w:rsidTr="00AA21C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51129" w:rsidRPr="004E0993" w:rsidRDefault="00C51129" w:rsidP="004E099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51129" w:rsidRPr="00E01BB7" w:rsidRDefault="00E01BB7" w:rsidP="004E099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К06/00</w:t>
            </w:r>
            <w:bookmarkStart w:id="0" w:name="_GoBack"/>
            <w:bookmarkEnd w:id="0"/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51129" w:rsidRPr="00E01BB7" w:rsidRDefault="00C51129" w:rsidP="004E0993">
            <w:pPr>
              <w:rPr>
                <w:sz w:val="24"/>
                <w:szCs w:val="24"/>
                <w:lang w:val="ru-RU"/>
              </w:rPr>
            </w:pPr>
            <w:r w:rsidRPr="00E01BB7">
              <w:rPr>
                <w:sz w:val="24"/>
                <w:szCs w:val="24"/>
                <w:lang w:val="ru-RU"/>
              </w:rPr>
              <w:t xml:space="preserve">Ильясова Саида </w:t>
            </w:r>
            <w:proofErr w:type="spellStart"/>
            <w:r w:rsidRPr="00E01BB7">
              <w:rPr>
                <w:sz w:val="24"/>
                <w:szCs w:val="24"/>
                <w:lang w:val="ru-RU"/>
              </w:rPr>
              <w:t>Мурадовна</w:t>
            </w:r>
            <w:proofErr w:type="spellEnd"/>
            <w:r w:rsidR="00E01BB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51129" w:rsidRPr="00E01BB7" w:rsidRDefault="00C51129" w:rsidP="004E0993">
            <w:pPr>
              <w:rPr>
                <w:sz w:val="24"/>
                <w:szCs w:val="24"/>
                <w:lang w:val="ru-RU"/>
              </w:rPr>
            </w:pPr>
            <w:r w:rsidRPr="00E01BB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</w:tbl>
    <w:p w:rsidR="00BA2081" w:rsidRPr="004E0993" w:rsidRDefault="00BA2081" w:rsidP="004E0993">
      <w:pPr>
        <w:rPr>
          <w:sz w:val="24"/>
          <w:szCs w:val="24"/>
        </w:rPr>
      </w:pPr>
    </w:p>
    <w:sectPr w:rsidR="00BA2081" w:rsidRPr="004E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543FB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31"/>
    <w:rsid w:val="00054DC9"/>
    <w:rsid w:val="000805EA"/>
    <w:rsid w:val="000E07ED"/>
    <w:rsid w:val="000F4405"/>
    <w:rsid w:val="00130F0F"/>
    <w:rsid w:val="001514C7"/>
    <w:rsid w:val="0019168B"/>
    <w:rsid w:val="00220EAD"/>
    <w:rsid w:val="00273D8D"/>
    <w:rsid w:val="002D08C5"/>
    <w:rsid w:val="002E148B"/>
    <w:rsid w:val="002E2E18"/>
    <w:rsid w:val="003432BC"/>
    <w:rsid w:val="0041432D"/>
    <w:rsid w:val="00421DE4"/>
    <w:rsid w:val="0044732B"/>
    <w:rsid w:val="00487FE1"/>
    <w:rsid w:val="004B3789"/>
    <w:rsid w:val="004E0993"/>
    <w:rsid w:val="006836E8"/>
    <w:rsid w:val="006A76B2"/>
    <w:rsid w:val="006F1D6B"/>
    <w:rsid w:val="00780773"/>
    <w:rsid w:val="00823462"/>
    <w:rsid w:val="00842B9C"/>
    <w:rsid w:val="008537C3"/>
    <w:rsid w:val="00892931"/>
    <w:rsid w:val="008A49C8"/>
    <w:rsid w:val="008C4F17"/>
    <w:rsid w:val="00922C61"/>
    <w:rsid w:val="00A22964"/>
    <w:rsid w:val="00AA21CA"/>
    <w:rsid w:val="00AC0D85"/>
    <w:rsid w:val="00B35016"/>
    <w:rsid w:val="00B974AF"/>
    <w:rsid w:val="00BA2081"/>
    <w:rsid w:val="00BD0E0A"/>
    <w:rsid w:val="00BD658C"/>
    <w:rsid w:val="00C454D2"/>
    <w:rsid w:val="00C51129"/>
    <w:rsid w:val="00DE3BAF"/>
    <w:rsid w:val="00E01BB7"/>
    <w:rsid w:val="00F07664"/>
    <w:rsid w:val="00F52325"/>
    <w:rsid w:val="00F55179"/>
    <w:rsid w:val="00F7151B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D182A-9502-47AD-8460-29DB94FC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7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07664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F076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D08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8C5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DGMK</cp:lastModifiedBy>
  <cp:revision>6</cp:revision>
  <cp:lastPrinted>2024-08-13T15:45:00Z</cp:lastPrinted>
  <dcterms:created xsi:type="dcterms:W3CDTF">2024-08-14T10:25:00Z</dcterms:created>
  <dcterms:modified xsi:type="dcterms:W3CDTF">2024-08-14T17:10:00Z</dcterms:modified>
</cp:coreProperties>
</file>