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F8" w:rsidRDefault="00F622F8" w:rsidP="00F622F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63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Материалы для подготовки к дифференцированному зачету </w:t>
      </w:r>
    </w:p>
    <w:p w:rsidR="00F622F8" w:rsidRDefault="00F622F8" w:rsidP="00F62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3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Pr="00F622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F622F8">
        <w:rPr>
          <w:rFonts w:ascii="Times New Roman" w:hAnsi="Times New Roman" w:cs="Times New Roman"/>
          <w:sz w:val="28"/>
          <w:szCs w:val="28"/>
        </w:rPr>
        <w:t>ОП.10 Психология</w:t>
      </w:r>
      <w:bookmarkEnd w:id="0"/>
    </w:p>
    <w:p w:rsidR="00451629" w:rsidRPr="00545B83" w:rsidRDefault="0071660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психическим свойствам человека относятся: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Эмоции, чувства, воля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Темперамент, характер, способности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Аффект, стресс, депрессия, фрустрация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Восприятие, память, мышление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познавательным психическим процессам относятся: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Ощущение, восприятие, память, мышление, воображение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Действие, деятельность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Характер, темперамент, способности, акцентуация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Аффект, стресс, депрессия, фрустрация</w:t>
      </w:r>
    </w:p>
    <w:p w:rsidR="0071660D" w:rsidRPr="00545B83" w:rsidRDefault="0071660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629" w:rsidRPr="00545B83" w:rsidRDefault="0071660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83548106"/>
      <w:r w:rsidRPr="00545B83">
        <w:rPr>
          <w:rFonts w:ascii="Times New Roman" w:hAnsi="Times New Roman" w:cs="Times New Roman"/>
          <w:b/>
          <w:sz w:val="24"/>
          <w:szCs w:val="24"/>
        </w:rPr>
        <w:t>Человеческий индивид, включенный в систему межличностных и социальных отношений, субъект сознательной деятельности обозначается понятием:</w:t>
      </w:r>
      <w:bookmarkEnd w:id="1"/>
    </w:p>
    <w:p w:rsidR="0071660D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Индивидуальность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Личность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универсум</w:t>
      </w:r>
    </w:p>
    <w:p w:rsidR="00451629" w:rsidRPr="00545B83" w:rsidRDefault="00451629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629" w:rsidRPr="00545B83" w:rsidRDefault="009C3988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" w:name="_Hlk183549228"/>
      <w:r w:rsidRPr="00545B83">
        <w:rPr>
          <w:rFonts w:ascii="Times New Roman" w:hAnsi="Times New Roman" w:cs="Times New Roman"/>
          <w:b/>
          <w:sz w:val="24"/>
          <w:szCs w:val="24"/>
        </w:rPr>
        <w:t>Основным источником активности человека выступает:</w:t>
      </w:r>
    </w:p>
    <w:bookmarkEnd w:id="2"/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Установка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Цель 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Потребность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Инстинкт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Мышление и воображение – это: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Уровни проявления психического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Высшие психические познавательные процессы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Эмоциональные процессы</w:t>
      </w:r>
    </w:p>
    <w:p w:rsidR="009C3988" w:rsidRPr="00545B83" w:rsidRDefault="009C3988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Низшие психические познавательные процессы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_Hlk183549263"/>
      <w:r w:rsidRPr="00545B83">
        <w:rPr>
          <w:rFonts w:ascii="Times New Roman" w:hAnsi="Times New Roman" w:cs="Times New Roman"/>
          <w:b/>
          <w:sz w:val="24"/>
          <w:szCs w:val="24"/>
        </w:rPr>
        <w:t>Сенсорная, кратковременная и долговременная – это виды (уровни):</w:t>
      </w:r>
    </w:p>
    <w:bookmarkEnd w:id="3"/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Речи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Памяти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Воли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Мотивации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4" w:name="_Hlk183549314"/>
      <w:r w:rsidRPr="00545B83">
        <w:rPr>
          <w:rFonts w:ascii="Times New Roman" w:hAnsi="Times New Roman" w:cs="Times New Roman"/>
          <w:b/>
          <w:sz w:val="24"/>
          <w:szCs w:val="24"/>
        </w:rPr>
        <w:t>Анализ, синтез, абстрагирование, обобщение – это</w:t>
      </w:r>
    </w:p>
    <w:bookmarkEnd w:id="4"/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Виды воображения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Мыслительные операции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Процессы памяти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Процессы внимания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Стресс, аффект, фрустрация, эйфория – это: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Свойства человека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Психические свойства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Психические процессы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Психические состояния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Трансформацию информации во времени, воспроизведение прошлого в настоящем осуществляет: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Восприятие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Память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Воображение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Мышление</w:t>
      </w:r>
    </w:p>
    <w:p w:rsidR="00F572D4" w:rsidRPr="00545B83" w:rsidRDefault="00F572D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629" w:rsidRPr="00545B83" w:rsidRDefault="00F572D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Генетически первой считается память:</w:t>
      </w:r>
    </w:p>
    <w:p w:rsidR="00F572D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Двигательная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Образная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Эмоциональная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Вербальная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72D4" w:rsidRPr="00545B83" w:rsidRDefault="005669F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Расчленение сложного объекта на составляющие его части или характеристики – это: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B83">
        <w:rPr>
          <w:rFonts w:ascii="Times New Roman" w:hAnsi="Times New Roman" w:cs="Times New Roman"/>
          <w:sz w:val="24"/>
          <w:szCs w:val="24"/>
        </w:rPr>
        <w:t>Анализ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Сравнение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Классификация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Абстракция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Самое длительное эмоциональное состояние, окрашивающее все поведение человека, называется: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45B83">
        <w:rPr>
          <w:rFonts w:ascii="Times New Roman" w:hAnsi="Times New Roman" w:cs="Times New Roman"/>
          <w:sz w:val="24"/>
          <w:szCs w:val="24"/>
        </w:rPr>
        <w:t>Собственно</w:t>
      </w:r>
      <w:proofErr w:type="gramEnd"/>
      <w:r w:rsidRPr="00545B83">
        <w:rPr>
          <w:rFonts w:ascii="Times New Roman" w:hAnsi="Times New Roman" w:cs="Times New Roman"/>
          <w:sz w:val="24"/>
          <w:szCs w:val="24"/>
        </w:rPr>
        <w:t xml:space="preserve"> эмоцией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Аффектом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Настроением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Чувством</w:t>
      </w:r>
    </w:p>
    <w:p w:rsidR="005669F4" w:rsidRPr="00545B83" w:rsidRDefault="005669F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9F4" w:rsidRPr="00545B83" w:rsidRDefault="00FC4B3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Устойчивой склонностью человека воспринимать угрозу своему «Я» в разных ситуациях характеризует такое его эмоциональное состояние, как: 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Настроение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Стресс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Тревога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Гнев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5" w:name="_Hlk183549551"/>
      <w:r w:rsidRPr="00545B83">
        <w:rPr>
          <w:rFonts w:ascii="Times New Roman" w:hAnsi="Times New Roman" w:cs="Times New Roman"/>
          <w:b/>
          <w:sz w:val="24"/>
          <w:szCs w:val="24"/>
        </w:rPr>
        <w:t>Высшая ступень проявления творческих способностей личности в определенной сфере жизнедеятельности называется:</w:t>
      </w:r>
    </w:p>
    <w:bookmarkEnd w:id="5"/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Одаренностью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Гениальностью</w:t>
      </w:r>
    </w:p>
    <w:p w:rsidR="00635520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Талантом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Задатками</w:t>
      </w:r>
    </w:p>
    <w:p w:rsidR="00635520" w:rsidRPr="00545B83" w:rsidRDefault="00635520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Теоретическое и практическое мышление различают: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 типу решаемых задач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характеру обобщений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активности субъекта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ведущему анализатору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Форма мышления, отражающая связи между предметами или явлениями и утверждающая или отрицающая что-либо, называется</w:t>
      </w:r>
      <w:r w:rsidR="00CE493D" w:rsidRPr="00545B83">
        <w:rPr>
          <w:rFonts w:ascii="Times New Roman" w:hAnsi="Times New Roman" w:cs="Times New Roman"/>
          <w:b/>
          <w:sz w:val="24"/>
          <w:szCs w:val="24"/>
        </w:rPr>
        <w:t>:</w:t>
      </w:r>
    </w:p>
    <w:p w:rsidR="00CE493D" w:rsidRPr="00545B83" w:rsidRDefault="00CE49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Понятием</w:t>
      </w:r>
    </w:p>
    <w:p w:rsidR="00CE493D" w:rsidRPr="00545B83" w:rsidRDefault="00CE49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Суждением</w:t>
      </w:r>
    </w:p>
    <w:p w:rsidR="00CE493D" w:rsidRPr="00545B83" w:rsidRDefault="00CE49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Умозаключением</w:t>
      </w:r>
    </w:p>
    <w:p w:rsidR="00CE493D" w:rsidRPr="00545B83" w:rsidRDefault="00CE49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Рассуждением</w:t>
      </w:r>
    </w:p>
    <w:p w:rsidR="00CE493D" w:rsidRPr="00545B83" w:rsidRDefault="00CE49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93D" w:rsidRPr="00545B83" w:rsidRDefault="00B55421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Определяет длительность существования индивида с момента его рождения:</w:t>
      </w: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Биологический возраст</w:t>
      </w: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Психологический возраст</w:t>
      </w: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Хронологический возраст</w:t>
      </w: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Социальный возраст</w:t>
      </w:r>
    </w:p>
    <w:p w:rsidR="00FC4B3D" w:rsidRPr="00545B83" w:rsidRDefault="00FC4B3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Отрицательная настроенность к труду способствует:</w:t>
      </w: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Терпению</w:t>
      </w:r>
    </w:p>
    <w:p w:rsidR="00B55421" w:rsidRPr="00545B83" w:rsidRDefault="004C124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55421" w:rsidRPr="00545B83">
        <w:rPr>
          <w:rFonts w:ascii="Times New Roman" w:hAnsi="Times New Roman" w:cs="Times New Roman"/>
          <w:sz w:val="24"/>
          <w:szCs w:val="24"/>
        </w:rPr>
        <w:t>Утомляемости</w:t>
      </w:r>
    </w:p>
    <w:p w:rsidR="00B55421" w:rsidRPr="00545B83" w:rsidRDefault="004C124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</w:t>
      </w:r>
      <w:r w:rsidR="00B55421" w:rsidRPr="00545B83">
        <w:rPr>
          <w:rFonts w:ascii="Times New Roman" w:hAnsi="Times New Roman" w:cs="Times New Roman"/>
          <w:sz w:val="24"/>
          <w:szCs w:val="24"/>
        </w:rPr>
        <w:t>исфории</w:t>
      </w:r>
    </w:p>
    <w:p w:rsidR="004C124D" w:rsidRPr="00545B83" w:rsidRDefault="004C124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Апатии</w:t>
      </w:r>
    </w:p>
    <w:p w:rsidR="00EA2C25" w:rsidRPr="00545B83" w:rsidRDefault="00EA2C25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C25" w:rsidRPr="00545B83" w:rsidRDefault="00546A4A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В процессе создания с помощью воображения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образа</w:t>
      </w:r>
      <w:proofErr w:type="gram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желаемого так, как будто оно произошло:</w:t>
      </w:r>
    </w:p>
    <w:p w:rsidR="00546A4A" w:rsidRPr="00545B83" w:rsidRDefault="00546A4A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Визуализация</w:t>
      </w:r>
    </w:p>
    <w:p w:rsidR="00546A4A" w:rsidRPr="00545B83" w:rsidRDefault="00546A4A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546A4A" w:rsidRPr="00545B83" w:rsidRDefault="00546A4A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Страсть</w:t>
      </w:r>
    </w:p>
    <w:p w:rsidR="00546A4A" w:rsidRPr="00545B83" w:rsidRDefault="00546A4A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546A4A" w:rsidRPr="00545B83" w:rsidRDefault="00546A4A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124D" w:rsidRPr="00545B83" w:rsidRDefault="00546A4A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Средний медработник не может передавать личные сведения о больном не согласовав</w:t>
      </w:r>
      <w:r w:rsidR="00C82DC0" w:rsidRPr="00545B83">
        <w:rPr>
          <w:rFonts w:ascii="Times New Roman" w:hAnsi="Times New Roman" w:cs="Times New Roman"/>
          <w:b/>
          <w:sz w:val="24"/>
          <w:szCs w:val="24"/>
        </w:rPr>
        <w:t>: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 главврачом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 няней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 лечащим врачом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 родственниками</w:t>
      </w:r>
    </w:p>
    <w:p w:rsidR="004C124D" w:rsidRPr="00545B83" w:rsidRDefault="004C124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Способность индивида воспринимать внутренний мир другого человека точно сохранением эмоциональных и смысловых оттенков: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Эмоция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Переживания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Чувство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Профессиональный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дистресс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отрицательно влияет на: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Выполнение должностных обязанностей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Личностной деформации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Текучесть кадров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C82DC0" w:rsidRPr="00545B83" w:rsidRDefault="00C82DC0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DC0" w:rsidRPr="00545B83" w:rsidRDefault="008D4861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 стадии протеста больной раздражителен, требователен, неприятен. От медработника требуется: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Терпение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Требовательность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Критичность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 развитии профессионала могут возникать нарушения, затрагивающие: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Трудовую деятельность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Здоровье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Факторы, не влияющие на уровень профессиональной мотивации медработника: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Атмосфера на рабочем месте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Уверенность в стабильности своего положения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Отношение к своей профессии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Отношение к друзьям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Симптом не входящий в синдром эмоционального выгорания: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Усталость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Бессоница</w:t>
      </w:r>
      <w:proofErr w:type="spellEnd"/>
    </w:p>
    <w:p w:rsidR="008D4861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8D4861" w:rsidRPr="00545B83">
        <w:rPr>
          <w:rFonts w:ascii="Times New Roman" w:hAnsi="Times New Roman" w:cs="Times New Roman"/>
          <w:sz w:val="24"/>
          <w:szCs w:val="24"/>
        </w:rPr>
        <w:t>Радость</w:t>
      </w:r>
    </w:p>
    <w:p w:rsidR="008D4861" w:rsidRPr="00545B83" w:rsidRDefault="008D4861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Негативное отношение к себе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Умирающий слабеет – тактика медработника: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Много говорить с ним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Телесный контакт – коснуться руки, волос больного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Оставить одного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Отвлечь его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арттерапией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>, музыкотерапией и т.д.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Объективной причиной межличностного конфликта является:</w:t>
      </w:r>
    </w:p>
    <w:p w:rsidR="00A72D27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A72D27" w:rsidRPr="00545B83">
        <w:rPr>
          <w:rFonts w:ascii="Times New Roman" w:hAnsi="Times New Roman" w:cs="Times New Roman"/>
          <w:sz w:val="24"/>
          <w:szCs w:val="24"/>
        </w:rPr>
        <w:t>Противоречия между людьми</w:t>
      </w:r>
    </w:p>
    <w:p w:rsidR="00A72D27" w:rsidRPr="00545B83" w:rsidRDefault="00A72D27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Наличие в коллективе людей с тяжелым характером</w:t>
      </w:r>
    </w:p>
    <w:p w:rsidR="00A72D27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Отсутствие нормальных условий работы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Преобладание меланхоликов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D27" w:rsidRPr="00545B83" w:rsidRDefault="00387E0B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Главное средство межличностного общения – это: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Жестикуляция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Выразительный взгляд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Речь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Интонация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Конформность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387E0B" w:rsidRPr="00545B83" w:rsidRDefault="00387E0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Умение адаптироваться к быстро меняющимся обстоятельствам</w:t>
      </w:r>
    </w:p>
    <w:p w:rsidR="00387E0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387E0B" w:rsidRPr="00545B83">
        <w:rPr>
          <w:rFonts w:ascii="Times New Roman" w:hAnsi="Times New Roman" w:cs="Times New Roman"/>
          <w:sz w:val="24"/>
          <w:szCs w:val="24"/>
        </w:rPr>
        <w:t>Податливость человека реальному или воображаемому давлению группы</w:t>
      </w:r>
    </w:p>
    <w:p w:rsidR="00387E0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испытывать чувство комфорта в незнакомых социальных ситуациях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Неспособность четко сформулировать собственные принципы и придерживаться их. 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Восприятие партнера по общению называется: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Социальной интеракцией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Социальной перцепцией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Социальной интеграцией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Аттракцией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Социальный статус – это: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Положение индивида или группы в социальной системе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Позиция индивида или группы по отношению к социальным явлениям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Состояние психического здоровья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Уровень благосостояния члена общества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Лидер – это:</w:t>
      </w:r>
    </w:p>
    <w:p w:rsidR="00DE40FB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DE40FB" w:rsidRPr="00545B83">
        <w:rPr>
          <w:rFonts w:ascii="Times New Roman" w:hAnsi="Times New Roman" w:cs="Times New Roman"/>
          <w:sz w:val="24"/>
          <w:szCs w:val="24"/>
        </w:rPr>
        <w:t>Индивид, способный играть главную роль в организации совместной деятельности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Психическое состояние человека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Врожденная форма поведения</w:t>
      </w:r>
    </w:p>
    <w:p w:rsidR="00DE40FB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Психическое понятие.</w:t>
      </w: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Способы выступления с речью (исключите неверный ответ):</w:t>
      </w: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Магнитофонная запись</w:t>
      </w: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Чтение текста</w:t>
      </w: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Воспроизведение по памяти с опорой на текст</w:t>
      </w: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Свободные импровизации</w:t>
      </w:r>
    </w:p>
    <w:p w:rsidR="00B0581D" w:rsidRPr="00545B83" w:rsidRDefault="00B0581D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81D" w:rsidRPr="00545B83" w:rsidRDefault="00F62B0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6" w:name="_Hlk183549650"/>
      <w:r w:rsidRPr="00545B83">
        <w:rPr>
          <w:rFonts w:ascii="Times New Roman" w:hAnsi="Times New Roman" w:cs="Times New Roman"/>
          <w:b/>
          <w:sz w:val="24"/>
          <w:szCs w:val="24"/>
        </w:rPr>
        <w:t>Нарушение сознания, при котором отсутствуют любые реакции на внешние раздражители:</w:t>
      </w:r>
    </w:p>
    <w:bookmarkEnd w:id="6"/>
    <w:p w:rsidR="00F62B04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Делирий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Сопор 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Кома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Обморок</w:t>
      </w:r>
    </w:p>
    <w:p w:rsidR="00DE40FB" w:rsidRPr="00545B83" w:rsidRDefault="00DE40FB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7" w:name="_Hlk183549678"/>
      <w:r w:rsidRPr="00545B83">
        <w:rPr>
          <w:rFonts w:ascii="Times New Roman" w:hAnsi="Times New Roman" w:cs="Times New Roman"/>
          <w:b/>
          <w:sz w:val="24"/>
          <w:szCs w:val="24"/>
        </w:rPr>
        <w:t>Нарушение сознания, при котором превалируют галлюцинации угрожающего характера:</w:t>
      </w:r>
    </w:p>
    <w:bookmarkEnd w:id="7"/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Обнубиляция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Сомноленция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Делирий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Онейроид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Какие нарушения сознания можно отнести к качественным: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Обнубиляция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>, делирий, онейроид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Сопор, кома, оглушение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Обморок, аменция,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сомноленция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Делирий, сумеречное расстройство 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Кто впервые ввел термин «психотерапия»?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З.Фрейд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И.Павлов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Д.Хак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Тьюк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А.Фреденберг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Направлениями психотерапии не является: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Внушение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Гипноз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Групповые методы</w:t>
      </w:r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</w:p>
    <w:p w:rsidR="00ED7263" w:rsidRPr="00545B83" w:rsidRDefault="00ED7263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263" w:rsidRPr="00545B83" w:rsidRDefault="001D5F3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Впервые кабинет социально-психологической помощи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заработал :</w:t>
      </w:r>
      <w:proofErr w:type="gramEnd"/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Лондоне в 1953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Лондоне в 1975</w:t>
      </w:r>
    </w:p>
    <w:p w:rsidR="00ED7263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Москве в 1953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 Москве в 1975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Мотивация – это: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Низший психический процесс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Процесс побуждения к активности и деятельности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 осознания личностью своего Я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Высший психический познавательный процесс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Целеустремленность, настойчивость, выдержка, решительность, дисциплинированность – это: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Мотивы действий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Волевые качества личности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Фундаментальные эмоции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Свойства темперамента</w:t>
      </w:r>
    </w:p>
    <w:p w:rsidR="001D5F34" w:rsidRPr="00545B83" w:rsidRDefault="001D5F3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 уровню развития различают группы (исключите неверный ответ):</w:t>
      </w: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Слаборазвитые</w:t>
      </w: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Высокоразвитые</w:t>
      </w: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Референтные</w:t>
      </w:r>
      <w:proofErr w:type="spellEnd"/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Нереферентные</w:t>
      </w:r>
      <w:proofErr w:type="spellEnd"/>
    </w:p>
    <w:p w:rsidR="00635520" w:rsidRPr="00545B83" w:rsidRDefault="00635520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Основоположником направления социометрии был:</w:t>
      </w: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lastRenderedPageBreak/>
        <w:t>К.Д.Ушинский</w:t>
      </w:r>
      <w:proofErr w:type="spellEnd"/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Дж.Морено</w:t>
      </w:r>
      <w:proofErr w:type="spellEnd"/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К.Юнг</w:t>
      </w:r>
      <w:proofErr w:type="spellEnd"/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Дениэл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Хак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Тьюк</w:t>
      </w:r>
      <w:proofErr w:type="spellEnd"/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1346" w:rsidRPr="00545B83" w:rsidRDefault="00F61346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8" w:name="_Hlk183549744"/>
      <w:r w:rsidRPr="00545B83">
        <w:rPr>
          <w:rFonts w:ascii="Times New Roman" w:hAnsi="Times New Roman" w:cs="Times New Roman"/>
          <w:b/>
          <w:sz w:val="24"/>
          <w:szCs w:val="24"/>
        </w:rPr>
        <w:t>Ошибочное восприятие реальных вещей или явлений называется:</w:t>
      </w:r>
    </w:p>
    <w:bookmarkEnd w:id="8"/>
    <w:p w:rsidR="00F61346" w:rsidRPr="00545B83" w:rsidRDefault="002B7C1E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Агнозией</w:t>
      </w:r>
    </w:p>
    <w:p w:rsidR="002B7C1E" w:rsidRPr="00545B83" w:rsidRDefault="002B7C1E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Галлюцинацией</w:t>
      </w:r>
    </w:p>
    <w:p w:rsidR="002B7C1E" w:rsidRPr="00545B83" w:rsidRDefault="002B7C1E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Иллюзией</w:t>
      </w:r>
    </w:p>
    <w:p w:rsidR="002B7C1E" w:rsidRPr="00545B83" w:rsidRDefault="002B7C1E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Бредом</w:t>
      </w:r>
    </w:p>
    <w:p w:rsidR="00B55421" w:rsidRPr="00545B83" w:rsidRDefault="00B55421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Психология – это наука, которая изучает…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психики человека на разных этапах его развития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Психические явления, которые возникают в различных группах и коллективах в процессе общения и деятельности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Закономерности и механизмы развития психи</w:t>
      </w:r>
      <w:r w:rsidR="00451629" w:rsidRPr="00545B83">
        <w:rPr>
          <w:rFonts w:ascii="Times New Roman" w:hAnsi="Times New Roman" w:cs="Times New Roman"/>
          <w:sz w:val="24"/>
          <w:szCs w:val="24"/>
        </w:rPr>
        <w:t xml:space="preserve">ческой деятельности и поведения </w:t>
      </w:r>
      <w:r w:rsidRPr="00545B83">
        <w:rPr>
          <w:rFonts w:ascii="Times New Roman" w:hAnsi="Times New Roman" w:cs="Times New Roman"/>
          <w:sz w:val="24"/>
          <w:szCs w:val="24"/>
        </w:rPr>
        <w:t>человека, а также практическое применение приобретенных знаний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Закономерности общения и взаимодействия больных и медработников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Основоположником научной психологии принято считать…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З.Фрейда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В.М.Бехтерева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В.Вундта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Х.Вольфа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Наблюдение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Целенаправленное и фиксируемое восприятие внешних проявлений психики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Получение информации путем речевого общения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Сбор материала с помощью специально разработанных опросников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Эксперимент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Один из принципов современной психологии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Всеобъемлющий подход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Принцип активности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Непрерывность помощи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Управление своим поведением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_Hlk183549783"/>
      <w:r w:rsidRPr="00545B83">
        <w:rPr>
          <w:rFonts w:ascii="Times New Roman" w:hAnsi="Times New Roman" w:cs="Times New Roman"/>
          <w:b/>
          <w:sz w:val="24"/>
          <w:szCs w:val="24"/>
        </w:rPr>
        <w:t>Форма генетически обусловленного поведения – это…</w:t>
      </w:r>
    </w:p>
    <w:bookmarkEnd w:id="9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Навык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Интеллектуальная деятельность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Научение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Инстинкт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Период дошкольного детства -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 – 3 года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До 1 года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3 – 6-7лет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6-7 – 10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Предметом возрастной психологии является …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Закономерности и механизмы развития психической деятельности и поведения человека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Психика учащихся в процессе учебно-воспитательной работы, закономерности овладения знаниями, умениями, навыками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Закономерности общения больных и медработников, психику больных людей</w:t>
      </w:r>
    </w:p>
    <w:p w:rsidR="00701294" w:rsidRPr="00545B83" w:rsidRDefault="00701294" w:rsidP="0045162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Особенности психики человека на разных этапах его жизни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Понятие «психология» впервые появилось в работах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В.Бехтерева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В.Вундта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Х.Вольфа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З.Фрейда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Получение информации путем речевого обмена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Беседа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Эксперимент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методологическим принципам современной психологии относится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детерминизма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развития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системности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Высший уровень поведения называется…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Интеллектуальным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Научением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Навыком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Инстинктом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Период подросткового возраста -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6-7 – 10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10 – 15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15 – 21 год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21 – 60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Предметом социальной психологии являются…</w:t>
      </w:r>
    </w:p>
    <w:p w:rsidR="00701294" w:rsidRPr="00545B83" w:rsidRDefault="00701294" w:rsidP="007012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Психические явления, которые возникают в различных группах и коллективах в процессе общения и деятельности людей</w:t>
      </w:r>
    </w:p>
    <w:p w:rsidR="00701294" w:rsidRPr="00545B83" w:rsidRDefault="00701294" w:rsidP="007012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Закономерности </w:t>
      </w:r>
      <w:proofErr w:type="gramStart"/>
      <w:r w:rsidRPr="00545B83">
        <w:rPr>
          <w:rFonts w:ascii="Times New Roman" w:hAnsi="Times New Roman" w:cs="Times New Roman"/>
          <w:sz w:val="24"/>
          <w:szCs w:val="24"/>
        </w:rPr>
        <w:t>общения  взаимодействия</w:t>
      </w:r>
      <w:proofErr w:type="gramEnd"/>
      <w:r w:rsidRPr="00545B83">
        <w:rPr>
          <w:rFonts w:ascii="Times New Roman" w:hAnsi="Times New Roman" w:cs="Times New Roman"/>
          <w:sz w:val="24"/>
          <w:szCs w:val="24"/>
        </w:rPr>
        <w:t xml:space="preserve"> больных и медработников, а также психика больных людей</w:t>
      </w:r>
    </w:p>
    <w:p w:rsidR="00701294" w:rsidRPr="00545B83" w:rsidRDefault="00701294" w:rsidP="007012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психики человека на разных этапах его жизни</w:t>
      </w:r>
    </w:p>
    <w:p w:rsidR="00701294" w:rsidRPr="00545B83" w:rsidRDefault="00701294" w:rsidP="007012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Закономерности и механизмы развития психической деятельности и поведения человека, а также практическое применение приобретенных знаний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Открытие первой экспериментальной психологической лаборатории в России было связано с именем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И.П.Павлова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В.М.Бехтерева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А.Н.Леонтьева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Эксперимент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Целенаправленное и фиксируемое восприятие внешних проявлений психики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Испытание, предназначенное для установления индивидуальных различий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Специально организованное наблюдение, предполагающее различную степень вмешательства в организуемую деятельность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Тестирование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Один из принципов современной психологии -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Единство сознания и поведения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Саноцентрический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подход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Непрерывность помощи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Семейный подход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0" w:name="_Hlk183549852"/>
      <w:r w:rsidRPr="00545B83">
        <w:rPr>
          <w:rFonts w:ascii="Times New Roman" w:hAnsi="Times New Roman" w:cs="Times New Roman"/>
          <w:b/>
          <w:sz w:val="24"/>
          <w:szCs w:val="24"/>
        </w:rPr>
        <w:t>Приобретенные способы поведения – это …</w:t>
      </w:r>
    </w:p>
    <w:bookmarkEnd w:id="10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Навык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Научение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Инстинкт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Интеллектуальная деятельность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Пожилой возраст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21 – 60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Свыше 90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75 – 90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60 – 75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Предметом медицинской психологии является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психики человека на разных этапах его жизни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Закономерности общения и взаимодействия медработников и пациентов, психика больных людей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Психические явления, которые возникают в различных группах и коллективах в процессе общения и деятельности людей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Закономерности и механизмы развития психической деятельности и поведения, а также практическое применение приобретенных знаний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1" w:name="_Hlk183549895"/>
      <w:r w:rsidRPr="00545B83">
        <w:rPr>
          <w:rFonts w:ascii="Times New Roman" w:hAnsi="Times New Roman" w:cs="Times New Roman"/>
          <w:b/>
          <w:sz w:val="24"/>
          <w:szCs w:val="24"/>
        </w:rPr>
        <w:t>Теория психоанализа связана с именем …</w:t>
      </w:r>
    </w:p>
    <w:bookmarkEnd w:id="11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З. Фрейда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В. Вундта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А. Адлера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К. Юнга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2" w:name="_Hlk183549925"/>
      <w:r w:rsidRPr="00545B83">
        <w:rPr>
          <w:rFonts w:ascii="Times New Roman" w:hAnsi="Times New Roman" w:cs="Times New Roman"/>
          <w:b/>
          <w:sz w:val="24"/>
          <w:szCs w:val="24"/>
        </w:rPr>
        <w:t>Целенаправленное и фиксируемое восприятие внешних проявлений психики – это …</w:t>
      </w:r>
    </w:p>
    <w:bookmarkEnd w:id="12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Эксперимент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Наблюдение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Один из принципов современной психологии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Семейный подход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Личностный подход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непрерывности помощи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Управление своим поведением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3" w:name="_Hlk183549957"/>
      <w:r w:rsidRPr="00545B83">
        <w:rPr>
          <w:rFonts w:ascii="Times New Roman" w:hAnsi="Times New Roman" w:cs="Times New Roman"/>
          <w:b/>
          <w:sz w:val="24"/>
          <w:szCs w:val="24"/>
        </w:rPr>
        <w:t>Индивидуально приобретенный способ поведения в изменившихся условиях внешней среды – это …</w:t>
      </w:r>
    </w:p>
    <w:bookmarkEnd w:id="13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Инстинкт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Научение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Навык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Интеллектуальная деятельность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Психологический возраст определяется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Насыщенностью событиями, степенью реализации планов и жизненных перспектив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Количеством социальных ролей и функций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Количеством прожитых лет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Степенью зрелости и сохранности организма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Подструктура форм отражения охватывает: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высшей нервной деятельности, половые и возрастные особенности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Особенности психических процессов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Знания, умения, навыки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Мировоззрение, убеждения, идеалы, моральные черты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Мировоззрения, убеждения, идеалы, моральные черты личности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Биологическая основа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Подструктура форм отражения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Опыт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Человек, как источник познания и преобразования, носитель активности,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Субъектом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Личностью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Индивидуальностью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4" w:name="_Hlk183550016"/>
      <w:r w:rsidRPr="00545B83">
        <w:rPr>
          <w:rFonts w:ascii="Times New Roman" w:hAnsi="Times New Roman" w:cs="Times New Roman"/>
          <w:b/>
          <w:sz w:val="24"/>
          <w:szCs w:val="24"/>
        </w:rPr>
        <w:t>Кто дал научное объяснение теории темперамента?</w:t>
      </w:r>
    </w:p>
    <w:bookmarkEnd w:id="14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Гиппократ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Г.Айзенк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И.П.Павлов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К.Юнг</w:t>
      </w:r>
      <w:proofErr w:type="spellEnd"/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Тип темперамента необходимо учитывать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 выборе спутника жизни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 выборе профессии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 выборе профессии медработника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При выборе профессии, которая предъявляет особые требования к динамической характеристике его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Характер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Передается по наследству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Выражает отношение человека к окружающему миру, другим, самому себе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Является динамической характеристикой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поддается изменению под воздействием воспитания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Мастерство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Совершенство в конкретном виде деятельности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Интеллектуальные свойства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Высокий уровень развития специальных способностей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Высший уровень развития способностей, достижения которых влияют на эпоху в целом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Подструктура направленности объединяет: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психических процессов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Знания, умения, навыки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Мировоззрение, убеждения, идеалы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высшей нервной деятельности, темперамент, половые и возрастные особенности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5" w:name="_Hlk183550061"/>
      <w:r w:rsidRPr="00545B83">
        <w:rPr>
          <w:rFonts w:ascii="Times New Roman" w:hAnsi="Times New Roman" w:cs="Times New Roman"/>
          <w:b/>
          <w:sz w:val="24"/>
          <w:szCs w:val="24"/>
        </w:rPr>
        <w:t>Источник активности, состояние нужды, выражающее зависимость от определенных условий – это…</w:t>
      </w:r>
    </w:p>
    <w:bookmarkEnd w:id="15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Потребность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Цель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Направленность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Родившись, человек является ...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Субъектом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Личностью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Индивидуальностью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Индивидом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6" w:name="_Hlk183550105"/>
      <w:r w:rsidRPr="00545B83">
        <w:rPr>
          <w:rFonts w:ascii="Times New Roman" w:hAnsi="Times New Roman" w:cs="Times New Roman"/>
          <w:b/>
          <w:sz w:val="24"/>
          <w:szCs w:val="24"/>
        </w:rPr>
        <w:t>Кто является родоначальником учения о темпераменте?</w:t>
      </w:r>
    </w:p>
    <w:bookmarkEnd w:id="16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И. П. Павлов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К. Юнг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Айзенк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Гиппократ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Темперамент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Выражает отношение человека к окружающему миру, другим, к самому себе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Это динамическая характеристика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Это врожденные анатомо-физиологические особенности строения мозга, органов чувств и движения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Это психические особенности человека, обеспечивающие легкость усвоения успешность выполнения какой-либо деятельности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Основой характера являются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Воля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Задатки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Отечественные психологи придерживаются следующего взгляда на природу способностей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Способности являются характеристикой индивида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Способности наследуются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Способности формируются в течение жизни и влияют на успешность выполнения деятельности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Способности непосредственно проявляются в знаниях, умениях, навыках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Подструктура социального опыта включает…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Знания, умения, навыки и привычки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Мировоззрение, убеждения, идеалы, моральные качества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высшей нервной деятельности, задатки, темперамент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психических процессов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Совокупность внешних и внутренних условий, вызывающих активность личности – это…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Цель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Особая и непохожая на других личность с ее духовными и физическими свойствами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Личностью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Индивидуальностью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Субъектом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Типом нервной системы меланхолика является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Слабый, неуравновешенный, инертный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Сильный, уравновешенный, инертный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Сильный, уравновешенный, подвижный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Сильный, неуравновешенный, подвижный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Флегматик – это человек, которому свойственны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Склонность к переживанию, застенчивость и робость в общении, ранимость, тревожность, быстрая утомляемость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Энергичность, порывистость, быстрота смены настроения, склонность к агрессии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Медлительность, терпеливость, невыразительность мимики, спокойствие и пассивность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Жизнерадостность, общительность, богатство и выразительность мимики, легкость переживания неудач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Способность человека совершать сознательные действия, проявляющиеся в умении преодолевать внешние и внутренние препятствия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Темперамент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Характер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Воля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Мастерство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Гениальность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Совершенство в конкретном виде деятельности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Высокий уровень развития специальных способностей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Интеллектуальные свойства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Высший уровень развития способностей, достижения которых оказывают влияние на эпоху в целом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Что включает подструктура биологической основы личности?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Мировоззрение, убеждения, идеалы, моральные черты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Знания, умения, навыки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Особенности психических процессов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Особенности высшей нервной деятельности, половые и возрастные особенности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7" w:name="_Hlk183550177"/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Осознанный образ желаемого результата – это …</w:t>
      </w:r>
    </w:p>
    <w:bookmarkEnd w:id="17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Направленность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Потребность</w:t>
      </w:r>
    </w:p>
    <w:p w:rsidR="00701294" w:rsidRPr="00545B83" w:rsidRDefault="00701294" w:rsidP="00EC19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Цель</w:t>
      </w:r>
    </w:p>
    <w:p w:rsidR="00EC195F" w:rsidRPr="00545B83" w:rsidRDefault="00EC195F" w:rsidP="00EC1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Кому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принадлежит  структура</w:t>
      </w:r>
      <w:proofErr w:type="gram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личности как комплексное образование на уровне 4-ех подструктур?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С. А. Рубинштейну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А. В. Петровскому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К. К. Платонову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А. Н. Леонтьеву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Сангвиник – это человек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Энергичный, порывистый, склонный к лидерству, способный к агрессии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Жизнерадостный, общительный, с богатой и выразительной мимикой, легко переживающий неудачи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Склонный к переживаниям, застенчивый и робкий, тревожный, быстро утомляющийся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Медлительный, терпеливый, спокойный и пассивный 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Типом нервной системы флегматика является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Сильный, уравновешенный, инертный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Слабый, неуравновешенный, инертный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Сильный, неуравновешенный, подвижный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Сильный, уравновешенный, подвижный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Характер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поддается изменению под воздействием воспитания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Выражает динамическую характеристику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Передается по наследству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Выражает отношение человека к окружающему миру, к другим людям, к самому себе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Задатки – это…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Динамическая характеристика личности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Врожденные анатомо-физиологические особенности строения мозга, органов чувств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Психические особенности человека, обеспечивающие легкость усвоения и успешность выполнения какой-либо деятельности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Интеллектуальные свойства личности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8" w:name="_Hlk183550223"/>
      <w:r w:rsidRPr="00545B83">
        <w:rPr>
          <w:rFonts w:ascii="Times New Roman" w:hAnsi="Times New Roman" w:cs="Times New Roman"/>
          <w:b/>
          <w:sz w:val="24"/>
          <w:szCs w:val="24"/>
        </w:rPr>
        <w:t>Взаимодействие между собеседниками называется …</w:t>
      </w:r>
    </w:p>
    <w:bookmarkEnd w:id="18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Коммуникацией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183550237"/>
      <w:r w:rsidRPr="00545B83">
        <w:rPr>
          <w:rFonts w:ascii="Times New Roman" w:hAnsi="Times New Roman" w:cs="Times New Roman"/>
          <w:sz w:val="24"/>
          <w:szCs w:val="24"/>
        </w:rPr>
        <w:t>Интеракцией</w:t>
      </w:r>
      <w:bookmarkEnd w:id="19"/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Перцепцией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Рефлексией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0" w:name="_Hlk183550271"/>
      <w:r w:rsidRPr="00545B83">
        <w:rPr>
          <w:rFonts w:ascii="Times New Roman" w:hAnsi="Times New Roman" w:cs="Times New Roman"/>
          <w:b/>
          <w:sz w:val="24"/>
          <w:szCs w:val="24"/>
        </w:rPr>
        <w:t xml:space="preserve">Общение, направленное на получение какой-либо выгоды от человека, называется </w:t>
      </w:r>
      <w:bookmarkEnd w:id="20"/>
      <w:r w:rsidRPr="00545B83">
        <w:rPr>
          <w:rFonts w:ascii="Times New Roman" w:hAnsi="Times New Roman" w:cs="Times New Roman"/>
          <w:b/>
          <w:sz w:val="24"/>
          <w:szCs w:val="24"/>
        </w:rPr>
        <w:t>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Деловым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Формально-ролевым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Дружеским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Манипулятивным</w:t>
      </w:r>
      <w:proofErr w:type="spellEnd"/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Внутренний диалог человека с самим собой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Социальное общение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Межличностное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Внутриличностное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Вербальное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К жестам оценки относятся: 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Жесты, связанные с выставлением больших пальцев напоказ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Вытягивание указательного пальца вдоль щеки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Руки, сведенные за спину, при этом одна сжимает другую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Прикладывание руки к груди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1" w:name="_Hlk183550309"/>
      <w:r w:rsidRPr="00545B83">
        <w:rPr>
          <w:rFonts w:ascii="Times New Roman" w:hAnsi="Times New Roman" w:cs="Times New Roman"/>
          <w:b/>
          <w:sz w:val="24"/>
          <w:szCs w:val="24"/>
        </w:rPr>
        <w:t>Самая важная и охраняемая человеком пространственная зона - …</w:t>
      </w:r>
    </w:p>
    <w:bookmarkEnd w:id="21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Общественная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Социальная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Личная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Интимная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Интерес к собеседнику можно выразить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невербально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>: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Помещенными на бедрах руками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Пронзительным взглядом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Скрещенными на груди руками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Ни один из ответов не верен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Механизм восприятия, наиболее желательный, как в общении с коллегами, та и в общении с пациентами,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Идентификацией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</w:p>
    <w:p w:rsidR="00701294" w:rsidRPr="00545B83" w:rsidRDefault="00701294" w:rsidP="00701294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Стереотипизацией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Обмен информацией, передача и прием знаний, сообщений,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Интеракцией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Перцепцией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Коммуникацией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2" w:name="_Hlk183550362"/>
      <w:r w:rsidRPr="00545B83">
        <w:rPr>
          <w:rFonts w:ascii="Times New Roman" w:hAnsi="Times New Roman" w:cs="Times New Roman"/>
          <w:b/>
          <w:sz w:val="24"/>
          <w:szCs w:val="24"/>
        </w:rPr>
        <w:t>Уровень общения, характеризующийся искренностью, доверием, готовностью к взаимопомощи, называется …</w:t>
      </w:r>
    </w:p>
    <w:bookmarkEnd w:id="22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Формально-ролевым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183550378"/>
      <w:r w:rsidRPr="00545B83">
        <w:rPr>
          <w:rFonts w:ascii="Times New Roman" w:hAnsi="Times New Roman" w:cs="Times New Roman"/>
          <w:sz w:val="24"/>
          <w:szCs w:val="24"/>
        </w:rPr>
        <w:t>Дружеским</w:t>
      </w:r>
      <w:bookmarkEnd w:id="23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Манипулятивным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Деловым</w:t>
      </w:r>
    </w:p>
    <w:p w:rsidR="00701294" w:rsidRPr="00545B83" w:rsidRDefault="00701294" w:rsidP="0070129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Общение двух и более людей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Межличностным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Внутриличностным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жестам самоконтроля относятся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Вытягивание указательного пальца вдоль щеки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Прикладывание руки к груди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Руки, сведенные за спину, при этом одна сжимает другую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Жесты, связанные с выставлением больших пальцев напоказ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4" w:name="_Hlk183550447"/>
      <w:r w:rsidRPr="00545B83">
        <w:rPr>
          <w:rFonts w:ascii="Times New Roman" w:hAnsi="Times New Roman" w:cs="Times New Roman"/>
          <w:b/>
          <w:sz w:val="24"/>
          <w:szCs w:val="24"/>
        </w:rPr>
        <w:t>Пространственная зона, соответствующая повседневному общению среди знакомых людей, называется …</w:t>
      </w:r>
    </w:p>
    <w:bookmarkEnd w:id="24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Личной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Интимной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Общественной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Неискренность, нежелание говорить правду можно понять, если собеседник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Почесывает подбородок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Заводит руки за голову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Периодически подносит руку к лицу, почесывает, трет под глазом, дергает себя за мочку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Прикладывает руку к груди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5" w:name="_Hlk183550480"/>
      <w:r w:rsidRPr="00545B83">
        <w:rPr>
          <w:rFonts w:ascii="Times New Roman" w:hAnsi="Times New Roman" w:cs="Times New Roman"/>
          <w:b/>
          <w:sz w:val="24"/>
          <w:szCs w:val="24"/>
        </w:rPr>
        <w:t>Механизм восприятия человека через уподобление себя другому, называется …</w:t>
      </w:r>
    </w:p>
    <w:bookmarkEnd w:id="25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Идентификация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Стереотипизация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Общение человека с большой группой, аудиторией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Социальным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Внутриличностным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Межличностным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Какой уровень предполагает общение в соответствии со своим положением и в рамках определенной роли?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Дружеский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Манипулятивный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Формально-ролевой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Деловой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6" w:name="_Hlk183550535"/>
      <w:r w:rsidRPr="00545B83">
        <w:rPr>
          <w:rFonts w:ascii="Times New Roman" w:hAnsi="Times New Roman" w:cs="Times New Roman"/>
          <w:b/>
          <w:sz w:val="24"/>
          <w:szCs w:val="24"/>
        </w:rPr>
        <w:t>Восприятие, понимание и оценка людьми друг друга называется …</w:t>
      </w:r>
    </w:p>
    <w:bookmarkEnd w:id="26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Перцепцией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Коммуникацией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Интеракцией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жестам расположения относятся: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Прикладывание руки к груди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Жесты, связанные с выставлением больших пальцев напоказ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Скрещенные на груди руки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Вытягивание указательного пальца вдоль щеки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Как называется дистанция официальных встреч с посторонними людьми?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Интимной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Общественной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Рука, поданная ладонью вверх, означает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Партнерские отношения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Стремление к подчинению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Сомнение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Признание превосходства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 понимания другого человека путем логического анализа его проблем, поступков, состояний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Идентификацией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Стереотипизацией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Рефлексией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Какой уровень общения наиболее желателен в деятельности медработника?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Примитивный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Формально-ролевой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Деловой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Дружеский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жестам доминирования относятся: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Прикладывание руки к груди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Жесты, связанные с выставлением больших пальцев напоказ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Вытягивание указательного пальца вдоль щеки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Руки за головой  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7" w:name="_Hlk183550599"/>
      <w:r w:rsidRPr="00545B83">
        <w:rPr>
          <w:rFonts w:ascii="Times New Roman" w:hAnsi="Times New Roman" w:cs="Times New Roman"/>
          <w:b/>
          <w:sz w:val="24"/>
          <w:szCs w:val="24"/>
        </w:rPr>
        <w:t>Общение с помощью слов называется …</w:t>
      </w:r>
    </w:p>
    <w:bookmarkEnd w:id="27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Вербальным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Межличностным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Внутриличностным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Невербальным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8" w:name="_Hlk183550625"/>
      <w:r w:rsidRPr="00545B83">
        <w:rPr>
          <w:rFonts w:ascii="Times New Roman" w:hAnsi="Times New Roman" w:cs="Times New Roman"/>
          <w:b/>
          <w:sz w:val="24"/>
          <w:szCs w:val="24"/>
        </w:rPr>
        <w:t>Способ понимания человека путем отнесения его к известным социальным образцам, называется …</w:t>
      </w:r>
    </w:p>
    <w:bookmarkEnd w:id="28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Стереотипизацией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Рефлексией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Идентификацией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Переживание отношений, возникающих в данный момент – это проявление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Эмоций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Фрустрации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«Что-то я сегодня не в духе», - говорит коллега после неудачного разговора с клиентом. Какая форма эмоционального переживания проявляется в данной ситуации?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Страсть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Настроение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Эмоциональное состояние собеседника мы узнаем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вербальным средствам общения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невербальным средствам общения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неверны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Устойчивое эмоциональное отношение к действительности, возникающее при удовлетворении или неудовлетворении высших потребностей, называется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Чувства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9" w:name="_Hlk183550668"/>
      <w:r w:rsidRPr="00545B83">
        <w:rPr>
          <w:rFonts w:ascii="Times New Roman" w:hAnsi="Times New Roman" w:cs="Times New Roman"/>
          <w:b/>
          <w:sz w:val="24"/>
          <w:szCs w:val="24"/>
        </w:rPr>
        <w:t>Переживание, быстро овладевающее человеком, бурно протекающее, характеризующееся изменением сознания и нарушением волевого контроля – это …</w:t>
      </w:r>
    </w:p>
    <w:bookmarkEnd w:id="29"/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Аффект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Чувства</w:t>
      </w:r>
    </w:p>
    <w:p w:rsidR="00701294" w:rsidRPr="00545B83" w:rsidRDefault="00701294" w:rsidP="00701294">
      <w:pPr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«Две недели назад видел уникальную марку. Как бы я хотел купить ее для своей коллекции, даже начал копить деньги» (из разговора двух приятелей). Какая форма переживания проявляется в данном случае?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Стресс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Страсть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Настроение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Состояние человека, сопровождающееся стойким отрицательным эмоциональным переживанием, дезорганизацией сознания и деятельности, вызванное непреодолимыми препятствиями –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Чувства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Фрустрация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Акушерка, прослушивая тоны сердца плода, слышит незначительные изменения их интенсивности, при этом, не замечая шума в коридоре. Какой вид внимания проявляется в данной ситуации?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Произвольное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Непроизвольное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Послепроизвольное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 таком нарушении интеллекта, больные безынициативны, наблюдается снижение общих способностей, сообразительности; однако они способны приобрести определенные знания, которые позволяют им работать. Это …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Идиотия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Имбецильность</w:t>
      </w:r>
      <w:proofErr w:type="spellEnd"/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Слабоумие</w:t>
      </w:r>
    </w:p>
    <w:p w:rsidR="00701294" w:rsidRPr="00545B83" w:rsidRDefault="00701294" w:rsidP="007012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Дебильность</w:t>
      </w:r>
    </w:p>
    <w:p w:rsidR="00701294" w:rsidRPr="00545B83" w:rsidRDefault="0070129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Предметом медицинской психологии является:</w:t>
      </w:r>
    </w:p>
    <w:p w:rsidR="00463089" w:rsidRPr="00545B83" w:rsidRDefault="006820EB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63089" w:rsidRPr="00545B83">
        <w:rPr>
          <w:rFonts w:ascii="Times New Roman" w:hAnsi="Times New Roman" w:cs="Times New Roman"/>
          <w:sz w:val="24"/>
          <w:szCs w:val="24"/>
        </w:rPr>
        <w:t>Изучение психологических факторов лечебного процесса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Изучение психологии больного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Изучение основ деятельности медработника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Разработка методов психологической помощи пациентам.</w:t>
      </w:r>
    </w:p>
    <w:p w:rsidR="00951F92" w:rsidRPr="00545B83" w:rsidRDefault="00951F92" w:rsidP="00951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089" w:rsidRPr="00545B83" w:rsidRDefault="00463089" w:rsidP="00951F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Факторами, оказывающими прямое влияние на здоровье человека в своей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совокупности</w:t>
      </w:r>
      <w:proofErr w:type="gram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463089" w:rsidRPr="00545B83" w:rsidRDefault="00463089" w:rsidP="00951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биологические, психические, социальные</w:t>
      </w:r>
    </w:p>
    <w:p w:rsidR="00463089" w:rsidRPr="00545B83" w:rsidRDefault="00463089" w:rsidP="00951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физические, социальные, экологические</w:t>
      </w:r>
    </w:p>
    <w:p w:rsidR="00463089" w:rsidRPr="00545B83" w:rsidRDefault="0046634E" w:rsidP="00951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63089" w:rsidRPr="00545B83">
        <w:rPr>
          <w:rFonts w:ascii="Times New Roman" w:hAnsi="Times New Roman" w:cs="Times New Roman"/>
          <w:sz w:val="24"/>
          <w:szCs w:val="24"/>
        </w:rPr>
        <w:t>физические, психические, социальные</w:t>
      </w:r>
    </w:p>
    <w:p w:rsidR="00463089" w:rsidRPr="00545B83" w:rsidRDefault="00463089" w:rsidP="00951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психологические, биологические, экологические</w:t>
      </w:r>
    </w:p>
    <w:p w:rsidR="00951F92" w:rsidRPr="00545B83" w:rsidRDefault="00951F92" w:rsidP="00951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Объектом мед</w:t>
      </w:r>
      <w:r w:rsidR="0046634E" w:rsidRPr="00545B83">
        <w:rPr>
          <w:rFonts w:ascii="Times New Roman" w:hAnsi="Times New Roman" w:cs="Times New Roman"/>
          <w:b/>
          <w:sz w:val="24"/>
          <w:szCs w:val="24"/>
        </w:rPr>
        <w:t xml:space="preserve">ицинской </w:t>
      </w:r>
      <w:r w:rsidRPr="00545B83">
        <w:rPr>
          <w:rFonts w:ascii="Times New Roman" w:hAnsi="Times New Roman" w:cs="Times New Roman"/>
          <w:b/>
          <w:sz w:val="24"/>
          <w:szCs w:val="24"/>
        </w:rPr>
        <w:t>психологии являются: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пациент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медицинский коллектив</w:t>
      </w:r>
    </w:p>
    <w:p w:rsidR="0046634E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лечебная среда: пациент и </w:t>
      </w:r>
      <w:proofErr w:type="spellStart"/>
      <w:proofErr w:type="gramStart"/>
      <w:r w:rsidRPr="00545B83">
        <w:rPr>
          <w:rFonts w:ascii="Times New Roman" w:hAnsi="Times New Roman" w:cs="Times New Roman"/>
          <w:sz w:val="24"/>
          <w:szCs w:val="24"/>
        </w:rPr>
        <w:t>мед.работник</w:t>
      </w:r>
      <w:proofErr w:type="spellEnd"/>
      <w:proofErr w:type="gramEnd"/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общение в системе «медработник-пациент»</w:t>
      </w:r>
    </w:p>
    <w:p w:rsidR="00951F92" w:rsidRPr="00545B83" w:rsidRDefault="00951F92" w:rsidP="00951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медпсихологии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изучение качества труда медработников и заболеваемости населения</w:t>
      </w:r>
    </w:p>
    <w:p w:rsidR="00463089" w:rsidRPr="00545B83" w:rsidRDefault="0046634E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63089" w:rsidRPr="00545B83">
        <w:rPr>
          <w:rFonts w:ascii="Times New Roman" w:hAnsi="Times New Roman" w:cs="Times New Roman"/>
          <w:sz w:val="24"/>
          <w:szCs w:val="24"/>
        </w:rPr>
        <w:t>изучение условий труда медработников и психологических факторов лечебного процесса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изучение психики пациента и анализ психической деятельности медработника</w:t>
      </w:r>
    </w:p>
    <w:p w:rsidR="00463089" w:rsidRPr="00545B83" w:rsidRDefault="00463089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утверждения верны</w:t>
      </w:r>
    </w:p>
    <w:p w:rsidR="00951F92" w:rsidRPr="00545B83" w:rsidRDefault="00951F92" w:rsidP="00951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Медико-психологическими задачами деятельности медработника являются:</w:t>
      </w:r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психогигена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>, психологическая экспертиза</w:t>
      </w:r>
    </w:p>
    <w:p w:rsidR="00BA7258" w:rsidRPr="00545B83" w:rsidRDefault="0046634E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7258" w:rsidRPr="00545B83">
        <w:rPr>
          <w:rFonts w:ascii="Times New Roman" w:hAnsi="Times New Roman" w:cs="Times New Roman"/>
          <w:sz w:val="24"/>
          <w:szCs w:val="24"/>
        </w:rPr>
        <w:t xml:space="preserve">психотерапия, </w:t>
      </w:r>
      <w:proofErr w:type="spellStart"/>
      <w:r w:rsidR="00BA7258" w:rsidRPr="00545B83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BA7258" w:rsidRPr="00545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258" w:rsidRPr="00545B8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>, психогигиена, реабилитация</w:t>
      </w:r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среди ответов нет верного</w:t>
      </w:r>
    </w:p>
    <w:p w:rsidR="0046634E" w:rsidRPr="00545B83" w:rsidRDefault="0046634E" w:rsidP="00951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Психодиагностика – область психологической науки, создающая: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методы психологической помощи пациенту</w:t>
      </w:r>
    </w:p>
    <w:p w:rsidR="0046634E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методы диагностики отклонений в психологическом развитии методы выявления индивидуально-психологических особенностей человека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методы оценки психологических особенностей и психопатологических состояний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Основным методом диагностики и психологической помощи пациенту считается: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наблюдение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клиническое интервью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тестирование 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предложенные варианты верны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7258" w:rsidRPr="00545B83" w:rsidRDefault="00BA7258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0" w:name="_Hlk183548428"/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Достоинствами какого метода являются естественная ситуация и отсутствие сложных тех средств:</w:t>
      </w:r>
    </w:p>
    <w:bookmarkEnd w:id="30"/>
    <w:p w:rsidR="00BA7258" w:rsidRPr="00545B83" w:rsidRDefault="0046634E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7258" w:rsidRPr="00545B83">
        <w:rPr>
          <w:rFonts w:ascii="Times New Roman" w:hAnsi="Times New Roman" w:cs="Times New Roman"/>
          <w:sz w:val="24"/>
          <w:szCs w:val="24"/>
        </w:rPr>
        <w:t>наблюдение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беседа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BA7258" w:rsidRPr="00545B83" w:rsidRDefault="00BA7258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клиническое интервью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Какой метод письменного опроса наиболее часто используется при уточнении данных о пациенте и характеристики деятельности медработников.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анализ продуктов деятельности</w:t>
      </w:r>
    </w:p>
    <w:p w:rsidR="00063496" w:rsidRPr="00545B83" w:rsidRDefault="0046634E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анализ документации</w:t>
      </w:r>
    </w:p>
    <w:p w:rsidR="0046634E" w:rsidRPr="00545B83" w:rsidRDefault="0046634E" w:rsidP="00951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Функциями клинического интервью являются: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диагностика и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и терапия</w:t>
      </w:r>
    </w:p>
    <w:p w:rsidR="00063496" w:rsidRPr="00545B83" w:rsidRDefault="0046634E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диагностика и терапия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диагностика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Наиболее рекомендуемым стилем межличностного общения в медицинском коллективе и с пациентом является: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демократический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либеральный</w:t>
      </w:r>
    </w:p>
    <w:p w:rsidR="00063496" w:rsidRPr="00545B83" w:rsidRDefault="00411DC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авторитарный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партнерство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Какая из знаковых систем коммуникации наиболее точно отражает внутреннее психическое состояние пациента: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невербальный и вербальная система в сочетании</w:t>
      </w:r>
    </w:p>
    <w:p w:rsidR="00063496" w:rsidRPr="00545B83" w:rsidRDefault="00411DC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невербальная система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вербальная система</w:t>
      </w:r>
    </w:p>
    <w:p w:rsidR="00063496" w:rsidRPr="00545B83" w:rsidRDefault="00063496" w:rsidP="00466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имеет значения</w:t>
      </w:r>
    </w:p>
    <w:p w:rsidR="002E5A0D" w:rsidRPr="00545B83" w:rsidRDefault="002E5A0D" w:rsidP="00951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Управление общением в системе «медработник-пациент» осуществляется посредством: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обратной связи и механизмов убеждения, внушения, заражения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преодоление барьеров в общении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механизмов убеждения, внушения, заражения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методов активного слушания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Психологическую атмосферу мед</w:t>
      </w:r>
      <w:r w:rsidR="002E5A0D" w:rsidRPr="00545B83">
        <w:rPr>
          <w:rFonts w:ascii="Times New Roman" w:hAnsi="Times New Roman" w:cs="Times New Roman"/>
          <w:b/>
          <w:sz w:val="24"/>
          <w:szCs w:val="24"/>
        </w:rPr>
        <w:t xml:space="preserve">ицинского </w:t>
      </w:r>
      <w:r w:rsidRPr="00545B83">
        <w:rPr>
          <w:rFonts w:ascii="Times New Roman" w:hAnsi="Times New Roman" w:cs="Times New Roman"/>
          <w:b/>
          <w:sz w:val="24"/>
          <w:szCs w:val="24"/>
        </w:rPr>
        <w:t>коллектива определяет: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социальная цель деятельности, взаимозависимость, ответственность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сходство социального положения, близость и частота контактов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субординация, общая цель деятельности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Стресс – это: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реакция напряжения в ответ на действие раздражителя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нервное напряжение и приспособительная реакция организации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состояние тревоги 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ответная реакция на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психотравму</w:t>
      </w:r>
      <w:proofErr w:type="spellEnd"/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Фазы стресса: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эустресс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тревога, сопротивление,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сверхсильные стрессоры, длительно действующие стрессоры, часто повторяющиеся стрессоры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тревога, сопротивление, истощение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Психосоматические заболевания – это: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осложнение заболевания в результате неосторожных слов медработника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заболевания, вызванные психогенными факторами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являются результатом негативного действия больничной среды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психические нарушения,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развившиеся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вследствие соматических заболеваний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Факторы развития психосоматических заболеваний являются: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внушение, конфликты, особенности нервной системы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биологические, психологические, социальные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социальные факторы, самовнушение, завышенные требования к личности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конфликты, самовнушение, социальные факторы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Причины психосоматических заболеваний: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психологические конфликты, внушение, рефлекторная патогенная реакция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слабый тип нервной системы, характер профессиональной деятельности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внушение, характер, социальные факторы.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некомпетентность медицинского персонала и психотравмирующая ситуация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3496" w:rsidRPr="00545B83" w:rsidRDefault="00063496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Соматогении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 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осложнения течения заболевания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заболевания, вызываемые действиями медработников</w:t>
      </w:r>
    </w:p>
    <w:p w:rsidR="00063496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063496" w:rsidRPr="00545B83">
        <w:rPr>
          <w:rFonts w:ascii="Times New Roman" w:hAnsi="Times New Roman" w:cs="Times New Roman"/>
          <w:sz w:val="24"/>
          <w:szCs w:val="24"/>
        </w:rPr>
        <w:t>психические нарушения, вызываемые соматическими заболеваниями</w:t>
      </w:r>
    </w:p>
    <w:p w:rsidR="00063496" w:rsidRPr="00545B83" w:rsidRDefault="0006349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проявления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Объективная тяжесть заболевания определяется в первую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очередь  критерием</w:t>
      </w:r>
      <w:proofErr w:type="gramEnd"/>
      <w:r w:rsidRPr="00545B83">
        <w:rPr>
          <w:rFonts w:ascii="Times New Roman" w:hAnsi="Times New Roman" w:cs="Times New Roman"/>
          <w:b/>
          <w:sz w:val="24"/>
          <w:szCs w:val="24"/>
        </w:rPr>
        <w:t>:</w:t>
      </w:r>
    </w:p>
    <w:p w:rsidR="00BA0684" w:rsidRPr="00545B83" w:rsidRDefault="00411DC6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летальности</w:t>
      </w:r>
    </w:p>
    <w:p w:rsidR="00BA0684" w:rsidRPr="00545B83" w:rsidRDefault="00BA0684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</w:p>
    <w:p w:rsidR="00BA0684" w:rsidRPr="00545B83" w:rsidRDefault="00BA0684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болевой характеристики</w:t>
      </w:r>
    </w:p>
    <w:p w:rsidR="002E5A0D" w:rsidRPr="00545B83" w:rsidRDefault="00BA0684" w:rsidP="002E5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Интеллектуальная интерпретация больным диагноза заболевания и соответствующее ей эмоциональное состояние: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нозология</w:t>
      </w:r>
    </w:p>
    <w:p w:rsidR="00BA0684" w:rsidRPr="00545B83" w:rsidRDefault="00411DC6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BA0684" w:rsidRPr="00545B83">
        <w:rPr>
          <w:rFonts w:ascii="Times New Roman" w:hAnsi="Times New Roman" w:cs="Times New Roman"/>
          <w:sz w:val="24"/>
          <w:szCs w:val="24"/>
        </w:rPr>
        <w:t>нозогнозия</w:t>
      </w:r>
      <w:proofErr w:type="spellEnd"/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анозогнозия</w:t>
      </w:r>
      <w:proofErr w:type="spellEnd"/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соматогения</w:t>
      </w:r>
      <w:proofErr w:type="spellEnd"/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11DC6" w:rsidRPr="00545B83" w:rsidRDefault="00BA0684" w:rsidP="00411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Факторами формирования ВКБ являются: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образование, возраст, темперамент, профессия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пол, социальный статус, возраст, характер</w:t>
      </w:r>
    </w:p>
    <w:p w:rsidR="00BA0684" w:rsidRPr="00545B83" w:rsidRDefault="00411DC6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профессия, пол, возраст, темперамент, особенности личности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среди предложенных ответов нет верного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Тип реагирования на заболевание – это:</w:t>
      </w:r>
    </w:p>
    <w:p w:rsidR="00BA0684" w:rsidRPr="00545B83" w:rsidRDefault="00411DC6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совокупность эмоциональных и поведенческих реакций на болезнь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поведен</w:t>
      </w:r>
      <w:r w:rsidR="008C5777" w:rsidRPr="00545B83">
        <w:rPr>
          <w:rFonts w:ascii="Times New Roman" w:hAnsi="Times New Roman" w:cs="Times New Roman"/>
          <w:sz w:val="24"/>
          <w:szCs w:val="24"/>
        </w:rPr>
        <w:t>ие человека, вызванное болезнью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реакция напряжения, вызванная действием раздражителя, угрожающего здоровью</w:t>
      </w:r>
    </w:p>
    <w:p w:rsidR="00063496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внутренняя картина болезни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Адекватное отношение к болезни, стремление содействовать врачу характерно для: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эргопатического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типа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эгоцентрического типа</w:t>
      </w:r>
    </w:p>
    <w:p w:rsidR="00BA0684" w:rsidRPr="00545B83" w:rsidRDefault="00411DC6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 xml:space="preserve">гармоничного типа 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анозогнозического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типа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Непрерывное беспокойство и мнительность, поиск новых способов лечения характерны для: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тревожного типа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ипохондрического типа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неврастенического типа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параноидального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типа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1" w:name="_Hlk183548528"/>
      <w:r w:rsidRPr="00545B83">
        <w:rPr>
          <w:rFonts w:ascii="Times New Roman" w:hAnsi="Times New Roman" w:cs="Times New Roman"/>
          <w:b/>
          <w:sz w:val="24"/>
          <w:szCs w:val="24"/>
        </w:rPr>
        <w:t>Явление действия неблагоприятных факторов больничной среды называется:</w:t>
      </w:r>
    </w:p>
    <w:bookmarkEnd w:id="31"/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психическая депривация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ятрогения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госпитализм</w:t>
      </w:r>
      <w:proofErr w:type="spellEnd"/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психогения 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Ятрогении: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вызывают психическую депривацию пациента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вызывают проф. деформацию медработника</w:t>
      </w:r>
    </w:p>
    <w:p w:rsidR="00BA0684" w:rsidRPr="00545B83" w:rsidRDefault="00E3119F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обостряют течение болезни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среди утверждений нет верного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Коммуникативная компетентность медицинского работника – это:</w:t>
      </w:r>
    </w:p>
    <w:p w:rsidR="00BA0684" w:rsidRPr="00545B83" w:rsidRDefault="00E3119F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 xml:space="preserve">способность устанавливать </w:t>
      </w:r>
      <w:proofErr w:type="gramStart"/>
      <w:r w:rsidR="00BA0684" w:rsidRPr="00545B83">
        <w:rPr>
          <w:rFonts w:ascii="Times New Roman" w:hAnsi="Times New Roman" w:cs="Times New Roman"/>
          <w:sz w:val="24"/>
          <w:szCs w:val="24"/>
        </w:rPr>
        <w:t>и  поддерживать</w:t>
      </w:r>
      <w:proofErr w:type="gramEnd"/>
      <w:r w:rsidR="00BA0684" w:rsidRPr="00545B83">
        <w:rPr>
          <w:rFonts w:ascii="Times New Roman" w:hAnsi="Times New Roman" w:cs="Times New Roman"/>
          <w:sz w:val="24"/>
          <w:szCs w:val="24"/>
        </w:rPr>
        <w:t xml:space="preserve"> контакты с людьми 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управлять поведением членов мед</w:t>
      </w:r>
      <w:r w:rsidR="00E3119F" w:rsidRPr="00545B83">
        <w:rPr>
          <w:rFonts w:ascii="Times New Roman" w:hAnsi="Times New Roman" w:cs="Times New Roman"/>
          <w:sz w:val="24"/>
          <w:szCs w:val="24"/>
        </w:rPr>
        <w:t xml:space="preserve">ицинского </w:t>
      </w:r>
      <w:r w:rsidRPr="00545B83">
        <w:rPr>
          <w:rFonts w:ascii="Times New Roman" w:hAnsi="Times New Roman" w:cs="Times New Roman"/>
          <w:sz w:val="24"/>
          <w:szCs w:val="24"/>
        </w:rPr>
        <w:t>коллектива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оказывать психологическое воздействие на пациента</w:t>
      </w:r>
    </w:p>
    <w:p w:rsidR="00BA0684" w:rsidRPr="00545B83" w:rsidRDefault="00BA0684" w:rsidP="00411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способность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предупрежать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ятрогенное воздействие на пациента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Профессиональное общение – это: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система отношений между членами мед</w:t>
      </w:r>
      <w:r w:rsidR="00E3119F" w:rsidRPr="00545B83">
        <w:rPr>
          <w:rFonts w:ascii="Times New Roman" w:hAnsi="Times New Roman" w:cs="Times New Roman"/>
          <w:sz w:val="24"/>
          <w:szCs w:val="24"/>
        </w:rPr>
        <w:t xml:space="preserve">ицинского </w:t>
      </w:r>
      <w:r w:rsidRPr="00545B83">
        <w:rPr>
          <w:rFonts w:ascii="Times New Roman" w:hAnsi="Times New Roman" w:cs="Times New Roman"/>
          <w:sz w:val="24"/>
          <w:szCs w:val="24"/>
        </w:rPr>
        <w:t>коллектива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правила отношений между пациентами, медработниками и родственниками</w:t>
      </w:r>
    </w:p>
    <w:p w:rsidR="00BA0684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система взаимодействия медработника и пациента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Оптимальное проф</w:t>
      </w:r>
      <w:r w:rsidR="005C5504" w:rsidRPr="00545B83">
        <w:rPr>
          <w:rFonts w:ascii="Times New Roman" w:hAnsi="Times New Roman" w:cs="Times New Roman"/>
          <w:b/>
          <w:sz w:val="24"/>
          <w:szCs w:val="24"/>
        </w:rPr>
        <w:t>ессиональное</w:t>
      </w:r>
      <w:r w:rsidRPr="00545B83">
        <w:rPr>
          <w:rFonts w:ascii="Times New Roman" w:hAnsi="Times New Roman" w:cs="Times New Roman"/>
          <w:b/>
          <w:sz w:val="24"/>
          <w:szCs w:val="24"/>
        </w:rPr>
        <w:t xml:space="preserve"> общение: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способствует развитию межличностных отношений</w:t>
      </w:r>
    </w:p>
    <w:p w:rsidR="00BA0684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создает наилучшие условие лечения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способствует предотвращению конфликтов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способствует устранению конфликтов с пациентами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5B83">
        <w:rPr>
          <w:rFonts w:ascii="Times New Roman" w:hAnsi="Times New Roman" w:cs="Times New Roman"/>
          <w:b/>
          <w:bCs/>
          <w:sz w:val="24"/>
          <w:szCs w:val="24"/>
        </w:rPr>
        <w:t>Требования к личности медработника включают в себя критерии: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проф. компетентности,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45B83">
        <w:rPr>
          <w:rFonts w:ascii="Times New Roman" w:hAnsi="Times New Roman" w:cs="Times New Roman"/>
          <w:sz w:val="24"/>
          <w:szCs w:val="24"/>
        </w:rPr>
        <w:t>ком.компетентности</w:t>
      </w:r>
      <w:proofErr w:type="spellEnd"/>
      <w:proofErr w:type="gramEnd"/>
      <w:r w:rsidRPr="00545B83">
        <w:rPr>
          <w:rFonts w:ascii="Times New Roman" w:hAnsi="Times New Roman" w:cs="Times New Roman"/>
          <w:sz w:val="24"/>
          <w:szCs w:val="24"/>
        </w:rPr>
        <w:t>, организаторских способностей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образованности, проф. компетентности, культуры поведения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>, квалифицированности, тактичности</w:t>
      </w:r>
    </w:p>
    <w:p w:rsidR="00063496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варианты ответов правильные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3119F" w:rsidRPr="00545B83" w:rsidRDefault="00BA0684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Нормами деят</w:t>
      </w:r>
      <w:r w:rsidR="00E3119F" w:rsidRPr="00545B83">
        <w:rPr>
          <w:rFonts w:ascii="Times New Roman" w:hAnsi="Times New Roman" w:cs="Times New Roman"/>
          <w:b/>
          <w:sz w:val="24"/>
          <w:szCs w:val="24"/>
        </w:rPr>
        <w:t>ельности медработника являются:</w:t>
      </w:r>
    </w:p>
    <w:p w:rsidR="00BA0684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684" w:rsidRPr="00545B83">
        <w:rPr>
          <w:rFonts w:ascii="Times New Roman" w:hAnsi="Times New Roman" w:cs="Times New Roman"/>
          <w:sz w:val="24"/>
          <w:szCs w:val="24"/>
        </w:rPr>
        <w:t>стерильность слова и поведения, хранение врачебной тайны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>, доброжелательность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профессионализм, такт</w:t>
      </w:r>
    </w:p>
    <w:p w:rsidR="00BA0684" w:rsidRPr="00545B83" w:rsidRDefault="00BA068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терпение и такт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Наука о профессиональном поведении медработника называется:</w:t>
      </w:r>
    </w:p>
    <w:p w:rsidR="00BA0684" w:rsidRPr="00545B83" w:rsidRDefault="00F72F77" w:rsidP="00664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медицинская </w:t>
      </w:r>
      <w:r w:rsidR="00BA0684" w:rsidRPr="00545B83">
        <w:rPr>
          <w:rFonts w:ascii="Times New Roman" w:hAnsi="Times New Roman" w:cs="Times New Roman"/>
          <w:sz w:val="24"/>
          <w:szCs w:val="24"/>
        </w:rPr>
        <w:t>этика</w:t>
      </w:r>
    </w:p>
    <w:p w:rsidR="00BA0684" w:rsidRPr="00545B83" w:rsidRDefault="00BA0684" w:rsidP="00664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медицинская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деонтолгия</w:t>
      </w:r>
      <w:proofErr w:type="spellEnd"/>
    </w:p>
    <w:p w:rsidR="00BA0684" w:rsidRPr="00545B83" w:rsidRDefault="00BA0684" w:rsidP="00664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медицинская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</w:p>
    <w:p w:rsidR="00BA0684" w:rsidRPr="00545B83" w:rsidRDefault="00BA0684" w:rsidP="00664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социальная медицина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951F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Тактика поведения медработника к клинике внутренних болезней предполагает: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готовность к сотрудничеству и организацию досуга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и наблюдение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организацию лечебной среды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создание режима эмоциональной безопасности</w:t>
      </w:r>
    </w:p>
    <w:p w:rsidR="00951F92" w:rsidRPr="00545B83" w:rsidRDefault="00951F92" w:rsidP="0095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Тактика поведения медработника в клинике детских болезней предполагает: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вселение уверенности в себе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умение наладить близкий контакт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готовность к контакту и сотрудничеству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устранение ятрогений</w:t>
      </w:r>
    </w:p>
    <w:p w:rsidR="001B2A9D" w:rsidRPr="00545B83" w:rsidRDefault="001B2A9D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Тактика общения с пациентами пожилого возраста предполагает: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терпение и любовь 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организация лечебной среды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такт, психологическая поддержка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предупреждение чувства нарастающей беспомощности</w:t>
      </w:r>
    </w:p>
    <w:p w:rsidR="001B2A9D" w:rsidRPr="00545B83" w:rsidRDefault="001B2A9D" w:rsidP="00BA0684">
      <w:pPr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Система социальных отношений, складывающихся в стационаре и способствующая эффективному лечебному процессу называется: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лечебно-охранительный режим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лечебная среда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активирующий лечебный режим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режим эмоциональной безопасности</w:t>
      </w:r>
    </w:p>
    <w:p w:rsidR="001B2A9D" w:rsidRPr="00545B83" w:rsidRDefault="001B2A9D" w:rsidP="00BA0684">
      <w:pPr>
        <w:rPr>
          <w:rFonts w:ascii="Times New Roman" w:hAnsi="Times New Roman" w:cs="Times New Roman"/>
          <w:b/>
          <w:sz w:val="24"/>
          <w:szCs w:val="24"/>
        </w:rPr>
      </w:pP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Система мероприятий, обеспечивающих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воостановление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нарушенных функций называется: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активирующий лечебный режим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лечебно-охранительный режим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лечебная среда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режим эмоциональной безопасности</w:t>
      </w:r>
    </w:p>
    <w:p w:rsidR="001B2A9D" w:rsidRPr="00545B83" w:rsidRDefault="001B2A9D" w:rsidP="00BA0684">
      <w:pPr>
        <w:rPr>
          <w:rFonts w:ascii="Times New Roman" w:hAnsi="Times New Roman" w:cs="Times New Roman"/>
          <w:sz w:val="24"/>
          <w:szCs w:val="24"/>
        </w:rPr>
      </w:pP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Система отношений в стационаре, способствующая адаптации пациента к болезни: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лечебная среда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активирующий лечебный режим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режим эмоциональной безопасности</w:t>
      </w:r>
    </w:p>
    <w:p w:rsidR="00BA0684" w:rsidRPr="00545B83" w:rsidRDefault="00BA0684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лечебно-охранительный режим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Предоставление пациенту информации о психическом состоянии и гармонизация его психической жизни называется: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психотерапией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психопрофилактикой</w:t>
      </w:r>
      <w:proofErr w:type="spellEnd"/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психологическим консультированием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психологической помощью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Психотера</w:t>
      </w:r>
      <w:r w:rsidR="00101E0E" w:rsidRPr="00545B83">
        <w:rPr>
          <w:rFonts w:ascii="Times New Roman" w:hAnsi="Times New Roman" w:cs="Times New Roman"/>
          <w:b/>
          <w:sz w:val="24"/>
          <w:szCs w:val="24"/>
        </w:rPr>
        <w:t>певтическая помощь способствует</w:t>
      </w:r>
      <w:r w:rsidRPr="00545B83">
        <w:rPr>
          <w:rFonts w:ascii="Times New Roman" w:hAnsi="Times New Roman" w:cs="Times New Roman"/>
          <w:b/>
          <w:sz w:val="24"/>
          <w:szCs w:val="24"/>
        </w:rPr>
        <w:t>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повышение защитных сил организма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профилактики психических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заболевани</w:t>
      </w:r>
      <w:proofErr w:type="spellEnd"/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личностному росту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адаптации в ЛПУ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1B2A9D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Среди принципов простого психотерапевтического вмешательства медицинской сестры выделяют: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формирование мировоззрения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содействие адаптации в ЛПУ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укрепление веры в себя, реабилитационная поддержка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профилактика конфликтов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психологическое консультирование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Задачей психогигиены является: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реабилитация больных психическими заболеваниями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психологическое консультирование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просвещение больных </w:t>
      </w:r>
      <w:proofErr w:type="gramStart"/>
      <w:r w:rsidRPr="00545B83">
        <w:rPr>
          <w:rFonts w:ascii="Times New Roman" w:hAnsi="Times New Roman" w:cs="Times New Roman"/>
          <w:sz w:val="24"/>
          <w:szCs w:val="24"/>
        </w:rPr>
        <w:t>и  родственников</w:t>
      </w:r>
      <w:proofErr w:type="gramEnd"/>
      <w:r w:rsidRPr="00545B83">
        <w:rPr>
          <w:rFonts w:ascii="Times New Roman" w:hAnsi="Times New Roman" w:cs="Times New Roman"/>
          <w:sz w:val="24"/>
          <w:szCs w:val="24"/>
        </w:rPr>
        <w:t xml:space="preserve"> о психических заболеваниях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101E0E" w:rsidRPr="00545B83">
        <w:rPr>
          <w:rFonts w:ascii="Times New Roman" w:hAnsi="Times New Roman" w:cs="Times New Roman"/>
          <w:sz w:val="24"/>
          <w:szCs w:val="24"/>
        </w:rPr>
        <w:t xml:space="preserve"> сохранение и укрепление псих. з</w:t>
      </w:r>
      <w:r w:rsidRPr="00545B83">
        <w:rPr>
          <w:rFonts w:ascii="Times New Roman" w:hAnsi="Times New Roman" w:cs="Times New Roman"/>
          <w:sz w:val="24"/>
          <w:szCs w:val="24"/>
        </w:rPr>
        <w:t>доровья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психопрофилактики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предупреждение отклонений в психическом здоровье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формирование навыков эффективного поведения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мобилизация психических ресурсов на борьбу с болезнью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реабилитация больных психическими заболеваниями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Психогигиеническое и психопрофилактическое просвещение предполагает: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формирование активной жизненной позиции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пропаганду знаний </w:t>
      </w:r>
      <w:proofErr w:type="gramStart"/>
      <w:r w:rsidRPr="00545B83">
        <w:rPr>
          <w:rFonts w:ascii="Times New Roman" w:hAnsi="Times New Roman" w:cs="Times New Roman"/>
          <w:sz w:val="24"/>
          <w:szCs w:val="24"/>
        </w:rPr>
        <w:t>о псих</w:t>
      </w:r>
      <w:proofErr w:type="gramEnd"/>
      <w:r w:rsidRPr="00545B83">
        <w:rPr>
          <w:rFonts w:ascii="Times New Roman" w:hAnsi="Times New Roman" w:cs="Times New Roman"/>
          <w:sz w:val="24"/>
          <w:szCs w:val="24"/>
        </w:rPr>
        <w:t>. здоровье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пропаганду навыков ЗОЖ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1B2A9D" w:rsidRPr="00545B83" w:rsidRDefault="001B2A9D" w:rsidP="000B5897">
      <w:pPr>
        <w:rPr>
          <w:rFonts w:ascii="Times New Roman" w:hAnsi="Times New Roman" w:cs="Times New Roman"/>
          <w:sz w:val="24"/>
          <w:szCs w:val="24"/>
        </w:rPr>
      </w:pPr>
    </w:p>
    <w:p w:rsidR="001B2A9D" w:rsidRPr="00545B83" w:rsidRDefault="000B5897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Принципами п</w:t>
      </w:r>
      <w:r w:rsidR="001B2A9D" w:rsidRPr="00545B83">
        <w:rPr>
          <w:rFonts w:ascii="Times New Roman" w:hAnsi="Times New Roman" w:cs="Times New Roman"/>
          <w:b/>
          <w:sz w:val="24"/>
          <w:szCs w:val="24"/>
        </w:rPr>
        <w:t>рофилактики ятрогений являются: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компетентность советов, избегание угроз, рассеивание страхов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рассеивание тревоги, такт. терпение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заинтересованность в личности пациента, внимательность</w:t>
      </w:r>
    </w:p>
    <w:p w:rsidR="000B5897" w:rsidRPr="00545B83" w:rsidRDefault="000B5897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верны все рекомендации</w:t>
      </w:r>
    </w:p>
    <w:p w:rsidR="001B2A9D" w:rsidRPr="00545B83" w:rsidRDefault="001B2A9D" w:rsidP="00C14522">
      <w:pPr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Методами психогигиенического просвещения являются: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советы, рекомендации, тренинги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беседы, семинары, практикумы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рекомендации, лекции, агитация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среди предложенных вариантов нет верного ответа</w:t>
      </w:r>
    </w:p>
    <w:p w:rsidR="001B2A9D" w:rsidRPr="00545B83" w:rsidRDefault="001B2A9D" w:rsidP="00C14522">
      <w:pPr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Терапевтическая игра: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предназначена для успокоения ребенка перед манипуляцией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предполагает устранение страха перед медицинским инструментом и подготовку к процедурам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знакомит ребенка с медицинским инструментарием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предложенные ответы верны</w:t>
      </w:r>
    </w:p>
    <w:p w:rsidR="001B2A9D" w:rsidRPr="00545B83" w:rsidRDefault="001B2A9D" w:rsidP="00C14522">
      <w:pPr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Эмоциональное выгорание медицинского работника: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профессиональный стресс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возникает как результат конфликтов с пациентами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возникает как результат конфликтов между медицинскими работниками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среди ответов нет верного</w:t>
      </w:r>
    </w:p>
    <w:p w:rsidR="001B2A9D" w:rsidRPr="00545B83" w:rsidRDefault="001B2A9D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Важным симптомом эмоционального выгорания является: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отстран</w:t>
      </w:r>
      <w:r w:rsidR="00726C22" w:rsidRPr="00545B83">
        <w:rPr>
          <w:rFonts w:ascii="Times New Roman" w:hAnsi="Times New Roman" w:cs="Times New Roman"/>
          <w:sz w:val="24"/>
          <w:szCs w:val="24"/>
        </w:rPr>
        <w:t>ен</w:t>
      </w:r>
      <w:r w:rsidRPr="00545B83">
        <w:rPr>
          <w:rFonts w:ascii="Times New Roman" w:hAnsi="Times New Roman" w:cs="Times New Roman"/>
          <w:sz w:val="24"/>
          <w:szCs w:val="24"/>
        </w:rPr>
        <w:t>ность от пациентов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чувство усталости и напряжения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появление формального отношения к работе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предложенные ответы верны</w:t>
      </w:r>
    </w:p>
    <w:p w:rsidR="001B2A9D" w:rsidRPr="00545B83" w:rsidRDefault="001B2A9D" w:rsidP="00C14522">
      <w:pPr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Профилактикой эмоционального выгорания является: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умение планировать деятельность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овладение методами психической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пренебрегать отдыхом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предложенные варианты верны</w:t>
      </w:r>
    </w:p>
    <w:p w:rsidR="001B2A9D" w:rsidRPr="00545B83" w:rsidRDefault="001B2A9D" w:rsidP="00C14522">
      <w:pPr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Условиями развития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госпитализма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внушение и самовнушение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грубость и некомпетентность медицинских работников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 недостаток ухода, нарушение режима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психотравмирующая ситуация</w:t>
      </w:r>
    </w:p>
    <w:p w:rsidR="001B2A9D" w:rsidRPr="00545B83" w:rsidRDefault="001B2A9D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Помощь в острой стрессовой ситуации предполагает: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устранение психотравмирующей ситуации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снятие эмоционального напряжения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устранение тревоги и страха</w:t>
      </w:r>
    </w:p>
    <w:p w:rsidR="000B5897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утверждения верны</w:t>
      </w:r>
    </w:p>
    <w:p w:rsidR="001B2A9D" w:rsidRPr="00545B83" w:rsidRDefault="001B2A9D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Целями терапевтического общения являются: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хранение врачебной тайны, снятие страха, устранение напряжения, вызванного болезнью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снятие страха, предоставление пациенту информации, мотивация к выздоровлению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хранение врачебной тайны, мотивация к выздоровлению,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устранение тревожности у пациента, формирование доверительной дистанции</w:t>
      </w:r>
    </w:p>
    <w:p w:rsidR="001B2A9D" w:rsidRPr="00545B83" w:rsidRDefault="001B2A9D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Важным условием эффективного общения с пациентом является: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доверительная дистанция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предупреждение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применение клинического интервью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предупреждение ятрогений</w:t>
      </w:r>
    </w:p>
    <w:p w:rsidR="001B2A9D" w:rsidRPr="00545B83" w:rsidRDefault="001B2A9D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Психологическая вентиляция пациента предполагает: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использование режима эмоциональной безопасности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устранение страха перед манипуляцией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своевременное информирование пациента</w:t>
      </w: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активное слушание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522" w:rsidRPr="00545B83" w:rsidRDefault="004F6EE8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 xml:space="preserve">фаз </w:t>
      </w:r>
      <w:r w:rsidR="00C14522" w:rsidRPr="00545B83">
        <w:rPr>
          <w:rFonts w:ascii="Times New Roman" w:hAnsi="Times New Roman" w:cs="Times New Roman"/>
          <w:b/>
          <w:sz w:val="24"/>
          <w:szCs w:val="24"/>
        </w:rPr>
        <w:t xml:space="preserve"> развития</w:t>
      </w:r>
      <w:proofErr w:type="gramEnd"/>
      <w:r w:rsidR="00C14522" w:rsidRPr="00545B83">
        <w:rPr>
          <w:rFonts w:ascii="Times New Roman" w:hAnsi="Times New Roman" w:cs="Times New Roman"/>
          <w:b/>
          <w:sz w:val="24"/>
          <w:szCs w:val="24"/>
        </w:rPr>
        <w:t xml:space="preserve"> отношения к болезни отсутствует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стадия шока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стадия декомпенсации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стадия депрессии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среди предложенных ответов нет верного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4522" w:rsidRPr="00545B83" w:rsidRDefault="00C14522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Принципы психологической помощи в паллиативной практике направлены на: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поддержание надлежащего качества жизни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предупрежд</w:t>
      </w:r>
      <w:r w:rsidR="00A23D1C" w:rsidRPr="00545B83">
        <w:rPr>
          <w:rFonts w:ascii="Times New Roman" w:hAnsi="Times New Roman" w:cs="Times New Roman"/>
          <w:sz w:val="24"/>
          <w:szCs w:val="24"/>
        </w:rPr>
        <w:t>е</w:t>
      </w:r>
      <w:r w:rsidRPr="00545B83">
        <w:rPr>
          <w:rFonts w:ascii="Times New Roman" w:hAnsi="Times New Roman" w:cs="Times New Roman"/>
          <w:sz w:val="24"/>
          <w:szCs w:val="24"/>
        </w:rPr>
        <w:t>ние чувства одиночества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устранение страхов</w:t>
      </w:r>
    </w:p>
    <w:p w:rsidR="00C14522" w:rsidRPr="00545B83" w:rsidRDefault="00C1452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утверждения верны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DFF" w:rsidRPr="00545B83" w:rsidRDefault="00775DF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Апраксия – это: 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отсутствие чувствительности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неспособность ощущать жажду</w:t>
      </w:r>
    </w:p>
    <w:p w:rsidR="00775DFF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775DFF" w:rsidRPr="00545B83">
        <w:rPr>
          <w:rFonts w:ascii="Times New Roman" w:hAnsi="Times New Roman" w:cs="Times New Roman"/>
          <w:sz w:val="24"/>
          <w:szCs w:val="24"/>
        </w:rPr>
        <w:t>нарушения произвольных целенаправленных движений и действий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неспособность выполнять </w:t>
      </w:r>
      <w:r w:rsidR="00A23D1C" w:rsidRPr="00545B83">
        <w:rPr>
          <w:rFonts w:ascii="Times New Roman" w:hAnsi="Times New Roman" w:cs="Times New Roman"/>
          <w:sz w:val="24"/>
          <w:szCs w:val="24"/>
        </w:rPr>
        <w:t>простые арифметические операции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DFF" w:rsidRPr="00545B83" w:rsidRDefault="00775DF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Афазия – это: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неспособность или полное нежелание сидеть</w:t>
      </w:r>
    </w:p>
    <w:p w:rsidR="00775DFF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775DFF" w:rsidRPr="00545B83">
        <w:rPr>
          <w:rFonts w:ascii="Times New Roman" w:hAnsi="Times New Roman" w:cs="Times New Roman"/>
          <w:sz w:val="24"/>
          <w:szCs w:val="24"/>
        </w:rPr>
        <w:t>расстройство речи, возникающее при локальных поражениях коры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частичная или полная потеря памяти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потеря способности восприн</w:t>
      </w:r>
      <w:r w:rsidR="00A23D1C" w:rsidRPr="00545B83">
        <w:rPr>
          <w:rFonts w:ascii="Times New Roman" w:hAnsi="Times New Roman" w:cs="Times New Roman"/>
          <w:sz w:val="24"/>
          <w:szCs w:val="24"/>
        </w:rPr>
        <w:t>имать или воспроизводить музыку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DFF" w:rsidRPr="00545B83" w:rsidRDefault="00775DF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Агнозия – это:</w:t>
      </w:r>
    </w:p>
    <w:p w:rsidR="00775DFF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775DFF" w:rsidRPr="00545B83">
        <w:rPr>
          <w:rFonts w:ascii="Times New Roman" w:hAnsi="Times New Roman" w:cs="Times New Roman"/>
          <w:sz w:val="24"/>
          <w:szCs w:val="24"/>
        </w:rPr>
        <w:t>нарушение процесса узнавания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частичная или полная потеря способности писать</w:t>
      </w:r>
    </w:p>
    <w:p w:rsidR="00775DFF" w:rsidRPr="00545B83" w:rsidRDefault="00775DF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неспособность ходить</w:t>
      </w:r>
    </w:p>
    <w:p w:rsidR="00775DFF" w:rsidRPr="00545B83" w:rsidRDefault="00A23D1C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неспособность забывать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DFF" w:rsidRPr="00545B83" w:rsidRDefault="00775DF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Амнезия – это:</w:t>
      </w:r>
    </w:p>
    <w:p w:rsidR="00775DFF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потеря вкусовой чувствительности</w:t>
      </w:r>
    </w:p>
    <w:p w:rsidR="00923B85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потеря способности наслаждаться</w:t>
      </w:r>
    </w:p>
    <w:p w:rsidR="00923B85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отсутствие аппетита</w:t>
      </w:r>
    </w:p>
    <w:p w:rsidR="00923B85" w:rsidRPr="00545B83" w:rsidRDefault="00923B8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нарушение памяти, вызванное различны</w:t>
      </w:r>
      <w:r w:rsidR="00927CC0" w:rsidRPr="00545B83">
        <w:rPr>
          <w:rFonts w:ascii="Times New Roman" w:hAnsi="Times New Roman" w:cs="Times New Roman"/>
          <w:sz w:val="24"/>
          <w:szCs w:val="24"/>
        </w:rPr>
        <w:t>ми локальными поражениями мозга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B85" w:rsidRPr="00545B83" w:rsidRDefault="00BB7A76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Социализация – это: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понятие, отражающее степень адаптации человека к окружающей среде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процесс становления личности человека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понятие, отражающее соответствие положения человека существующим в данной культуре нормам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постижение эмоционального состояния, проникновение</w:t>
      </w:r>
      <w:r w:rsidR="00927CC0" w:rsidRPr="00545B83">
        <w:rPr>
          <w:rFonts w:ascii="Times New Roman" w:hAnsi="Times New Roman" w:cs="Times New Roman"/>
          <w:sz w:val="24"/>
          <w:szCs w:val="24"/>
        </w:rPr>
        <w:t xml:space="preserve"> в переживания другого человека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A76" w:rsidRPr="00545B83" w:rsidRDefault="00BB7A76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Здоровье – это: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состояние динамического равновесия между человеком и окружающей средой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оптимальное функционирование индивидуумов, семейств и общин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состояние, позволяющее людям достигать оптимального уровня жизнедеятельности</w:t>
      </w:r>
    </w:p>
    <w:p w:rsidR="00BB7A76" w:rsidRPr="00545B83" w:rsidRDefault="00BB7A7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состояние, позволяющее человеку гармонично развиваться во всех напр</w:t>
      </w:r>
      <w:r w:rsidR="00927CC0" w:rsidRPr="00545B83">
        <w:rPr>
          <w:rFonts w:ascii="Times New Roman" w:hAnsi="Times New Roman" w:cs="Times New Roman"/>
          <w:sz w:val="24"/>
          <w:szCs w:val="24"/>
        </w:rPr>
        <w:t>а</w:t>
      </w:r>
      <w:r w:rsidRPr="00545B83">
        <w:rPr>
          <w:rFonts w:ascii="Times New Roman" w:hAnsi="Times New Roman" w:cs="Times New Roman"/>
          <w:sz w:val="24"/>
          <w:szCs w:val="24"/>
        </w:rPr>
        <w:t>влениях</w:t>
      </w:r>
    </w:p>
    <w:p w:rsidR="00BB7A76" w:rsidRPr="00545B83" w:rsidRDefault="00927CC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580" w:rsidRPr="00545B83" w:rsidRDefault="00486580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Рефлексия – это:</w:t>
      </w:r>
    </w:p>
    <w:p w:rsidR="00274ED1" w:rsidRPr="00545B83" w:rsidRDefault="00274ED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 познания человеком своих внутренних психических свойств, состояний, процессов</w:t>
      </w:r>
    </w:p>
    <w:p w:rsidR="00274ED1" w:rsidRPr="00545B83" w:rsidRDefault="00274ED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одновременного успешного выполнения двух различных видов деятельности или более</w:t>
      </w:r>
    </w:p>
    <w:p w:rsidR="00274ED1" w:rsidRPr="00545B83" w:rsidRDefault="00274ED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способность человека осознанно сосредоточиться на самом себе</w:t>
      </w:r>
    </w:p>
    <w:p w:rsidR="00274ED1" w:rsidRPr="00545B83" w:rsidRDefault="00274ED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человека представить, как он восп</w:t>
      </w:r>
      <w:r w:rsidR="00927CC0" w:rsidRPr="00545B83">
        <w:rPr>
          <w:rFonts w:ascii="Times New Roman" w:hAnsi="Times New Roman" w:cs="Times New Roman"/>
          <w:sz w:val="24"/>
          <w:szCs w:val="24"/>
        </w:rPr>
        <w:t>ринимается партнером по общению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4ED1" w:rsidRPr="00545B83" w:rsidRDefault="00274ED1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Интеллектуальный уровень болезни – это:</w:t>
      </w:r>
    </w:p>
    <w:p w:rsidR="00274ED1" w:rsidRPr="00545B83" w:rsidRDefault="00274ED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отношение больного к своему заболеванию</w:t>
      </w:r>
    </w:p>
    <w:p w:rsidR="00B22E35" w:rsidRPr="00545B83" w:rsidRDefault="00274ED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основные знания о причинах, сущности, тяжести, течении и возможных последствиях заболевания</w:t>
      </w:r>
    </w:p>
    <w:p w:rsidR="00B22E35" w:rsidRPr="00545B83" w:rsidRDefault="00B22E3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переживания в связи с заболеванием</w:t>
      </w:r>
    </w:p>
    <w:p w:rsidR="00B22E35" w:rsidRPr="00545B83" w:rsidRDefault="00B22E3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комплекс субъективных ощущен</w:t>
      </w:r>
      <w:r w:rsidR="00927CC0" w:rsidRPr="00545B83">
        <w:rPr>
          <w:rFonts w:ascii="Times New Roman" w:hAnsi="Times New Roman" w:cs="Times New Roman"/>
          <w:sz w:val="24"/>
          <w:szCs w:val="24"/>
        </w:rPr>
        <w:t>ий больного, вызванных болезнью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E35" w:rsidRPr="00545B83" w:rsidRDefault="00B22E35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Формирование внутренней картины болезни зависит от:</w:t>
      </w:r>
    </w:p>
    <w:p w:rsidR="00B22E35" w:rsidRPr="00545B83" w:rsidRDefault="00B22E3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особенностей личности пациента</w:t>
      </w:r>
    </w:p>
    <w:p w:rsidR="00B22E35" w:rsidRPr="00545B83" w:rsidRDefault="00B22E3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специфики заболевания</w:t>
      </w:r>
    </w:p>
    <w:p w:rsidR="00B22E35" w:rsidRPr="00545B83" w:rsidRDefault="00B22E3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взаимоотношений в семье</w:t>
      </w:r>
    </w:p>
    <w:p w:rsidR="00B22E35" w:rsidRPr="00545B83" w:rsidRDefault="00927CC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E35" w:rsidRPr="00545B83" w:rsidRDefault="00B22E35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Преморбид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B22E35" w:rsidRPr="00545B83" w:rsidRDefault="0037310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состояние с повышенным настроением, чувством удовольствия и переоценкой собственной личности</w:t>
      </w:r>
    </w:p>
    <w:p w:rsidR="00373100" w:rsidRPr="00545B83" w:rsidRDefault="0037310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внутреннее состояние организма, побуждающее </w:t>
      </w:r>
      <w:r w:rsidR="00193E4F" w:rsidRPr="00545B83">
        <w:rPr>
          <w:rFonts w:ascii="Times New Roman" w:hAnsi="Times New Roman" w:cs="Times New Roman"/>
          <w:sz w:val="24"/>
          <w:szCs w:val="24"/>
        </w:rPr>
        <w:t>или ведущее его к действию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патологическая кожная чувствительность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личностные особенности, на фоне которых развивается болезнь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постижение эмоционального состояния, проникновение</w:t>
      </w:r>
      <w:r w:rsidR="00927CC0" w:rsidRPr="00545B83">
        <w:rPr>
          <w:rFonts w:ascii="Times New Roman" w:hAnsi="Times New Roman" w:cs="Times New Roman"/>
          <w:sz w:val="24"/>
          <w:szCs w:val="24"/>
        </w:rPr>
        <w:t xml:space="preserve"> в переживания другого человека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E4F" w:rsidRPr="00545B83" w:rsidRDefault="00193E4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Ипохондрия – это: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чрезмерная озабоченность собственным физическим здоровьем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патологически повышенное радостное настроение с недостаточной критической оценкой своего состояния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безразличие к себе, окружающим лицам, событиям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E4F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повышенная утомляемость, частая смена настроения, раздражительность, слабость, слезливость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A85AB5" w:rsidRPr="00545B83" w:rsidRDefault="00193E4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неконтролируемое поглощение пищи с последующим приемом слабительного или рвотного</w:t>
      </w:r>
      <w:r w:rsidR="00927CC0" w:rsidRPr="00545B83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701294" w:rsidRPr="00545B83">
        <w:rPr>
          <w:rFonts w:ascii="Times New Roman" w:hAnsi="Times New Roman" w:cs="Times New Roman"/>
          <w:sz w:val="24"/>
          <w:szCs w:val="24"/>
        </w:rPr>
        <w:t>.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E4F" w:rsidRPr="00545B83" w:rsidRDefault="00A85AB5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Гипотимия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снижение памяти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пониженное настроение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пониженная чувствительность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снижение уровня кислорода в тканях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</w:t>
      </w:r>
      <w:r w:rsidR="00927CC0" w:rsidRPr="00545B83">
        <w:rPr>
          <w:rFonts w:ascii="Times New Roman" w:hAnsi="Times New Roman" w:cs="Times New Roman"/>
          <w:sz w:val="24"/>
          <w:szCs w:val="24"/>
        </w:rPr>
        <w:t>ониженное артериальное давление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5AB5" w:rsidRPr="00545B83" w:rsidRDefault="00A85AB5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Алекситимия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нарушение процесса узнавания вследствие поражений коры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нарушения эмоциональных и познавательных процессов</w:t>
      </w:r>
    </w:p>
    <w:p w:rsidR="00A85AB5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нарушения произвольных целенаправленных движений и действий</w:t>
      </w:r>
    </w:p>
    <w:p w:rsidR="0039742A" w:rsidRPr="00545B83" w:rsidRDefault="00A85AB5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нарушение памяти, вызванное различными локальными </w:t>
      </w:r>
      <w:r w:rsidR="00927CC0" w:rsidRPr="00545B83">
        <w:rPr>
          <w:rFonts w:ascii="Times New Roman" w:hAnsi="Times New Roman" w:cs="Times New Roman"/>
          <w:sz w:val="24"/>
          <w:szCs w:val="24"/>
        </w:rPr>
        <w:t>поражениями мозга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42A" w:rsidRPr="00545B83" w:rsidRDefault="0039742A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Психотерапия – это:</w:t>
      </w:r>
    </w:p>
    <w:p w:rsidR="00A85AB5" w:rsidRPr="00545B83" w:rsidRDefault="0039742A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 оказания влияния, приводящий в движение процесс научения</w:t>
      </w:r>
    </w:p>
    <w:p w:rsidR="0039742A" w:rsidRPr="00545B83" w:rsidRDefault="0039742A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комплекс явлений, происходящий в ходе</w:t>
      </w:r>
      <w:r w:rsidR="00A437D2" w:rsidRPr="00545B83">
        <w:rPr>
          <w:rFonts w:ascii="Times New Roman" w:hAnsi="Times New Roman" w:cs="Times New Roman"/>
          <w:sz w:val="24"/>
          <w:szCs w:val="24"/>
        </w:rPr>
        <w:t xml:space="preserve"> взаимодействия и общения людей</w:t>
      </w:r>
    </w:p>
    <w:p w:rsidR="00A437D2" w:rsidRPr="00545B83" w:rsidRDefault="00A437D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 лечения, влияющий на психическую и соматическую деятельность организма</w:t>
      </w:r>
    </w:p>
    <w:p w:rsidR="00A437D2" w:rsidRPr="00545B83" w:rsidRDefault="00A437D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исцеление душой</w:t>
      </w:r>
    </w:p>
    <w:p w:rsidR="00A437D2" w:rsidRPr="00545B83" w:rsidRDefault="00927CC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027D5E" w:rsidRPr="00545B83" w:rsidRDefault="00027D5E" w:rsidP="001B2A9D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A437D2" w:rsidRPr="00545B83" w:rsidRDefault="00A437D2" w:rsidP="00027D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Психогигиена – это:</w:t>
      </w:r>
    </w:p>
    <w:p w:rsidR="00A437D2" w:rsidRPr="00545B83" w:rsidRDefault="00A437D2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система лечебного воздействия на психику и через психику на организм пациента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 лечения психических и соматических процессов в их взаимосвязи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дисциплина, которая разрабатывает и внедряет в практику мероприятия, направленные на сохранение и укрепление психического здоровья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дисциплина, которая разрабатывает и внедряет в практику меры по предупр</w:t>
      </w:r>
      <w:r w:rsidR="00927CC0" w:rsidRPr="00545B83">
        <w:rPr>
          <w:rFonts w:ascii="Times New Roman" w:hAnsi="Times New Roman" w:cs="Times New Roman"/>
          <w:sz w:val="24"/>
          <w:szCs w:val="24"/>
        </w:rPr>
        <w:t>еждению психических расстройств</w:t>
      </w:r>
      <w:r w:rsidR="00701294" w:rsidRPr="00545B83">
        <w:rPr>
          <w:rFonts w:ascii="Times New Roman" w:hAnsi="Times New Roman" w:cs="Times New Roman"/>
          <w:sz w:val="24"/>
          <w:szCs w:val="24"/>
        </w:rPr>
        <w:t>.</w:t>
      </w:r>
    </w:p>
    <w:p w:rsidR="00027D5E" w:rsidRPr="00545B83" w:rsidRDefault="00027D5E" w:rsidP="00027D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Психопрофилактика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система лечебного воздействия на психику и через психику на организм пациента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метод лечения психических и соматических процессов в их взаимосвязи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дисциплина, которая разрабатывает и внедряет в практику мероприятия, направленные на сохранение и укрепление психического здоровья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A437D2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дисциплина, которая разрабатывает и внедряет в практику меры по предупр</w:t>
      </w:r>
      <w:r w:rsidR="00927CC0" w:rsidRPr="00545B83">
        <w:rPr>
          <w:rFonts w:ascii="Times New Roman" w:hAnsi="Times New Roman" w:cs="Times New Roman"/>
          <w:sz w:val="24"/>
          <w:szCs w:val="24"/>
        </w:rPr>
        <w:t>еждению психических расстройств</w:t>
      </w:r>
      <w:r w:rsidR="00701294" w:rsidRPr="00545B83">
        <w:rPr>
          <w:rFonts w:ascii="Times New Roman" w:hAnsi="Times New Roman" w:cs="Times New Roman"/>
          <w:sz w:val="24"/>
          <w:szCs w:val="24"/>
        </w:rPr>
        <w:t>.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5C03" w:rsidRPr="00545B83" w:rsidRDefault="00EF5C03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Первичная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психопрофилактика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борьба с патогенными воздействиями окружающей среды, вызывающими нарушения психики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фармакотерапия</w:t>
      </w:r>
    </w:p>
    <w:p w:rsidR="00EF5C03" w:rsidRPr="00545B83" w:rsidRDefault="00EF5C0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профилактика рецидивов заболеваний</w:t>
      </w:r>
    </w:p>
    <w:p w:rsidR="0041428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хронизации</w:t>
      </w:r>
      <w:proofErr w:type="spellEnd"/>
      <w:r w:rsidRPr="00545B83">
        <w:rPr>
          <w:rFonts w:ascii="Times New Roman" w:hAnsi="Times New Roman" w:cs="Times New Roman"/>
          <w:sz w:val="24"/>
          <w:szCs w:val="24"/>
        </w:rPr>
        <w:t xml:space="preserve"> забо</w:t>
      </w:r>
      <w:r w:rsidR="00927CC0" w:rsidRPr="00545B83">
        <w:rPr>
          <w:rFonts w:ascii="Times New Roman" w:hAnsi="Times New Roman" w:cs="Times New Roman"/>
          <w:sz w:val="24"/>
          <w:szCs w:val="24"/>
        </w:rPr>
        <w:t>леваний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283" w:rsidRPr="00545B83" w:rsidRDefault="00414283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Вторичная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психопрофилактика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EF5C0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психогигиена беременных</w:t>
      </w:r>
    </w:p>
    <w:p w:rsidR="0041428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выделение групп риска</w:t>
      </w:r>
    </w:p>
    <w:p w:rsidR="0041428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ранняя диагностика</w:t>
      </w:r>
    </w:p>
    <w:p w:rsidR="00414283" w:rsidRPr="00545B83" w:rsidRDefault="00927CC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социальная реабилитация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283" w:rsidRPr="00545B83" w:rsidRDefault="00414283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Третичная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психопрофилактика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41428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хронизации</w:t>
      </w:r>
      <w:proofErr w:type="spellEnd"/>
    </w:p>
    <w:p w:rsidR="0041428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предупреждение неблагоприятных социальных последствий заболеваний</w:t>
      </w:r>
    </w:p>
    <w:p w:rsidR="00414283" w:rsidRPr="00545B83" w:rsidRDefault="00414283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борьба с инфекциями, вызывающими нарушения психики</w:t>
      </w:r>
    </w:p>
    <w:p w:rsidR="00414283" w:rsidRPr="00545B83" w:rsidRDefault="00927CC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психогигиена семьи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283" w:rsidRPr="00545B83" w:rsidRDefault="00414283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Фрустрация – это:</w:t>
      </w:r>
    </w:p>
    <w:p w:rsidR="005A1016" w:rsidRPr="00545B83" w:rsidRDefault="00680E17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отрицательное переживание, часто в форме аффекта, представляющее собой реакцию на неожиданно возникшие препятствия на пути к </w:t>
      </w:r>
      <w:r w:rsidR="005A1016" w:rsidRPr="00545B83">
        <w:rPr>
          <w:rFonts w:ascii="Times New Roman" w:hAnsi="Times New Roman" w:cs="Times New Roman"/>
          <w:sz w:val="24"/>
          <w:szCs w:val="24"/>
        </w:rPr>
        <w:t>достижению желаемой цели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5A1016" w:rsidRPr="00545B83" w:rsidRDefault="005A101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чувство потери себя или личностной идентификации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5A1016" w:rsidRPr="00545B83" w:rsidRDefault="005A101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потеря какого-либо объекта, человека, информации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5A1016" w:rsidRPr="00545B83" w:rsidRDefault="005A101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угрюмо-злобное настроение с повышенной раздражительностью и недовольством окружающими</w:t>
      </w:r>
      <w:r w:rsidR="00701294" w:rsidRPr="00545B83">
        <w:rPr>
          <w:rFonts w:ascii="Times New Roman" w:hAnsi="Times New Roman" w:cs="Times New Roman"/>
          <w:sz w:val="24"/>
          <w:szCs w:val="24"/>
        </w:rPr>
        <w:t>;</w:t>
      </w:r>
    </w:p>
    <w:p w:rsidR="000804B0" w:rsidRPr="00545B83" w:rsidRDefault="005A1016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психическое состояние, возникающее вследствие реальной или воображаемой помехи, препятствующей достижению цели или удовлетворению потребности.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4B0" w:rsidRPr="00545B83" w:rsidRDefault="000804B0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Автором концепции стресса – причины соматических заболеваний является:</w:t>
      </w:r>
    </w:p>
    <w:p w:rsidR="000804B0" w:rsidRPr="00545B83" w:rsidRDefault="000804B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Ф.Александер</w:t>
      </w:r>
      <w:proofErr w:type="spellEnd"/>
    </w:p>
    <w:p w:rsidR="000804B0" w:rsidRPr="00545B83" w:rsidRDefault="0068649D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4B0" w:rsidRPr="00545B83">
        <w:rPr>
          <w:rFonts w:ascii="Times New Roman" w:hAnsi="Times New Roman" w:cs="Times New Roman"/>
          <w:sz w:val="24"/>
          <w:szCs w:val="24"/>
        </w:rPr>
        <w:t>Г.Селье</w:t>
      </w:r>
      <w:proofErr w:type="spellEnd"/>
    </w:p>
    <w:p w:rsidR="000804B0" w:rsidRPr="00545B83" w:rsidRDefault="000804B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З.Фрейд</w:t>
      </w:r>
      <w:proofErr w:type="spellEnd"/>
    </w:p>
    <w:p w:rsidR="000804B0" w:rsidRPr="00545B83" w:rsidRDefault="00927CC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И.П.Павлов</w:t>
      </w:r>
      <w:proofErr w:type="spellEnd"/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4B0" w:rsidRPr="00545B83" w:rsidRDefault="000804B0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Высшие человеческие ценности духовно развитого человека – это:</w:t>
      </w:r>
    </w:p>
    <w:p w:rsidR="000804B0" w:rsidRPr="00545B83" w:rsidRDefault="000804B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социальная потребность жить и действовать для других</w:t>
      </w:r>
    </w:p>
    <w:p w:rsidR="000804B0" w:rsidRPr="00545B83" w:rsidRDefault="000804B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потребность в еде</w:t>
      </w:r>
    </w:p>
    <w:p w:rsidR="000804B0" w:rsidRPr="00545B83" w:rsidRDefault="000804B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потребность в отдыхе</w:t>
      </w:r>
    </w:p>
    <w:p w:rsidR="000804B0" w:rsidRPr="00545B83" w:rsidRDefault="000804B0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потребность в путешествии.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4B0" w:rsidRPr="00545B83" w:rsidRDefault="000804B0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Автором модели болезни как следствие конфликта является:</w:t>
      </w:r>
    </w:p>
    <w:p w:rsidR="000804B0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Г.Селье</w:t>
      </w:r>
      <w:proofErr w:type="spellEnd"/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З.Фрейд</w:t>
      </w:r>
      <w:proofErr w:type="spellEnd"/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Ф.Александер</w:t>
      </w:r>
      <w:proofErr w:type="spellEnd"/>
    </w:p>
    <w:p w:rsidR="005C11DF" w:rsidRPr="00545B83" w:rsidRDefault="00A7736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К.Юнг</w:t>
      </w:r>
      <w:proofErr w:type="spellEnd"/>
    </w:p>
    <w:p w:rsidR="00F72F77" w:rsidRPr="00545B83" w:rsidRDefault="00F72F77" w:rsidP="00027D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1DF" w:rsidRPr="00545B83" w:rsidRDefault="005C11D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Состояние здоровья определяется не отсутствием болезни, а успешным приспособлением к окружающему миру по модели:</w:t>
      </w:r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интегративной</w:t>
      </w:r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конверсионной</w:t>
      </w:r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концепции стресса</w:t>
      </w:r>
    </w:p>
    <w:p w:rsidR="005C11DF" w:rsidRPr="00545B83" w:rsidRDefault="00A7736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болезнь как следствие ко</w:t>
      </w:r>
      <w:r w:rsidR="00F72F77" w:rsidRPr="00545B83">
        <w:rPr>
          <w:rFonts w:ascii="Times New Roman" w:hAnsi="Times New Roman" w:cs="Times New Roman"/>
          <w:sz w:val="24"/>
          <w:szCs w:val="24"/>
        </w:rPr>
        <w:t>н</w:t>
      </w:r>
      <w:r w:rsidRPr="00545B83">
        <w:rPr>
          <w:rFonts w:ascii="Times New Roman" w:hAnsi="Times New Roman" w:cs="Times New Roman"/>
          <w:sz w:val="24"/>
          <w:szCs w:val="24"/>
        </w:rPr>
        <w:t>фликта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1DF" w:rsidRPr="00545B83" w:rsidRDefault="005C11D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Движущая сила развития личности:</w:t>
      </w:r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пассивность</w:t>
      </w:r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собственная активность</w:t>
      </w:r>
    </w:p>
    <w:p w:rsidR="005C11DF" w:rsidRPr="00545B83" w:rsidRDefault="005C11D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персонализация</w:t>
      </w:r>
    </w:p>
    <w:p w:rsidR="005C11DF" w:rsidRPr="00545B83" w:rsidRDefault="00A7736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потребность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1DF" w:rsidRPr="00545B83" w:rsidRDefault="00EF3A7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Возможности контролировать боль, а также осуществлять психическую, физическую и социальную поддержку больному дает: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паллиативное лечение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медикаментозное лечение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гомеопатическое лечение</w:t>
      </w:r>
    </w:p>
    <w:p w:rsidR="00EF3A74" w:rsidRPr="00545B83" w:rsidRDefault="00A7736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отсутствие лечения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A74" w:rsidRPr="00545B83" w:rsidRDefault="00EF3A74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Из определения ВОЗ, здоровье состоит из трех компонентов: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физического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психического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социального</w:t>
      </w:r>
    </w:p>
    <w:p w:rsidR="00EF3A74" w:rsidRPr="00545B83" w:rsidRDefault="00EF3A74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</w:t>
      </w:r>
      <w:r w:rsidR="00A7736F" w:rsidRPr="00545B83">
        <w:rPr>
          <w:rFonts w:ascii="Times New Roman" w:hAnsi="Times New Roman" w:cs="Times New Roman"/>
          <w:sz w:val="24"/>
          <w:szCs w:val="24"/>
        </w:rPr>
        <w:t>рны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0B1" w:rsidRPr="00545B83" w:rsidRDefault="00D760B1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Не входит в принцип семейной медицины следующее положение: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непрерывность помощи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всеобъемлющий подход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неразделяемые проблемы</w:t>
      </w:r>
    </w:p>
    <w:p w:rsidR="00D760B1" w:rsidRPr="00545B83" w:rsidRDefault="00A7736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узкая специальность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0B1" w:rsidRPr="00545B83" w:rsidRDefault="00D760B1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 медицине семейный подход не требует такое заболевание как: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язва желудка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диабет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ишемическая болезнь</w:t>
      </w:r>
    </w:p>
    <w:p w:rsidR="00D760B1" w:rsidRPr="00545B83" w:rsidRDefault="00A7736F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коклюш</w:t>
      </w:r>
    </w:p>
    <w:p w:rsidR="00027D5E" w:rsidRPr="00545B83" w:rsidRDefault="00027D5E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0B1" w:rsidRPr="00545B83" w:rsidRDefault="00D760B1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Процесс, в ходе которого создается, поддерживается или совершенствуется организация сложной системы – это:</w:t>
      </w:r>
    </w:p>
    <w:p w:rsidR="00D760B1" w:rsidRPr="00545B83" w:rsidRDefault="00D760B1" w:rsidP="00027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коммуникация</w:t>
      </w:r>
    </w:p>
    <w:p w:rsidR="00D760B1" w:rsidRPr="00545B83" w:rsidRDefault="00D760B1" w:rsidP="00225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самоорганизация</w:t>
      </w:r>
    </w:p>
    <w:p w:rsidR="00D760B1" w:rsidRPr="00545B83" w:rsidRDefault="00D760B1" w:rsidP="00225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социализация</w:t>
      </w:r>
    </w:p>
    <w:p w:rsidR="00D760B1" w:rsidRPr="00545B83" w:rsidRDefault="00A7736F" w:rsidP="00225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0B1" w:rsidRPr="00545B83" w:rsidRDefault="00D760B1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Важнейший принцип самоуправления и самоорганизации – это:</w:t>
      </w:r>
    </w:p>
    <w:p w:rsidR="00D760B1" w:rsidRPr="00545B83" w:rsidRDefault="00D760B1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принцип обратной связи</w:t>
      </w:r>
    </w:p>
    <w:p w:rsidR="00D760B1" w:rsidRPr="00545B83" w:rsidRDefault="00D760B1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не навреди</w:t>
      </w:r>
    </w:p>
    <w:p w:rsidR="00D760B1" w:rsidRPr="00545B83" w:rsidRDefault="00D760B1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самозащиты</w:t>
      </w:r>
    </w:p>
    <w:p w:rsidR="00D760B1" w:rsidRPr="00545B83" w:rsidRDefault="00A7736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принцип детерминизма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0B1" w:rsidRPr="00545B83" w:rsidRDefault="00D760B1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Задачи медработника в установлении с пациентом поддерживающих отношений:</w:t>
      </w:r>
    </w:p>
    <w:p w:rsidR="00D760B1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создание атмосферы доверия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способствование сохранению и развитию способностей пациента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формирование у пациента умения действовать, как полагается здоровому человеку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</w:t>
      </w:r>
      <w:r w:rsidR="00B70868" w:rsidRPr="00545B83">
        <w:rPr>
          <w:rFonts w:ascii="Times New Roman" w:hAnsi="Times New Roman" w:cs="Times New Roman"/>
          <w:sz w:val="24"/>
          <w:szCs w:val="24"/>
        </w:rPr>
        <w:t>се ответы верны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C0F" w:rsidRPr="00545B83" w:rsidRDefault="00993C0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2" w:name="_Hlk183548746"/>
      <w:r w:rsidRPr="00545B83">
        <w:rPr>
          <w:rFonts w:ascii="Times New Roman" w:hAnsi="Times New Roman" w:cs="Times New Roman"/>
          <w:b/>
          <w:sz w:val="24"/>
          <w:szCs w:val="24"/>
        </w:rPr>
        <w:t>Третий этап построения имиджа:</w:t>
      </w:r>
    </w:p>
    <w:bookmarkEnd w:id="32"/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осознание своего «Я»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построения своей публичной идентичности</w:t>
      </w:r>
    </w:p>
    <w:p w:rsidR="00993C0F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формирование имиджа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C0F" w:rsidRPr="00545B83" w:rsidRDefault="00993C0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Культура речи медработника предполагает умение: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точно формулировать мысль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излагать доступным пациенту языком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ориентироваться на реакцию пациента</w:t>
      </w:r>
    </w:p>
    <w:p w:rsidR="00993C0F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C0F" w:rsidRPr="00545B83" w:rsidRDefault="00993C0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3" w:name="_Hlk183548788"/>
      <w:r w:rsidRPr="00545B83">
        <w:rPr>
          <w:rFonts w:ascii="Times New Roman" w:hAnsi="Times New Roman" w:cs="Times New Roman"/>
          <w:b/>
          <w:sz w:val="24"/>
          <w:szCs w:val="24"/>
        </w:rPr>
        <w:t>Набор качеств, которые люди ассоциируют с определенной индивидуальностью:</w:t>
      </w:r>
    </w:p>
    <w:bookmarkEnd w:id="33"/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внимание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способности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имидж</w:t>
      </w:r>
    </w:p>
    <w:p w:rsidR="00993C0F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направленность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C0F" w:rsidRPr="00545B83" w:rsidRDefault="00993C0F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Тип слушателя, помогающего собеседнику свободно говорить: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оценщик</w:t>
      </w:r>
    </w:p>
    <w:p w:rsidR="00993C0F" w:rsidRPr="00545B83" w:rsidRDefault="00993C0F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толкователь</w:t>
      </w:r>
    </w:p>
    <w:p w:rsidR="00993C0F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сердобольный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понимающий</w:t>
      </w:r>
    </w:p>
    <w:p w:rsidR="00E9000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фельдфебель</w:t>
      </w:r>
    </w:p>
    <w:p w:rsidR="00785450" w:rsidRPr="00545B83" w:rsidRDefault="00785450" w:rsidP="001B2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009" w:rsidRPr="00545B83" w:rsidRDefault="00E90009" w:rsidP="001B2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Причиной неблагоприятного развития взаимоотношений между медработником и пациентом может быть: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несоблюдение психологической дистанции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болтливость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прием подарков</w:t>
      </w:r>
    </w:p>
    <w:p w:rsidR="00E9000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785450" w:rsidRPr="00545B83" w:rsidRDefault="00785450" w:rsidP="001B2A9D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785450" w:rsidRPr="00545B83" w:rsidRDefault="00785450" w:rsidP="001B2A9D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E90009" w:rsidRPr="00545B83" w:rsidRDefault="00E90009" w:rsidP="001B2A9D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Перенос на медработника эмоционального отношения пациента к значимым для него людям: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контр</w:t>
      </w:r>
      <w:r w:rsidR="00F243E9" w:rsidRPr="00545B83">
        <w:rPr>
          <w:rFonts w:ascii="Times New Roman" w:hAnsi="Times New Roman" w:cs="Times New Roman"/>
          <w:sz w:val="24"/>
          <w:szCs w:val="24"/>
        </w:rPr>
        <w:t>тр</w:t>
      </w:r>
      <w:r w:rsidRPr="00545B83">
        <w:rPr>
          <w:rFonts w:ascii="Times New Roman" w:hAnsi="Times New Roman" w:cs="Times New Roman"/>
          <w:sz w:val="24"/>
          <w:szCs w:val="24"/>
        </w:rPr>
        <w:t>а</w:t>
      </w:r>
      <w:r w:rsidR="00F243E9" w:rsidRPr="00545B83">
        <w:rPr>
          <w:rFonts w:ascii="Times New Roman" w:hAnsi="Times New Roman" w:cs="Times New Roman"/>
          <w:sz w:val="24"/>
          <w:szCs w:val="24"/>
        </w:rPr>
        <w:t>н</w:t>
      </w:r>
      <w:r w:rsidRPr="00545B83">
        <w:rPr>
          <w:rFonts w:ascii="Times New Roman" w:hAnsi="Times New Roman" w:cs="Times New Roman"/>
          <w:sz w:val="24"/>
          <w:szCs w:val="24"/>
        </w:rPr>
        <w:t>сфер</w:t>
      </w:r>
      <w:proofErr w:type="spellEnd"/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трансфер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идентификация</w:t>
      </w:r>
    </w:p>
    <w:p w:rsidR="00E9000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симуляция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Усилению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трансферных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реакций способствует: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сохранение медработником внешней пассивности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проявление заинтересованности личной жизнью пациента</w:t>
      </w: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активное слушание пациента</w:t>
      </w:r>
    </w:p>
    <w:p w:rsidR="00E9000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009" w:rsidRPr="00545B83" w:rsidRDefault="00E9000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 понимания другого человека через уподобление ему:</w:t>
      </w:r>
    </w:p>
    <w:p w:rsidR="00E9000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идентификация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рефлексы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вежливость</w:t>
      </w:r>
    </w:p>
    <w:p w:rsidR="00F243E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регрессия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4" w:name="_Hlk183548850"/>
      <w:r w:rsidRPr="00545B83">
        <w:rPr>
          <w:rFonts w:ascii="Times New Roman" w:hAnsi="Times New Roman" w:cs="Times New Roman"/>
          <w:b/>
          <w:sz w:val="24"/>
          <w:szCs w:val="24"/>
        </w:rPr>
        <w:t>Вред, наносимый медицинской сестрой:</w:t>
      </w:r>
    </w:p>
    <w:bookmarkEnd w:id="34"/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ятрогения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сорроригения</w:t>
      </w:r>
      <w:proofErr w:type="spellEnd"/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ятропатия</w:t>
      </w:r>
      <w:proofErr w:type="spellEnd"/>
    </w:p>
    <w:p w:rsidR="00F243E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антипатия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5" w:name="_Hlk183548875"/>
      <w:r w:rsidRPr="00545B83">
        <w:rPr>
          <w:rFonts w:ascii="Times New Roman" w:hAnsi="Times New Roman" w:cs="Times New Roman"/>
          <w:b/>
          <w:sz w:val="24"/>
          <w:szCs w:val="24"/>
        </w:rPr>
        <w:t>Перенос медработником своих эмоций на пациента: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контртрансфер</w:t>
      </w:r>
      <w:proofErr w:type="spellEnd"/>
    </w:p>
    <w:bookmarkEnd w:id="35"/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трансфер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</w:p>
    <w:p w:rsidR="00F243E9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идентификация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Способность индивида воспринимать внутренний мир другого точно с сохранением эмоциональных и смысловых оттенков: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эмоция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</w:t>
      </w:r>
      <w:r w:rsidR="00726C22" w:rsidRPr="00545B83">
        <w:rPr>
          <w:rFonts w:ascii="Times New Roman" w:hAnsi="Times New Roman" w:cs="Times New Roman"/>
          <w:sz w:val="24"/>
          <w:szCs w:val="24"/>
        </w:rPr>
        <w:t>е</w:t>
      </w:r>
      <w:r w:rsidRPr="00545B83">
        <w:rPr>
          <w:rFonts w:ascii="Times New Roman" w:hAnsi="Times New Roman" w:cs="Times New Roman"/>
          <w:sz w:val="24"/>
          <w:szCs w:val="24"/>
        </w:rPr>
        <w:t>реживания</w:t>
      </w:r>
    </w:p>
    <w:p w:rsidR="00F243E9" w:rsidRPr="00545B83" w:rsidRDefault="00F243E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отно</w:t>
      </w:r>
      <w:r w:rsidR="00B70868" w:rsidRPr="00545B83">
        <w:rPr>
          <w:rFonts w:ascii="Times New Roman" w:hAnsi="Times New Roman" w:cs="Times New Roman"/>
          <w:sz w:val="24"/>
          <w:szCs w:val="24"/>
        </w:rPr>
        <w:t>шение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43E9" w:rsidRPr="00545B83" w:rsidRDefault="00172D32" w:rsidP="007854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5B83">
        <w:rPr>
          <w:rFonts w:ascii="Times New Roman" w:hAnsi="Times New Roman" w:cs="Times New Roman"/>
          <w:b/>
          <w:bCs/>
          <w:sz w:val="24"/>
          <w:szCs w:val="24"/>
        </w:rPr>
        <w:t>Страх, тревога не сопровождается следующими признаками:</w:t>
      </w:r>
    </w:p>
    <w:p w:rsidR="00172D32" w:rsidRPr="00545B83" w:rsidRDefault="00172D32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повышение АД</w:t>
      </w:r>
    </w:p>
    <w:p w:rsidR="00172D32" w:rsidRPr="00545B83" w:rsidRDefault="00172D32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хорошее настроение</w:t>
      </w:r>
    </w:p>
    <w:p w:rsidR="00172D32" w:rsidRPr="00545B83" w:rsidRDefault="00172D32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учащенный пульс</w:t>
      </w:r>
    </w:p>
    <w:p w:rsidR="00172D32" w:rsidRPr="00545B83" w:rsidRDefault="00B70868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холодный пот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19F" w:rsidRPr="00545B83" w:rsidRDefault="00172D32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6" w:name="_Hlk183548933"/>
      <w:r w:rsidRPr="00545B83">
        <w:rPr>
          <w:rFonts w:ascii="Times New Roman" w:hAnsi="Times New Roman" w:cs="Times New Roman"/>
          <w:b/>
          <w:sz w:val="24"/>
          <w:szCs w:val="24"/>
        </w:rPr>
        <w:t>Психическое состояние, аналогичное страху, но пр</w:t>
      </w:r>
      <w:r w:rsidR="00E3119F" w:rsidRPr="00545B83">
        <w:rPr>
          <w:rFonts w:ascii="Times New Roman" w:hAnsi="Times New Roman" w:cs="Times New Roman"/>
          <w:b/>
          <w:sz w:val="24"/>
          <w:szCs w:val="24"/>
        </w:rPr>
        <w:t>и нем человек не знает, чего он</w:t>
      </w:r>
    </w:p>
    <w:p w:rsidR="00172D32" w:rsidRPr="00545B83" w:rsidRDefault="00172D3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боится:</w:t>
      </w:r>
    </w:p>
    <w:bookmarkEnd w:id="36"/>
    <w:p w:rsidR="00172D32" w:rsidRPr="00545B83" w:rsidRDefault="00172D3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страх</w:t>
      </w:r>
    </w:p>
    <w:p w:rsidR="00172D32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172D32" w:rsidRPr="00545B83">
        <w:rPr>
          <w:rFonts w:ascii="Times New Roman" w:hAnsi="Times New Roman" w:cs="Times New Roman"/>
          <w:sz w:val="24"/>
          <w:szCs w:val="24"/>
        </w:rPr>
        <w:t>тревога</w:t>
      </w:r>
    </w:p>
    <w:p w:rsidR="00172D32" w:rsidRPr="00545B83" w:rsidRDefault="00172D3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напряжение</w:t>
      </w:r>
    </w:p>
    <w:p w:rsidR="00172D32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стресс</w:t>
      </w:r>
    </w:p>
    <w:p w:rsidR="00E3119F" w:rsidRPr="00545B83" w:rsidRDefault="00E3119F" w:rsidP="00E3119F">
      <w:pPr>
        <w:spacing w:after="0"/>
        <w:ind w:left="480"/>
        <w:rPr>
          <w:rFonts w:ascii="Times New Roman" w:hAnsi="Times New Roman" w:cs="Times New Roman"/>
          <w:sz w:val="24"/>
          <w:szCs w:val="24"/>
        </w:rPr>
      </w:pPr>
    </w:p>
    <w:p w:rsidR="00557FD5" w:rsidRPr="00545B83" w:rsidRDefault="00557FD5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Если предстоит болезненная процедура, то следует сообщить об этом:</w:t>
      </w:r>
    </w:p>
    <w:p w:rsidR="00172D32" w:rsidRPr="00545B83" w:rsidRDefault="00557FD5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перед манипуляцией</w:t>
      </w:r>
    </w:p>
    <w:p w:rsidR="00557FD5" w:rsidRPr="00545B83" w:rsidRDefault="00557FD5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накануне</w:t>
      </w:r>
    </w:p>
    <w:p w:rsidR="00557FD5" w:rsidRPr="00545B83" w:rsidRDefault="00557FD5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 неделю раньше</w:t>
      </w:r>
    </w:p>
    <w:p w:rsidR="00557FD5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сообщать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FD5" w:rsidRPr="00545B83" w:rsidRDefault="007F17A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Способствует повышению настроения больных, если медработник: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доброжелательный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терпимый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брезгливый</w:t>
      </w:r>
    </w:p>
    <w:p w:rsidR="007F17A2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заносчивый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Положительные эмоциональные воздействия природы на человека: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ароматерапия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натурпсихотерапия</w:t>
      </w:r>
      <w:proofErr w:type="spellEnd"/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колортерапия</w:t>
      </w:r>
      <w:proofErr w:type="spellEnd"/>
    </w:p>
    <w:p w:rsidR="007F17A2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библиотерапия</w:t>
      </w:r>
      <w:proofErr w:type="spellEnd"/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7" w:name="_Hlk183548985"/>
      <w:r w:rsidRPr="00545B83">
        <w:rPr>
          <w:rFonts w:ascii="Times New Roman" w:hAnsi="Times New Roman" w:cs="Times New Roman"/>
          <w:b/>
          <w:sz w:val="24"/>
          <w:szCs w:val="24"/>
        </w:rPr>
        <w:t>Позитивное воздействие на человека посредством запахов:</w:t>
      </w:r>
    </w:p>
    <w:bookmarkEnd w:id="37"/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колортерапия</w:t>
      </w:r>
      <w:proofErr w:type="spellEnd"/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музыкотерапия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ароматерапия</w:t>
      </w:r>
    </w:p>
    <w:p w:rsidR="007F17A2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</w:t>
      </w:r>
      <w:r w:rsidR="00B70868" w:rsidRPr="00545B83">
        <w:rPr>
          <w:rFonts w:ascii="Times New Roman" w:hAnsi="Times New Roman" w:cs="Times New Roman"/>
          <w:sz w:val="24"/>
          <w:szCs w:val="24"/>
        </w:rPr>
        <w:t>сихотерапия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Состояние, развивающееся вследствие такой жизненной ситуации, в которой человеку не предоставлены условия для удовлетворения его некоторых основных потребностей в достаточной мере и в течение длительного времени: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стресс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психическая депривация</w:t>
      </w:r>
    </w:p>
    <w:p w:rsidR="007F17A2" w:rsidRPr="00545B83" w:rsidRDefault="007F17A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7F17A2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страх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A2" w:rsidRPr="00545B83" w:rsidRDefault="00D15998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8" w:name="_Hlk183549018"/>
      <w:r w:rsidRPr="00545B83">
        <w:rPr>
          <w:rFonts w:ascii="Times New Roman" w:hAnsi="Times New Roman" w:cs="Times New Roman"/>
          <w:b/>
          <w:sz w:val="24"/>
          <w:szCs w:val="24"/>
        </w:rPr>
        <w:t xml:space="preserve">Процесс создания с помощью воображения </w:t>
      </w: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образа</w:t>
      </w:r>
      <w:proofErr w:type="gram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желаемого так, как будто оно произошло:</w:t>
      </w:r>
    </w:p>
    <w:bookmarkEnd w:id="38"/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визуализация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фрустрация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страсть</w:t>
      </w:r>
    </w:p>
    <w:p w:rsidR="00D15998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депривация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9" w:name="_Hlk183549043"/>
      <w:r w:rsidRPr="00545B83">
        <w:rPr>
          <w:rFonts w:ascii="Times New Roman" w:hAnsi="Times New Roman" w:cs="Times New Roman"/>
          <w:b/>
          <w:sz w:val="24"/>
          <w:szCs w:val="24"/>
        </w:rPr>
        <w:t>Наука, занимающаяся всем комплексом проблем, связанных со смертью:</w:t>
      </w:r>
    </w:p>
    <w:bookmarkEnd w:id="39"/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физиология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биология</w:t>
      </w:r>
    </w:p>
    <w:p w:rsidR="00D15998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D15998" w:rsidRPr="00545B83">
        <w:rPr>
          <w:rFonts w:ascii="Times New Roman" w:hAnsi="Times New Roman" w:cs="Times New Roman"/>
          <w:sz w:val="24"/>
          <w:szCs w:val="24"/>
        </w:rPr>
        <w:t>танатология</w:t>
      </w:r>
    </w:p>
    <w:p w:rsidR="00D15998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п</w:t>
      </w:r>
      <w:r w:rsidR="00B70868" w:rsidRPr="00545B83">
        <w:rPr>
          <w:rFonts w:ascii="Times New Roman" w:hAnsi="Times New Roman" w:cs="Times New Roman"/>
          <w:sz w:val="24"/>
          <w:szCs w:val="24"/>
        </w:rPr>
        <w:t>аллиалогия</w:t>
      </w:r>
      <w:proofErr w:type="spellEnd"/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Больной вступает в переговоры за продление жизни – это стадия: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торга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отрицания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шоковая</w:t>
      </w:r>
    </w:p>
    <w:p w:rsidR="00D15998" w:rsidRPr="00545B83" w:rsidRDefault="00B7086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депрессии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A2" w:rsidRPr="00545B83" w:rsidRDefault="00D15998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Процесс психологической переработки негативной информации назван работой скорби: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У.Кеннон</w:t>
      </w:r>
      <w:proofErr w:type="spellEnd"/>
    </w:p>
    <w:p w:rsidR="00D15998" w:rsidRPr="00545B83" w:rsidRDefault="00710EAD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Э.Кю</w:t>
      </w:r>
      <w:r w:rsidR="00D15998" w:rsidRPr="00545B83">
        <w:rPr>
          <w:rFonts w:ascii="Times New Roman" w:hAnsi="Times New Roman" w:cs="Times New Roman"/>
          <w:sz w:val="24"/>
          <w:szCs w:val="24"/>
        </w:rPr>
        <w:t>блер</w:t>
      </w:r>
      <w:proofErr w:type="spellEnd"/>
      <w:r w:rsidR="00D15998" w:rsidRPr="00545B83">
        <w:rPr>
          <w:rFonts w:ascii="Times New Roman" w:hAnsi="Times New Roman" w:cs="Times New Roman"/>
          <w:sz w:val="24"/>
          <w:szCs w:val="24"/>
        </w:rPr>
        <w:t>-Росс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У.Джемс</w:t>
      </w:r>
      <w:proofErr w:type="spellEnd"/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В.Вундт</w:t>
      </w:r>
      <w:proofErr w:type="spellEnd"/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Активное примирение со смертью – это стадия: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депрессии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бунта</w:t>
      </w:r>
    </w:p>
    <w:p w:rsidR="00D15998" w:rsidRPr="00545B83" w:rsidRDefault="00D15998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принятия</w:t>
      </w:r>
    </w:p>
    <w:p w:rsidR="00D15998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</w:t>
      </w:r>
      <w:r w:rsidR="004E4724" w:rsidRPr="00545B83">
        <w:rPr>
          <w:rFonts w:ascii="Times New Roman" w:hAnsi="Times New Roman" w:cs="Times New Roman"/>
          <w:sz w:val="24"/>
          <w:szCs w:val="24"/>
        </w:rPr>
        <w:t>трицания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98" w:rsidRPr="00545B83" w:rsidRDefault="00343AC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Пациент охвачен аффектом, возможность рационального реагирования сведено к нулю – это стадия: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шоковая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принятия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отрицания</w:t>
      </w:r>
    </w:p>
    <w:p w:rsidR="00343AC2" w:rsidRPr="00545B83" w:rsidRDefault="004E472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депрессии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40" w:name="_Hlk183549089"/>
      <w:r w:rsidRPr="00545B83">
        <w:rPr>
          <w:rFonts w:ascii="Times New Roman" w:hAnsi="Times New Roman" w:cs="Times New Roman"/>
          <w:b/>
          <w:sz w:val="24"/>
          <w:szCs w:val="24"/>
        </w:rPr>
        <w:t>Реакция скорби на любую потерю, утрату – это:</w:t>
      </w:r>
    </w:p>
    <w:bookmarkEnd w:id="40"/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страдание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уныние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горе</w:t>
      </w:r>
    </w:p>
    <w:p w:rsidR="00343AC2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</w:t>
      </w:r>
      <w:r w:rsidR="004E4724" w:rsidRPr="00545B83">
        <w:rPr>
          <w:rFonts w:ascii="Times New Roman" w:hAnsi="Times New Roman" w:cs="Times New Roman"/>
          <w:sz w:val="24"/>
          <w:szCs w:val="24"/>
        </w:rPr>
        <w:t>тресс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Хосписы оказывают услуги неизлечимым больным: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медицинские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психологические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социальные и правовые</w:t>
      </w:r>
    </w:p>
    <w:p w:rsidR="00343AC2" w:rsidRPr="00545B83" w:rsidRDefault="004E4724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За основу установления факта смерти принята: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отсутствие дыхания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смерть головного мозга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обнаружение пульса</w:t>
      </w:r>
    </w:p>
    <w:p w:rsidR="00343AC2" w:rsidRPr="00545B83" w:rsidRDefault="00BF59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E3119F" w:rsidRPr="00545B83" w:rsidRDefault="00E3119F" w:rsidP="00E31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 хосписах к умирающим больным относятся:</w:t>
      </w:r>
    </w:p>
    <w:p w:rsidR="00343AC2" w:rsidRPr="00545B83" w:rsidRDefault="00343AC2" w:rsidP="00E31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ускоряют смерть</w:t>
      </w:r>
    </w:p>
    <w:p w:rsidR="00343AC2" w:rsidRPr="00545B83" w:rsidRDefault="00343A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оттягивают смерть</w:t>
      </w:r>
    </w:p>
    <w:p w:rsidR="00343AC2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343AC2" w:rsidRPr="00545B83">
        <w:rPr>
          <w:rFonts w:ascii="Times New Roman" w:hAnsi="Times New Roman" w:cs="Times New Roman"/>
          <w:sz w:val="24"/>
          <w:szCs w:val="24"/>
        </w:rPr>
        <w:t>обеспечивают качественную жизнь больному</w:t>
      </w:r>
    </w:p>
    <w:p w:rsidR="00343AC2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3C92" w:rsidRPr="00545B83" w:rsidRDefault="00713C92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Многие исследователи считают основной функцией Я-концепции:</w:t>
      </w:r>
    </w:p>
    <w:p w:rsidR="00713C92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достижение внутренней согласованности личности</w:t>
      </w:r>
    </w:p>
    <w:p w:rsidR="00AF12B9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F12B9" w:rsidRPr="00545B83">
        <w:rPr>
          <w:rFonts w:ascii="Times New Roman" w:hAnsi="Times New Roman" w:cs="Times New Roman"/>
          <w:sz w:val="24"/>
          <w:szCs w:val="24"/>
        </w:rPr>
        <w:t>определение ожиданий человека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индивидуальную инте</w:t>
      </w:r>
      <w:r w:rsidR="00766F72" w:rsidRPr="00545B83">
        <w:rPr>
          <w:rFonts w:ascii="Times New Roman" w:hAnsi="Times New Roman" w:cs="Times New Roman"/>
          <w:sz w:val="24"/>
          <w:szCs w:val="24"/>
        </w:rPr>
        <w:t>р</w:t>
      </w:r>
      <w:r w:rsidRPr="00545B83">
        <w:rPr>
          <w:rFonts w:ascii="Times New Roman" w:hAnsi="Times New Roman" w:cs="Times New Roman"/>
          <w:sz w:val="24"/>
          <w:szCs w:val="24"/>
        </w:rPr>
        <w:t>пр</w:t>
      </w:r>
      <w:r w:rsidR="00766F72" w:rsidRPr="00545B83">
        <w:rPr>
          <w:rFonts w:ascii="Times New Roman" w:hAnsi="Times New Roman" w:cs="Times New Roman"/>
          <w:sz w:val="24"/>
          <w:szCs w:val="24"/>
        </w:rPr>
        <w:t>е</w:t>
      </w:r>
      <w:r w:rsidRPr="00545B83">
        <w:rPr>
          <w:rFonts w:ascii="Times New Roman" w:hAnsi="Times New Roman" w:cs="Times New Roman"/>
          <w:sz w:val="24"/>
          <w:szCs w:val="24"/>
        </w:rPr>
        <w:t>тацию опыта</w:t>
      </w:r>
    </w:p>
    <w:p w:rsidR="00AF12B9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принятие себя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2B9" w:rsidRPr="00545B83" w:rsidRDefault="00AF12B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Суждение </w:t>
      </w:r>
      <w:r w:rsidRPr="00545B83">
        <w:rPr>
          <w:rFonts w:ascii="Times New Roman" w:hAnsi="Times New Roman" w:cs="Times New Roman"/>
          <w:b/>
          <w:i/>
          <w:sz w:val="24"/>
          <w:szCs w:val="24"/>
        </w:rPr>
        <w:t xml:space="preserve">«Я – полный идиот» </w:t>
      </w:r>
      <w:r w:rsidRPr="00545B83">
        <w:rPr>
          <w:rFonts w:ascii="Times New Roman" w:hAnsi="Times New Roman" w:cs="Times New Roman"/>
          <w:b/>
          <w:sz w:val="24"/>
          <w:szCs w:val="24"/>
        </w:rPr>
        <w:t>говорит о том, что: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человек пытается себя подбодрить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он действительно не уверен в себе</w:t>
      </w:r>
    </w:p>
    <w:p w:rsidR="00AF12B9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AF12B9" w:rsidRPr="00545B83">
        <w:rPr>
          <w:rFonts w:ascii="Times New Roman" w:hAnsi="Times New Roman" w:cs="Times New Roman"/>
          <w:sz w:val="24"/>
          <w:szCs w:val="24"/>
        </w:rPr>
        <w:t>оба ответа верны</w:t>
      </w:r>
    </w:p>
    <w:p w:rsidR="00AF12B9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оба ответа неверны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2B9" w:rsidRPr="00545B83" w:rsidRDefault="00AF12B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 пожилом и старческом возрасте все социальные функции свертываются: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верно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неверно</w:t>
      </w:r>
    </w:p>
    <w:p w:rsidR="00AF12B9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247281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но продолжают меняться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2B9" w:rsidRPr="00545B83" w:rsidRDefault="00AF12B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Я-концепция – это: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 реальное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 идеальное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 динамическое</w:t>
      </w:r>
    </w:p>
    <w:p w:rsidR="00AF12B9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Я фантастическое</w:t>
      </w:r>
    </w:p>
    <w:p w:rsidR="00247281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2B9" w:rsidRPr="00545B83" w:rsidRDefault="00AF12B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Основная причина формирования предрассудков кроется в неразвитости сферы: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аффективной</w:t>
      </w:r>
    </w:p>
    <w:p w:rsidR="00AF12B9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AF12B9" w:rsidRPr="00545B83">
        <w:rPr>
          <w:rFonts w:ascii="Times New Roman" w:hAnsi="Times New Roman" w:cs="Times New Roman"/>
          <w:sz w:val="24"/>
          <w:szCs w:val="24"/>
        </w:rPr>
        <w:t>когнитивной</w:t>
      </w:r>
    </w:p>
    <w:p w:rsidR="00AF12B9" w:rsidRPr="00545B83" w:rsidRDefault="00AF12B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поведенческой</w:t>
      </w:r>
    </w:p>
    <w:p w:rsidR="00AF12B9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волевой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2B9" w:rsidRPr="00545B83" w:rsidRDefault="00AF12B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Стереотипы мешают:</w:t>
      </w:r>
    </w:p>
    <w:p w:rsidR="00AF12B9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 действии в отношении простых и стабильных объектов и ситуаций</w:t>
      </w:r>
    </w:p>
    <w:p w:rsidR="00247281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при действии в отношении непростых и нестабильных объектов и ситуаций</w:t>
      </w:r>
    </w:p>
    <w:p w:rsidR="00247281" w:rsidRPr="00545B83" w:rsidRDefault="00247281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неверны</w:t>
      </w:r>
    </w:p>
    <w:p w:rsidR="00247281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281" w:rsidRPr="00545B83" w:rsidRDefault="0031089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Состав группы:</w:t>
      </w:r>
    </w:p>
    <w:p w:rsidR="00310899" w:rsidRPr="00545B83" w:rsidRDefault="0031089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статус членов</w:t>
      </w:r>
    </w:p>
    <w:p w:rsidR="00310899" w:rsidRPr="00545B83" w:rsidRDefault="0071726C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310899" w:rsidRPr="00545B83">
        <w:rPr>
          <w:rFonts w:ascii="Times New Roman" w:hAnsi="Times New Roman" w:cs="Times New Roman"/>
          <w:sz w:val="24"/>
          <w:szCs w:val="24"/>
        </w:rPr>
        <w:t>численность группы</w:t>
      </w:r>
    </w:p>
    <w:p w:rsidR="00310899" w:rsidRPr="00545B83" w:rsidRDefault="0031089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система санкций</w:t>
      </w:r>
    </w:p>
    <w:p w:rsidR="00310899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стили руководства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899" w:rsidRPr="00545B83" w:rsidRDefault="00310899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Студенты медицинского училища:</w:t>
      </w:r>
    </w:p>
    <w:p w:rsidR="00310899" w:rsidRPr="00545B83" w:rsidRDefault="0031089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малая становящаяся группа</w:t>
      </w:r>
    </w:p>
    <w:p w:rsidR="00310899" w:rsidRPr="00545B83" w:rsidRDefault="00310899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большая условная группа</w:t>
      </w:r>
    </w:p>
    <w:p w:rsidR="00310899" w:rsidRPr="00545B83" w:rsidRDefault="00C56533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310899" w:rsidRPr="00545B83">
        <w:rPr>
          <w:rFonts w:ascii="Times New Roman" w:hAnsi="Times New Roman" w:cs="Times New Roman"/>
          <w:sz w:val="24"/>
          <w:szCs w:val="24"/>
        </w:rPr>
        <w:t>большая устойчивая гр</w:t>
      </w:r>
      <w:r w:rsidR="0071726C" w:rsidRPr="00545B83">
        <w:rPr>
          <w:rFonts w:ascii="Times New Roman" w:hAnsi="Times New Roman" w:cs="Times New Roman"/>
          <w:sz w:val="24"/>
          <w:szCs w:val="24"/>
        </w:rPr>
        <w:t>уппа</w:t>
      </w:r>
    </w:p>
    <w:p w:rsidR="0071726C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большая стихийная группа</w:t>
      </w:r>
    </w:p>
    <w:p w:rsidR="00C56533" w:rsidRPr="00545B83" w:rsidRDefault="00C56533" w:rsidP="00C565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726C" w:rsidRPr="00545B83" w:rsidRDefault="0071726C" w:rsidP="00E311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Пренебрегаемые члены группы:</w:t>
      </w:r>
    </w:p>
    <w:p w:rsidR="0071726C" w:rsidRPr="00545B83" w:rsidRDefault="0071726C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имеют только положительные выборы</w:t>
      </w:r>
    </w:p>
    <w:p w:rsidR="0071726C" w:rsidRPr="00545B83" w:rsidRDefault="0071726C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имеют только отрицательные выборы</w:t>
      </w:r>
    </w:p>
    <w:p w:rsidR="0071726C" w:rsidRPr="00545B83" w:rsidRDefault="0071726C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имеют большое число отрицательных выборов и малое число предпочтений</w:t>
      </w:r>
    </w:p>
    <w:p w:rsidR="0071726C" w:rsidRPr="00545B83" w:rsidRDefault="00BF59C2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 имеют никаких выборов</w:t>
      </w:r>
    </w:p>
    <w:p w:rsidR="00E3119F" w:rsidRPr="00545B83" w:rsidRDefault="00E3119F" w:rsidP="00E311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1726C" w:rsidRPr="00545B83" w:rsidRDefault="0071726C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Конформизм:</w:t>
      </w:r>
    </w:p>
    <w:p w:rsidR="0071726C" w:rsidRPr="00545B83" w:rsidRDefault="005A673E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предвзятое, не подтвержденное фактами суждение о человеке или явлении</w:t>
      </w:r>
    </w:p>
    <w:p w:rsidR="005A673E" w:rsidRPr="00545B83" w:rsidRDefault="005A673E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внутреннее состояние организма, побуждающее или ведущее его к действию</w:t>
      </w:r>
    </w:p>
    <w:p w:rsidR="005A673E" w:rsidRPr="00545B83" w:rsidRDefault="005A673E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видеть вещи в новом свете и находить необычные решения проблем</w:t>
      </w:r>
    </w:p>
    <w:p w:rsidR="005A673E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A673E" w:rsidRPr="00545B83">
        <w:rPr>
          <w:rFonts w:ascii="Times New Roman" w:hAnsi="Times New Roman" w:cs="Times New Roman"/>
          <w:sz w:val="24"/>
          <w:szCs w:val="24"/>
        </w:rPr>
        <w:t>вынужденное принятие человеком норм груп</w:t>
      </w:r>
      <w:r w:rsidR="00BF59C2" w:rsidRPr="00545B83">
        <w:rPr>
          <w:rFonts w:ascii="Times New Roman" w:hAnsi="Times New Roman" w:cs="Times New Roman"/>
          <w:sz w:val="24"/>
          <w:szCs w:val="24"/>
        </w:rPr>
        <w:t>пы и соответствующего поведения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73E" w:rsidRPr="00545B83" w:rsidRDefault="009C6B9A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Уровень конформизма повышается: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 повышением самооценки</w:t>
      </w:r>
    </w:p>
    <w:p w:rsidR="009C6B9A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C6B9A" w:rsidRPr="00545B83">
        <w:rPr>
          <w:rFonts w:ascii="Times New Roman" w:hAnsi="Times New Roman" w:cs="Times New Roman"/>
          <w:sz w:val="24"/>
          <w:szCs w:val="24"/>
        </w:rPr>
        <w:t>при большой значимости сообщения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 снижении числа членов группы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 возрастом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при </w:t>
      </w:r>
      <w:r w:rsidR="00BF59C2" w:rsidRPr="00545B83">
        <w:rPr>
          <w:rFonts w:ascii="Times New Roman" w:hAnsi="Times New Roman" w:cs="Times New Roman"/>
          <w:sz w:val="24"/>
          <w:szCs w:val="24"/>
        </w:rPr>
        <w:t>наличии еще одного несогласного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B9A" w:rsidRPr="00545B83" w:rsidRDefault="009C6B9A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Мозговой штурм применяется для того: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чтобы предотвратить панику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чтобы поддержать авторитет руководителя</w:t>
      </w:r>
    </w:p>
    <w:p w:rsidR="009C6B9A" w:rsidRPr="00545B83" w:rsidRDefault="009C6B9A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чтобы помочь группе достичь согласия по принимаемому решению</w:t>
      </w:r>
    </w:p>
    <w:p w:rsidR="009C6B9A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C6B9A" w:rsidRPr="00545B83">
        <w:rPr>
          <w:rFonts w:ascii="Times New Roman" w:hAnsi="Times New Roman" w:cs="Times New Roman"/>
          <w:sz w:val="24"/>
          <w:szCs w:val="24"/>
        </w:rPr>
        <w:t>чтобы выработать новые творческие подходы к решению проблемы</w:t>
      </w:r>
    </w:p>
    <w:p w:rsidR="009C6B9A" w:rsidRPr="00545B83" w:rsidRDefault="00BF59C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для снижения уровня конформизма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6B9A" w:rsidRPr="00545B83" w:rsidRDefault="00FF7717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Что продемонстрировал эксперимент С. Аша: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групповое восприятие является суммой восприятия ее членов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человек всегда соглашается с мнением большинства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человек соглашается с группой, даже когда он уверен в том, что группа ошибается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мнение группы влияет на восприятие человека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человек соглашается с группой в надежде на вознагражден</w:t>
      </w:r>
      <w:r w:rsidR="00BF59C2" w:rsidRPr="00545B83">
        <w:rPr>
          <w:rFonts w:ascii="Times New Roman" w:hAnsi="Times New Roman" w:cs="Times New Roman"/>
          <w:sz w:val="24"/>
          <w:szCs w:val="24"/>
        </w:rPr>
        <w:t>ие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717" w:rsidRPr="00545B83" w:rsidRDefault="00FF7717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Передача информации может осуществляться с помощью: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запаха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паузы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позы</w:t>
      </w:r>
    </w:p>
    <w:p w:rsidR="00FF7717" w:rsidRPr="00545B83" w:rsidRDefault="00FF7717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прикосновения</w:t>
      </w:r>
    </w:p>
    <w:p w:rsidR="00FF7717" w:rsidRPr="00545B83" w:rsidRDefault="00BF59C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F0B" w:rsidRPr="00545B83" w:rsidRDefault="00FF7717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Обратная связь </w:t>
      </w:r>
      <w:r w:rsidR="00836F0B" w:rsidRPr="00545B83">
        <w:rPr>
          <w:rFonts w:ascii="Times New Roman" w:hAnsi="Times New Roman" w:cs="Times New Roman"/>
          <w:b/>
          <w:sz w:val="24"/>
          <w:szCs w:val="24"/>
        </w:rPr>
        <w:t>– это:</w:t>
      </w:r>
    </w:p>
    <w:p w:rsidR="00FF7717" w:rsidRPr="00545B83" w:rsidRDefault="00836F0B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психологическая защита</w:t>
      </w:r>
    </w:p>
    <w:p w:rsidR="00836F0B" w:rsidRPr="00545B83" w:rsidRDefault="00836F0B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помощь в понимании того, как человека воспринимают другие</w:t>
      </w:r>
    </w:p>
    <w:p w:rsidR="00836F0B" w:rsidRPr="00545B83" w:rsidRDefault="00836F0B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реакция реципиента</w:t>
      </w:r>
    </w:p>
    <w:p w:rsidR="00836F0B" w:rsidRPr="00545B83" w:rsidRDefault="00836F0B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информация для размышления</w:t>
      </w:r>
    </w:p>
    <w:p w:rsidR="00836F0B" w:rsidRPr="00545B83" w:rsidRDefault="00BF59C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все ответы верны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F0B" w:rsidRPr="00545B83" w:rsidRDefault="00836F0B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Барьеры социокультурного различия возникают по причине:</w:t>
      </w:r>
    </w:p>
    <w:p w:rsidR="009F52A0" w:rsidRPr="00545B83" w:rsidRDefault="009F52A0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логического непонимания</w:t>
      </w:r>
    </w:p>
    <w:p w:rsidR="009F52A0" w:rsidRPr="00545B83" w:rsidRDefault="009F52A0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религиозных предпочтений</w:t>
      </w:r>
    </w:p>
    <w:p w:rsidR="009F52A0" w:rsidRPr="00545B83" w:rsidRDefault="009F52A0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звуков-паразитов в речи</w:t>
      </w:r>
    </w:p>
    <w:p w:rsidR="009F52A0" w:rsidRPr="00545B83" w:rsidRDefault="009F52A0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быстрой невыразительной речи</w:t>
      </w:r>
    </w:p>
    <w:p w:rsidR="00836F0B" w:rsidRPr="00545B83" w:rsidRDefault="00BF59C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нарушений дикции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52A0" w:rsidRPr="00545B83" w:rsidRDefault="009F52A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Формирование имплицитной структуры личности в основном заканчивается:</w:t>
      </w:r>
    </w:p>
    <w:p w:rsidR="009F52A0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пубертатном возрасте</w:t>
      </w: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к 16-18 годам</w:t>
      </w: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 22-25 годам</w:t>
      </w:r>
    </w:p>
    <w:p w:rsidR="00193A22" w:rsidRPr="00545B83" w:rsidRDefault="00BF59C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 32-35 годам</w:t>
      </w:r>
    </w:p>
    <w:p w:rsidR="00D368C7" w:rsidRPr="00545B83" w:rsidRDefault="00D368C7" w:rsidP="00D3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Перцептивная сторона общения рассматривает:</w:t>
      </w: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невербальные способы кодирования информации</w:t>
      </w: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коммуникативные барьеры</w:t>
      </w: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пути выхода из конфликтов</w:t>
      </w:r>
    </w:p>
    <w:p w:rsidR="00193A22" w:rsidRPr="00545B83" w:rsidRDefault="00193A22" w:rsidP="00D36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познание себя и п</w:t>
      </w:r>
      <w:r w:rsidR="00BF59C2" w:rsidRPr="00545B83">
        <w:rPr>
          <w:rFonts w:ascii="Times New Roman" w:hAnsi="Times New Roman" w:cs="Times New Roman"/>
          <w:sz w:val="24"/>
          <w:szCs w:val="24"/>
        </w:rPr>
        <w:t>артнеров по общению</w:t>
      </w:r>
    </w:p>
    <w:p w:rsidR="00A41906" w:rsidRPr="00545B83" w:rsidRDefault="00A41906" w:rsidP="00C56533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193A22" w:rsidRPr="00545B83" w:rsidRDefault="005E332B" w:rsidP="00C56533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Социальная рефлексия – это:</w:t>
      </w:r>
    </w:p>
    <w:p w:rsidR="005E332B" w:rsidRPr="00545B83" w:rsidRDefault="005E332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приписывание наблюдаемому определенных мотивов и причин, объясняющих его поступки</w:t>
      </w:r>
    </w:p>
    <w:p w:rsidR="005E332B" w:rsidRPr="00545B83" w:rsidRDefault="005E332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отнесение наблюдаемого к одному из известных типов людей</w:t>
      </w:r>
    </w:p>
    <w:p w:rsidR="005E332B" w:rsidRPr="00545B83" w:rsidRDefault="005E332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способность человека представить, как он воспринимается партнером по общению</w:t>
      </w:r>
    </w:p>
    <w:p w:rsidR="005E332B" w:rsidRPr="00545B83" w:rsidRDefault="005E332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перенос </w:t>
      </w:r>
      <w:proofErr w:type="gramStart"/>
      <w:r w:rsidRPr="00545B83">
        <w:rPr>
          <w:rFonts w:ascii="Times New Roman" w:hAnsi="Times New Roman" w:cs="Times New Roman"/>
          <w:sz w:val="24"/>
          <w:szCs w:val="24"/>
        </w:rPr>
        <w:t>на наблюдаемых психи</w:t>
      </w:r>
      <w:r w:rsidR="00BF59C2" w:rsidRPr="00545B83">
        <w:rPr>
          <w:rFonts w:ascii="Times New Roman" w:hAnsi="Times New Roman" w:cs="Times New Roman"/>
          <w:sz w:val="24"/>
          <w:szCs w:val="24"/>
        </w:rPr>
        <w:t>ческих особенностей</w:t>
      </w:r>
      <w:proofErr w:type="gramEnd"/>
      <w:r w:rsidR="00BF59C2" w:rsidRPr="00545B83">
        <w:rPr>
          <w:rFonts w:ascii="Times New Roman" w:hAnsi="Times New Roman" w:cs="Times New Roman"/>
          <w:sz w:val="24"/>
          <w:szCs w:val="24"/>
        </w:rPr>
        <w:t xml:space="preserve"> наблюдателя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32B" w:rsidRPr="00545B83" w:rsidRDefault="005E332B" w:rsidP="00C56533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Установка – это:</w:t>
      </w:r>
    </w:p>
    <w:p w:rsidR="005E332B" w:rsidRPr="00545B83" w:rsidRDefault="005E332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способность человека осознанно сосредоточиться на самом себе</w:t>
      </w:r>
    </w:p>
    <w:p w:rsidR="005E332B" w:rsidRPr="00545B83" w:rsidRDefault="008A59E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неспецифический ответ организма на любое предъявляемое ему требование</w:t>
      </w:r>
    </w:p>
    <w:p w:rsidR="008A59EB" w:rsidRPr="00545B83" w:rsidRDefault="008A59E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предвзятое, не подтвержденное фактами суждение о человеке или явлении</w:t>
      </w:r>
    </w:p>
    <w:p w:rsidR="008A59EB" w:rsidRPr="00545B83" w:rsidRDefault="008A59E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определенный взгляд на предмет, человека или идею, основанный на убеждениях, эмоциях и поведении.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9EB" w:rsidRPr="00545B83" w:rsidRDefault="008A59EB" w:rsidP="00C56533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Инцидент – это:</w:t>
      </w:r>
    </w:p>
    <w:p w:rsidR="008A59EB" w:rsidRPr="00545B83" w:rsidRDefault="008A59E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угрюмо-злобное настроение с повышенной раздражительностью и недовольством окружающими</w:t>
      </w:r>
    </w:p>
    <w:p w:rsidR="008A59EB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8A59EB" w:rsidRPr="00545B83">
        <w:rPr>
          <w:rFonts w:ascii="Times New Roman" w:hAnsi="Times New Roman" w:cs="Times New Roman"/>
          <w:sz w:val="24"/>
          <w:szCs w:val="24"/>
        </w:rPr>
        <w:t>действия участников конфликтной ситуации, провоцирующие резкое обострение</w:t>
      </w:r>
      <w:r w:rsidR="00DA432C" w:rsidRPr="00545B83">
        <w:rPr>
          <w:rFonts w:ascii="Times New Roman" w:hAnsi="Times New Roman" w:cs="Times New Roman"/>
          <w:sz w:val="24"/>
          <w:szCs w:val="24"/>
        </w:rPr>
        <w:t xml:space="preserve"> противоречия и начало борьбы между ними</w:t>
      </w:r>
      <w:r w:rsidR="00A41906" w:rsidRPr="00545B83">
        <w:rPr>
          <w:rFonts w:ascii="Times New Roman" w:hAnsi="Times New Roman" w:cs="Times New Roman"/>
          <w:sz w:val="24"/>
          <w:szCs w:val="24"/>
        </w:rPr>
        <w:t>;</w:t>
      </w:r>
    </w:p>
    <w:p w:rsidR="00DA432C" w:rsidRPr="00545B83" w:rsidRDefault="00DA432C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приписывание партнеру по общению определенных мотивов и причин, объясняющих его поступки и другие особенности</w:t>
      </w:r>
      <w:r w:rsidR="00A41906" w:rsidRPr="00545B83">
        <w:rPr>
          <w:rFonts w:ascii="Times New Roman" w:hAnsi="Times New Roman" w:cs="Times New Roman"/>
          <w:sz w:val="24"/>
          <w:szCs w:val="24"/>
        </w:rPr>
        <w:t>;</w:t>
      </w:r>
    </w:p>
    <w:p w:rsidR="00DA432C" w:rsidRPr="00545B83" w:rsidRDefault="00DA432C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отрицательное переживание, связанное с воспринимаемой невозможностью</w:t>
      </w:r>
      <w:r w:rsidR="00A41906" w:rsidRPr="00545B83">
        <w:rPr>
          <w:rFonts w:ascii="Times New Roman" w:hAnsi="Times New Roman" w:cs="Times New Roman"/>
          <w:sz w:val="24"/>
          <w:szCs w:val="24"/>
        </w:rPr>
        <w:t>;</w:t>
      </w:r>
      <w:r w:rsidRPr="00545B83">
        <w:rPr>
          <w:rFonts w:ascii="Times New Roman" w:hAnsi="Times New Roman" w:cs="Times New Roman"/>
          <w:sz w:val="24"/>
          <w:szCs w:val="24"/>
        </w:rPr>
        <w:t xml:space="preserve"> удовлетворения важнейших потребностей.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32C" w:rsidRPr="00545B83" w:rsidRDefault="00D14217" w:rsidP="00A419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Компромисс – это:</w:t>
      </w:r>
    </w:p>
    <w:p w:rsidR="00D14217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способность к согласованным действиям в процессе совместного труда</w:t>
      </w:r>
    </w:p>
    <w:p w:rsidR="00D14217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согласие, единомыслие, взаимное принятие мнений членами профессиональной общности</w:t>
      </w:r>
    </w:p>
    <w:p w:rsidR="00D14217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соглашение, достигнутое путем взаимных уступок</w:t>
      </w:r>
    </w:p>
    <w:p w:rsidR="00D14217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доминирующий способ реагирования человека во взаимодействии внутреннего и внешнего.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217" w:rsidRPr="00545B83" w:rsidRDefault="00D14217" w:rsidP="00C56533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Стратегия ухода от конфликта:</w:t>
      </w:r>
    </w:p>
    <w:p w:rsidR="00D14217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сохранение хороших отношений</w:t>
      </w:r>
    </w:p>
    <w:p w:rsidR="00D14217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D14217" w:rsidRPr="00545B83">
        <w:rPr>
          <w:rFonts w:ascii="Times New Roman" w:hAnsi="Times New Roman" w:cs="Times New Roman"/>
          <w:sz w:val="24"/>
          <w:szCs w:val="24"/>
        </w:rPr>
        <w:t>молчание</w:t>
      </w:r>
    </w:p>
    <w:p w:rsidR="00D14217" w:rsidRPr="00545B83" w:rsidRDefault="00D14217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раздел имущества поровну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требование безоговорочного послушания.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8AB" w:rsidRPr="00545B83" w:rsidRDefault="009F28AB" w:rsidP="00C56533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Стратегия подавления конфликта: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стремление, чтобы каждый что-то получил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попытка перехитрить своих оппонентов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полный отказ от отношений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сохранение мира и покоя любой ценой.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8AB" w:rsidRPr="00545B83" w:rsidRDefault="009F28AB" w:rsidP="00C56533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Оптимальное время для доклада: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10-15 мин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15-20 мин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20-30 мин</w:t>
      </w:r>
    </w:p>
    <w:p w:rsidR="009F28AB" w:rsidRPr="00545B83" w:rsidRDefault="000973DF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40-50 мин</w:t>
      </w:r>
    </w:p>
    <w:p w:rsidR="00A41906" w:rsidRPr="00545B83" w:rsidRDefault="00A41906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Инструктивное совещание проводится с целью: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сбора информации о текущем положении дел в организации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поиска путей разрешения проблем</w:t>
      </w:r>
    </w:p>
    <w:p w:rsidR="009F28AB" w:rsidRPr="00545B83" w:rsidRDefault="0006098F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F28AB" w:rsidRPr="00545B83">
        <w:rPr>
          <w:rFonts w:ascii="Times New Roman" w:hAnsi="Times New Roman" w:cs="Times New Roman"/>
          <w:sz w:val="24"/>
          <w:szCs w:val="24"/>
        </w:rPr>
        <w:t>ознакомления с новыми нормативными документами</w:t>
      </w:r>
    </w:p>
    <w:p w:rsidR="009F28AB" w:rsidRPr="00545B83" w:rsidRDefault="009F28AB" w:rsidP="00A419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выработки стратегии развития организации.</w:t>
      </w:r>
    </w:p>
    <w:p w:rsidR="00F61678" w:rsidRPr="00545B83" w:rsidRDefault="00F61678" w:rsidP="00A41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8AB" w:rsidRPr="00545B83" w:rsidRDefault="009F28AB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Перед неболь</w:t>
      </w:r>
      <w:r w:rsidR="000973DF" w:rsidRPr="00545B83">
        <w:rPr>
          <w:rFonts w:ascii="Times New Roman" w:hAnsi="Times New Roman" w:cs="Times New Roman"/>
          <w:b/>
          <w:sz w:val="24"/>
          <w:szCs w:val="24"/>
        </w:rPr>
        <w:t>шой аудиторией лучше выступать:</w:t>
      </w:r>
    </w:p>
    <w:p w:rsidR="009F28AB" w:rsidRPr="00545B83" w:rsidRDefault="009F28AB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сидя</w:t>
      </w:r>
    </w:p>
    <w:p w:rsidR="009F28AB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F28AB" w:rsidRPr="00545B83">
        <w:rPr>
          <w:rFonts w:ascii="Times New Roman" w:hAnsi="Times New Roman" w:cs="Times New Roman"/>
          <w:sz w:val="24"/>
          <w:szCs w:val="24"/>
        </w:rPr>
        <w:t>стоя</w:t>
      </w:r>
    </w:p>
    <w:p w:rsidR="009F28AB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полусидя</w:t>
      </w: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не верны.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Открытые вопросы:</w:t>
      </w: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это вопросы, на которые не дается прямого ответа</w:t>
      </w: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задают тогда, когда необходимо переключиться на другую проблему</w:t>
      </w: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предполагают ответ «да» или «нет»</w:t>
      </w: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начинаются со слов «зачем», «сколько» и т.д.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5C6" w:rsidRPr="00545B83" w:rsidRDefault="00AC15C6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Агрессия – это прежде всего:</w:t>
      </w:r>
    </w:p>
    <w:p w:rsidR="00AC15C6" w:rsidRPr="00545B83" w:rsidRDefault="00616709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эмоция</w:t>
      </w:r>
    </w:p>
    <w:p w:rsidR="00616709" w:rsidRPr="00545B83" w:rsidRDefault="00616709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</w:t>
      </w:r>
    </w:p>
    <w:p w:rsidR="00616709" w:rsidRPr="00545B83" w:rsidRDefault="00616709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установка</w:t>
      </w:r>
    </w:p>
    <w:p w:rsidR="00616709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616709" w:rsidRPr="00545B83">
        <w:rPr>
          <w:rFonts w:ascii="Times New Roman" w:hAnsi="Times New Roman" w:cs="Times New Roman"/>
          <w:sz w:val="24"/>
          <w:szCs w:val="24"/>
        </w:rPr>
        <w:t>определенное поведение.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709" w:rsidRPr="00545B83" w:rsidRDefault="00FA1BD6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Распространение сплетен о другом человеке – это агрессия:</w:t>
      </w:r>
    </w:p>
    <w:p w:rsidR="00FA1BD6" w:rsidRPr="00545B83" w:rsidRDefault="00FA1BD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вербальная – активная – прямая</w:t>
      </w:r>
    </w:p>
    <w:p w:rsidR="00FA1BD6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FA1BD6" w:rsidRPr="00545B83">
        <w:rPr>
          <w:rFonts w:ascii="Times New Roman" w:hAnsi="Times New Roman" w:cs="Times New Roman"/>
          <w:sz w:val="24"/>
          <w:szCs w:val="24"/>
        </w:rPr>
        <w:t>вербальная – пассивная – прямая</w:t>
      </w:r>
    </w:p>
    <w:p w:rsidR="00FA1BD6" w:rsidRPr="00545B83" w:rsidRDefault="00FA1BD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вербальная – активная – непрямая</w:t>
      </w:r>
    </w:p>
    <w:p w:rsidR="00FA1BD6" w:rsidRPr="00545B83" w:rsidRDefault="00FA1BD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вербальная – пассивная – непрямая.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1BD6" w:rsidRPr="00545B83" w:rsidRDefault="00FA1BD6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Фрустрация – это:</w:t>
      </w:r>
    </w:p>
    <w:p w:rsidR="00FA1BD6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з</w:t>
      </w:r>
      <w:r w:rsidR="00FA1BD6" w:rsidRPr="00545B83">
        <w:rPr>
          <w:rFonts w:ascii="Times New Roman" w:hAnsi="Times New Roman" w:cs="Times New Roman"/>
          <w:sz w:val="24"/>
          <w:szCs w:val="24"/>
        </w:rPr>
        <w:t>ависимость восприятия предметов и явлений от предшествующего опыта, от особенностей человека</w:t>
      </w:r>
      <w:r w:rsidRPr="00545B83">
        <w:rPr>
          <w:rFonts w:ascii="Times New Roman" w:hAnsi="Times New Roman" w:cs="Times New Roman"/>
          <w:sz w:val="24"/>
          <w:szCs w:val="24"/>
        </w:rPr>
        <w:t>;</w:t>
      </w:r>
    </w:p>
    <w:p w:rsidR="00FA1BD6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FA1BD6" w:rsidRPr="00545B83">
        <w:rPr>
          <w:rFonts w:ascii="Times New Roman" w:hAnsi="Times New Roman" w:cs="Times New Roman"/>
          <w:sz w:val="24"/>
          <w:szCs w:val="24"/>
        </w:rPr>
        <w:t>психическое состояние, возникающее вследствие реальной или воображаемой помехи, препятствующей достижению цели</w:t>
      </w:r>
      <w:r w:rsidR="00F61678" w:rsidRPr="00545B83">
        <w:rPr>
          <w:rFonts w:ascii="Times New Roman" w:hAnsi="Times New Roman" w:cs="Times New Roman"/>
          <w:sz w:val="24"/>
          <w:szCs w:val="24"/>
        </w:rPr>
        <w:t>;</w:t>
      </w:r>
    </w:p>
    <w:p w:rsidR="00FA1BD6" w:rsidRPr="00545B83" w:rsidRDefault="00FA1BD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потеря какого-либо объекта, человека, информации</w:t>
      </w:r>
      <w:r w:rsidR="00F61678" w:rsidRPr="00545B83">
        <w:rPr>
          <w:rFonts w:ascii="Times New Roman" w:hAnsi="Times New Roman" w:cs="Times New Roman"/>
          <w:sz w:val="24"/>
          <w:szCs w:val="24"/>
        </w:rPr>
        <w:t>;</w:t>
      </w:r>
    </w:p>
    <w:p w:rsidR="00FA1BD6" w:rsidRPr="00545B83" w:rsidRDefault="006B3916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чрезмерная выраженность отдельных черт характера и их сочетаний.</w:t>
      </w:r>
    </w:p>
    <w:p w:rsidR="00F61678" w:rsidRPr="00545B83" w:rsidRDefault="00F61678" w:rsidP="00F61678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F61678" w:rsidRPr="00545B83" w:rsidRDefault="00596A6C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Крайне часто демонстрир</w:t>
      </w:r>
      <w:r w:rsidR="00F61678" w:rsidRPr="00545B83">
        <w:rPr>
          <w:rFonts w:ascii="Times New Roman" w:hAnsi="Times New Roman" w:cs="Times New Roman"/>
          <w:b/>
          <w:sz w:val="24"/>
          <w:szCs w:val="24"/>
        </w:rPr>
        <w:t>уют агрессивное поведение люди:</w:t>
      </w:r>
    </w:p>
    <w:p w:rsidR="00596A6C" w:rsidRPr="00545B83" w:rsidRDefault="00F61678" w:rsidP="00F616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96A6C" w:rsidRPr="00545B83">
        <w:rPr>
          <w:rFonts w:ascii="Times New Roman" w:hAnsi="Times New Roman" w:cs="Times New Roman"/>
          <w:sz w:val="24"/>
          <w:szCs w:val="24"/>
        </w:rPr>
        <w:t>со сниженным самоконтролем</w:t>
      </w:r>
    </w:p>
    <w:p w:rsidR="00596A6C" w:rsidRPr="00545B83" w:rsidRDefault="00596A6C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 средним самоконтролем</w:t>
      </w:r>
    </w:p>
    <w:p w:rsidR="00596A6C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 повышенным самоконтролем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D83" w:rsidRPr="00545B83" w:rsidRDefault="00117D83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Стратегия взаимодействия – это:</w:t>
      </w:r>
    </w:p>
    <w:p w:rsidR="00117D83" w:rsidRPr="00545B83" w:rsidRDefault="00117D83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совокупность доминирующих особенностей человека в отношениях с другими людьми</w:t>
      </w:r>
      <w:r w:rsidR="00F61678" w:rsidRPr="00545B83">
        <w:rPr>
          <w:rFonts w:ascii="Times New Roman" w:hAnsi="Times New Roman" w:cs="Times New Roman"/>
          <w:sz w:val="24"/>
          <w:szCs w:val="24"/>
        </w:rPr>
        <w:t>;</w:t>
      </w:r>
    </w:p>
    <w:p w:rsidR="00117D83" w:rsidRPr="00545B83" w:rsidRDefault="00117D83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типичная форма эмоционального реагирования на нестандартные </w:t>
      </w:r>
      <w:proofErr w:type="gramStart"/>
      <w:r w:rsidRPr="00545B83">
        <w:rPr>
          <w:rFonts w:ascii="Times New Roman" w:hAnsi="Times New Roman" w:cs="Times New Roman"/>
          <w:sz w:val="24"/>
          <w:szCs w:val="24"/>
        </w:rPr>
        <w:t>ситуации  общения</w:t>
      </w:r>
      <w:proofErr w:type="gramEnd"/>
      <w:r w:rsidR="00F61678" w:rsidRPr="00545B83">
        <w:rPr>
          <w:rFonts w:ascii="Times New Roman" w:hAnsi="Times New Roman" w:cs="Times New Roman"/>
          <w:sz w:val="24"/>
          <w:szCs w:val="24"/>
        </w:rPr>
        <w:t>;</w:t>
      </w:r>
    </w:p>
    <w:p w:rsidR="00117D83" w:rsidRPr="00545B83" w:rsidRDefault="00117D83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совокупность когнитивных процессов, порождаемых ситуацией общения</w:t>
      </w:r>
      <w:r w:rsidR="00F61678" w:rsidRPr="00545B83">
        <w:rPr>
          <w:rFonts w:ascii="Times New Roman" w:hAnsi="Times New Roman" w:cs="Times New Roman"/>
          <w:sz w:val="24"/>
          <w:szCs w:val="24"/>
        </w:rPr>
        <w:t>;</w:t>
      </w:r>
    </w:p>
    <w:p w:rsidR="00117D83" w:rsidRPr="00545B83" w:rsidRDefault="00117D83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образ возможного поведения, с</w:t>
      </w:r>
      <w:r w:rsidR="000973DF" w:rsidRPr="00545B83">
        <w:rPr>
          <w:rFonts w:ascii="Times New Roman" w:hAnsi="Times New Roman" w:cs="Times New Roman"/>
          <w:sz w:val="24"/>
          <w:szCs w:val="24"/>
        </w:rPr>
        <w:t>уществующий до ситуации общения</w:t>
      </w:r>
      <w:r w:rsidR="00F61678" w:rsidRPr="00545B83">
        <w:rPr>
          <w:rFonts w:ascii="Times New Roman" w:hAnsi="Times New Roman" w:cs="Times New Roman"/>
          <w:sz w:val="24"/>
          <w:szCs w:val="24"/>
        </w:rPr>
        <w:t>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6F8" w:rsidRPr="00545B83" w:rsidRDefault="00E366F8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Наказание как средство профилактики агрессии эффективно, если: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агрессор находится в состоянии крайнего озлобления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ожидаемое наказание не очень сурово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выгода от совершения агрессивного действия слишком велика</w:t>
      </w:r>
    </w:p>
    <w:p w:rsidR="00E366F8" w:rsidRPr="00545B83" w:rsidRDefault="000973D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вероятность наказания велика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6F8" w:rsidRPr="00545B83" w:rsidRDefault="00E366F8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Усилению агрессии наиболее способствуют: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низкие температуры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средние температуры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умеренно высокие температуры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очень высокие температуры.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6F8" w:rsidRPr="00545B83" w:rsidRDefault="00E366F8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Усилению агрессии способствуют: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смягчающие обстоятельства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злоумышленные и преднамеренные провокации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умеренная стимуляция</w:t>
      </w:r>
    </w:p>
    <w:p w:rsidR="00E366F8" w:rsidRPr="00545B83" w:rsidRDefault="00E366F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наглядные примеры неагрессивного поведения.</w:t>
      </w:r>
    </w:p>
    <w:p w:rsidR="00F61678" w:rsidRPr="00545B83" w:rsidRDefault="00F61678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9D0" w:rsidRPr="00545B83" w:rsidRDefault="00947CE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Социальная психология включает в себя: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межличностные взаимоотношения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психология личности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психологические особенности социальных групп</w:t>
      </w:r>
    </w:p>
    <w:p w:rsidR="00947CE0" w:rsidRPr="00545B83" w:rsidRDefault="00351CA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47CE0" w:rsidRPr="00545B83"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CE0" w:rsidRPr="00545B83" w:rsidRDefault="00947CE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Время возникновения социальной психологии: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1912 год</w:t>
      </w:r>
    </w:p>
    <w:p w:rsidR="00947CE0" w:rsidRPr="00545B83" w:rsidRDefault="00351CA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47CE0" w:rsidRPr="00545B83">
        <w:rPr>
          <w:rFonts w:ascii="Times New Roman" w:hAnsi="Times New Roman" w:cs="Times New Roman"/>
          <w:sz w:val="24"/>
          <w:szCs w:val="24"/>
        </w:rPr>
        <w:t>1908 год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2004 год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1717 год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D83" w:rsidRPr="00545B83" w:rsidRDefault="00117D83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Интегральными психологическими характеристиками группы являются:</w:t>
      </w:r>
    </w:p>
    <w:p w:rsidR="00117D83" w:rsidRPr="00545B83" w:rsidRDefault="00117D83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общественное мнение и групповые нормы</w:t>
      </w:r>
    </w:p>
    <w:p w:rsidR="00117D83" w:rsidRPr="00545B83" w:rsidRDefault="00117D83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количество индивидов, входящих в состав группы</w:t>
      </w:r>
    </w:p>
    <w:p w:rsidR="00117D83" w:rsidRPr="00545B83" w:rsidRDefault="003B16AA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половой состав группы</w:t>
      </w:r>
    </w:p>
    <w:p w:rsidR="003B16AA" w:rsidRPr="00545B83" w:rsidRDefault="003B16AA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ролевой состав группы 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CE0" w:rsidRPr="00545B83" w:rsidRDefault="00947CE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Проблемы трудовой деятельности рассматривает: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политическая психология</w:t>
      </w:r>
    </w:p>
    <w:p w:rsidR="00947CE0" w:rsidRPr="00545B83" w:rsidRDefault="00351CA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947CE0" w:rsidRPr="00545B83">
        <w:rPr>
          <w:rFonts w:ascii="Times New Roman" w:hAnsi="Times New Roman" w:cs="Times New Roman"/>
          <w:sz w:val="24"/>
          <w:szCs w:val="24"/>
        </w:rPr>
        <w:t>социальная психология труда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социальная психология управления</w:t>
      </w:r>
    </w:p>
    <w:p w:rsidR="00947CE0" w:rsidRPr="00545B83" w:rsidRDefault="003B16AA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этническая психология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CE0" w:rsidRPr="00545B83" w:rsidRDefault="00947CE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Психологические особенности национальных групп изучает: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политическая психология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социальная психология труда</w:t>
      </w:r>
    </w:p>
    <w:p w:rsidR="00947CE0" w:rsidRPr="00545B83" w:rsidRDefault="00947CE0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социальная психология управления</w:t>
      </w:r>
    </w:p>
    <w:p w:rsidR="00947CE0" w:rsidRPr="00545B83" w:rsidRDefault="00351CA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3B16AA" w:rsidRPr="00545B83">
        <w:rPr>
          <w:rFonts w:ascii="Times New Roman" w:hAnsi="Times New Roman" w:cs="Times New Roman"/>
          <w:sz w:val="24"/>
          <w:szCs w:val="24"/>
        </w:rPr>
        <w:t>этническая психология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CE0" w:rsidRPr="00545B83" w:rsidRDefault="00947CE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К методам социальной </w:t>
      </w:r>
      <w:r w:rsidR="0015673E" w:rsidRPr="00545B83">
        <w:rPr>
          <w:rFonts w:ascii="Times New Roman" w:hAnsi="Times New Roman" w:cs="Times New Roman"/>
          <w:b/>
          <w:sz w:val="24"/>
          <w:szCs w:val="24"/>
        </w:rPr>
        <w:t>психологии относится:</w:t>
      </w:r>
    </w:p>
    <w:p w:rsidR="0015673E" w:rsidRPr="00545B83" w:rsidRDefault="0015673E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наблюдение</w:t>
      </w:r>
    </w:p>
    <w:p w:rsidR="0015673E" w:rsidRPr="00545B83" w:rsidRDefault="0015673E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изучение документов</w:t>
      </w:r>
    </w:p>
    <w:p w:rsidR="0015673E" w:rsidRPr="00545B83" w:rsidRDefault="0015673E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опрос</w:t>
      </w:r>
    </w:p>
    <w:p w:rsidR="0015673E" w:rsidRPr="00545B83" w:rsidRDefault="0015673E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тесты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эксперимент</w:t>
      </w:r>
    </w:p>
    <w:p w:rsidR="0015673E" w:rsidRPr="00545B83" w:rsidRDefault="00351CA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C87BD8" w:rsidRPr="00545B83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73E" w:rsidRPr="00545B83" w:rsidRDefault="0015673E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Одно из направлений в психологии на основе которого разработана совокупность измерительно-исследовательских процедур:</w:t>
      </w:r>
    </w:p>
    <w:p w:rsidR="0015673E" w:rsidRPr="00545B83" w:rsidRDefault="00351CAF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15673E" w:rsidRPr="00545B83">
        <w:rPr>
          <w:rFonts w:ascii="Times New Roman" w:hAnsi="Times New Roman" w:cs="Times New Roman"/>
          <w:sz w:val="24"/>
          <w:szCs w:val="24"/>
        </w:rPr>
        <w:t>социометрия</w:t>
      </w:r>
    </w:p>
    <w:p w:rsidR="0015673E" w:rsidRPr="00545B83" w:rsidRDefault="0015673E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сублимация</w:t>
      </w:r>
    </w:p>
    <w:p w:rsidR="0015673E" w:rsidRPr="00545B83" w:rsidRDefault="0015673E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сенсибилизация</w:t>
      </w:r>
    </w:p>
    <w:p w:rsidR="0015673E" w:rsidRPr="00545B83" w:rsidRDefault="00C87BD8" w:rsidP="00F616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медитация</w:t>
      </w:r>
    </w:p>
    <w:p w:rsidR="00F61678" w:rsidRPr="00545B83" w:rsidRDefault="00F61678" w:rsidP="00F616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CAF" w:rsidRPr="00545B83" w:rsidRDefault="004D3397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Что изучает социальная психология:</w:t>
      </w:r>
    </w:p>
    <w:p w:rsidR="004D3397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D3397" w:rsidRPr="00545B83">
        <w:rPr>
          <w:rFonts w:ascii="Times New Roman" w:hAnsi="Times New Roman" w:cs="Times New Roman"/>
          <w:sz w:val="24"/>
          <w:szCs w:val="24"/>
        </w:rPr>
        <w:t>закономерности поведения людей при включении их в социальные группы</w:t>
      </w: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изучает деятельность эндокринных центров</w:t>
      </w: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определение уровня развития мыслительной деятельности человека</w:t>
      </w: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процессы, с помощью которых человек обогащает свои знания.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890" w:rsidRPr="00545B83" w:rsidRDefault="007D7890" w:rsidP="00C56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Функции, выполняемые отдельными членами группы, и межличностные отношения в ней определяют:</w:t>
      </w:r>
    </w:p>
    <w:p w:rsidR="007D7890" w:rsidRPr="00545B83" w:rsidRDefault="007D789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структуру группы</w:t>
      </w:r>
    </w:p>
    <w:p w:rsidR="007D7890" w:rsidRPr="00545B83" w:rsidRDefault="007D789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границы группы</w:t>
      </w:r>
    </w:p>
    <w:p w:rsidR="007D7890" w:rsidRPr="00545B83" w:rsidRDefault="007D789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композицию группы</w:t>
      </w:r>
    </w:p>
    <w:p w:rsidR="007D7890" w:rsidRPr="00545B83" w:rsidRDefault="00C87BD8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внутригрупповую дискуссию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657" w:rsidRPr="00545B83" w:rsidRDefault="004D3397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 основным инстит</w:t>
      </w:r>
      <w:r w:rsidR="005E7657" w:rsidRPr="00545B83">
        <w:rPr>
          <w:rFonts w:ascii="Times New Roman" w:hAnsi="Times New Roman" w:cs="Times New Roman"/>
          <w:b/>
          <w:sz w:val="24"/>
          <w:szCs w:val="24"/>
        </w:rPr>
        <w:t>утам социализации не относится:</w:t>
      </w: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семья</w:t>
      </w:r>
    </w:p>
    <w:p w:rsidR="004D3397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D3397" w:rsidRPr="00545B83">
        <w:rPr>
          <w:rFonts w:ascii="Times New Roman" w:hAnsi="Times New Roman" w:cs="Times New Roman"/>
          <w:sz w:val="24"/>
          <w:szCs w:val="24"/>
        </w:rPr>
        <w:t>репетиторство</w:t>
      </w: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школа</w:t>
      </w:r>
    </w:p>
    <w:p w:rsidR="00C56533" w:rsidRPr="00545B83" w:rsidRDefault="00C87BD8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трудовой коллектив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97" w:rsidRPr="00545B83" w:rsidRDefault="004D3397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Референтная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группа – это:</w:t>
      </w:r>
    </w:p>
    <w:p w:rsidR="004D3397" w:rsidRPr="00545B83" w:rsidRDefault="004D3397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условная группа, существующая только в представлениях индивида</w:t>
      </w:r>
    </w:p>
    <w:p w:rsidR="004D3397" w:rsidRPr="00545B83" w:rsidRDefault="006948B6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D3397" w:rsidRPr="00545B83">
        <w:rPr>
          <w:rFonts w:ascii="Times New Roman" w:hAnsi="Times New Roman" w:cs="Times New Roman"/>
          <w:sz w:val="24"/>
          <w:szCs w:val="24"/>
        </w:rPr>
        <w:t>реальная или условная социальная общность, цели, мнения и ценности которой в большей или меньшей мере разделяет индивид</w:t>
      </w:r>
    </w:p>
    <w:p w:rsidR="00C56533" w:rsidRPr="00545B83" w:rsidRDefault="004D3397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группа лиц, выполняющ</w:t>
      </w:r>
      <w:r w:rsidR="00C56533" w:rsidRPr="00545B83">
        <w:rPr>
          <w:rFonts w:ascii="Times New Roman" w:hAnsi="Times New Roman" w:cs="Times New Roman"/>
          <w:sz w:val="24"/>
          <w:szCs w:val="24"/>
        </w:rPr>
        <w:t>их функции агентов социализации</w:t>
      </w:r>
    </w:p>
    <w:p w:rsidR="004D3397" w:rsidRPr="00545B83" w:rsidRDefault="004D3397" w:rsidP="00C56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группа поддержки.</w:t>
      </w:r>
    </w:p>
    <w:p w:rsidR="005E7657" w:rsidRPr="00545B83" w:rsidRDefault="005E7657" w:rsidP="00C5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 каким показаниям классифицируется группа:</w:t>
      </w:r>
    </w:p>
    <w:p w:rsidR="004D3397" w:rsidRPr="00545B83" w:rsidRDefault="004D3397" w:rsidP="00F7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размеру</w:t>
      </w:r>
    </w:p>
    <w:p w:rsidR="004D3397" w:rsidRPr="00545B83" w:rsidRDefault="004D3397" w:rsidP="00F7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организованности</w:t>
      </w:r>
    </w:p>
    <w:p w:rsidR="004D3397" w:rsidRPr="00545B83" w:rsidRDefault="004D3397" w:rsidP="00F7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значимости</w:t>
      </w:r>
    </w:p>
    <w:p w:rsidR="004D3397" w:rsidRPr="00545B83" w:rsidRDefault="004D3397" w:rsidP="00F7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 уровню развития</w:t>
      </w:r>
    </w:p>
    <w:p w:rsidR="004D3397" w:rsidRPr="00545B83" w:rsidRDefault="006948B6" w:rsidP="00F72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4D3397" w:rsidRPr="00545B83"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5E7657" w:rsidRPr="00545B83" w:rsidRDefault="005E7657" w:rsidP="005E765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D3397" w:rsidRPr="00545B83" w:rsidRDefault="004D3397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Групповое устремление – это:</w:t>
      </w:r>
    </w:p>
    <w:p w:rsidR="004D3397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A21D13" w:rsidRPr="00545B83">
        <w:rPr>
          <w:rFonts w:ascii="Times New Roman" w:hAnsi="Times New Roman" w:cs="Times New Roman"/>
          <w:sz w:val="24"/>
          <w:szCs w:val="24"/>
        </w:rPr>
        <w:t>цели, задачи, лежащие в основе поведения и совместных усилий членов малой группы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позиции социальной власти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групповой состав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формально-статусное измерение.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Групповые нормы – это: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содержание неофициальных отношений</w:t>
      </w:r>
    </w:p>
    <w:p w:rsidR="00A21D13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A21D13" w:rsidRPr="00545B83">
        <w:rPr>
          <w:rFonts w:ascii="Times New Roman" w:hAnsi="Times New Roman" w:cs="Times New Roman"/>
          <w:sz w:val="24"/>
          <w:szCs w:val="24"/>
        </w:rPr>
        <w:t>характер ценностей, правил, которых придерживаются в группе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структура официальных отношений в группе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нет правильного ответа.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Социализация личности представляет собой:</w:t>
      </w:r>
    </w:p>
    <w:p w:rsidR="00A21D13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21D13" w:rsidRPr="00545B83">
        <w:rPr>
          <w:rFonts w:ascii="Times New Roman" w:hAnsi="Times New Roman" w:cs="Times New Roman"/>
          <w:sz w:val="24"/>
          <w:szCs w:val="24"/>
        </w:rPr>
        <w:t>процесс формирования личности в определенных социальных условиях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 межличностного влияния на достижение групповых целей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формально статусное измерение</w:t>
      </w: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позиции социальной власти.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D13" w:rsidRPr="00545B83" w:rsidRDefault="00A21D13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Конфликты – это:</w:t>
      </w:r>
    </w:p>
    <w:p w:rsidR="00A21D13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2FE" w:rsidRPr="00545B83">
        <w:rPr>
          <w:rFonts w:ascii="Times New Roman" w:hAnsi="Times New Roman" w:cs="Times New Roman"/>
          <w:sz w:val="24"/>
          <w:szCs w:val="24"/>
        </w:rPr>
        <w:t>осознаваемое противоречие</w:t>
      </w:r>
      <w:proofErr w:type="gramEnd"/>
      <w:r w:rsidR="005B12FE" w:rsidRPr="00545B83">
        <w:rPr>
          <w:rFonts w:ascii="Times New Roman" w:hAnsi="Times New Roman" w:cs="Times New Roman"/>
          <w:sz w:val="24"/>
          <w:szCs w:val="24"/>
        </w:rPr>
        <w:t xml:space="preserve"> требующее разрешения</w:t>
      </w:r>
    </w:p>
    <w:p w:rsidR="005B12FE" w:rsidRPr="00545B83" w:rsidRDefault="00C87BD8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«</w:t>
      </w:r>
      <w:r w:rsidR="005B12FE" w:rsidRPr="00545B83">
        <w:rPr>
          <w:rFonts w:ascii="Times New Roman" w:hAnsi="Times New Roman" w:cs="Times New Roman"/>
          <w:sz w:val="24"/>
          <w:szCs w:val="24"/>
        </w:rPr>
        <w:t>неизменяемая форма поведения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45B83">
        <w:rPr>
          <w:rFonts w:ascii="Times New Roman" w:hAnsi="Times New Roman" w:cs="Times New Roman"/>
          <w:sz w:val="24"/>
          <w:szCs w:val="24"/>
        </w:rPr>
        <w:t>состояние человека</w:t>
      </w:r>
      <w:proofErr w:type="gramEnd"/>
      <w:r w:rsidRPr="00545B83">
        <w:rPr>
          <w:rFonts w:ascii="Times New Roman" w:hAnsi="Times New Roman" w:cs="Times New Roman"/>
          <w:sz w:val="24"/>
          <w:szCs w:val="24"/>
        </w:rPr>
        <w:t xml:space="preserve"> связанное с недостатком у него ценных качеств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процесс общения человека.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41" w:name="_Hlk183550842"/>
      <w:r w:rsidRPr="00545B83">
        <w:rPr>
          <w:rFonts w:ascii="Times New Roman" w:hAnsi="Times New Roman" w:cs="Times New Roman"/>
          <w:b/>
          <w:sz w:val="24"/>
          <w:szCs w:val="24"/>
        </w:rPr>
        <w:t>Трудноразрешимая ситуация, которая может возникнуть в межличностных отношениях между членами группы – это:</w:t>
      </w:r>
    </w:p>
    <w:bookmarkEnd w:id="41"/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соглашение</w:t>
      </w:r>
    </w:p>
    <w:p w:rsidR="005B12FE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B12FE" w:rsidRPr="00545B83">
        <w:rPr>
          <w:rFonts w:ascii="Times New Roman" w:hAnsi="Times New Roman" w:cs="Times New Roman"/>
          <w:sz w:val="24"/>
          <w:szCs w:val="24"/>
        </w:rPr>
        <w:t>конфликт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мышление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сублимация.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Даниэль </w:t>
      </w:r>
      <w:proofErr w:type="spellStart"/>
      <w:r w:rsidRPr="00545B83">
        <w:rPr>
          <w:rFonts w:ascii="Times New Roman" w:hAnsi="Times New Roman" w:cs="Times New Roman"/>
          <w:b/>
          <w:sz w:val="24"/>
          <w:szCs w:val="24"/>
        </w:rPr>
        <w:t>Декка</w:t>
      </w:r>
      <w:proofErr w:type="spell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выделил 3 уровня конфли</w:t>
      </w:r>
      <w:r w:rsidR="005E7657" w:rsidRPr="00545B83">
        <w:rPr>
          <w:rFonts w:ascii="Times New Roman" w:hAnsi="Times New Roman" w:cs="Times New Roman"/>
          <w:b/>
          <w:sz w:val="24"/>
          <w:szCs w:val="24"/>
        </w:rPr>
        <w:t>к</w:t>
      </w:r>
      <w:r w:rsidRPr="00545B83">
        <w:rPr>
          <w:rFonts w:ascii="Times New Roman" w:hAnsi="Times New Roman" w:cs="Times New Roman"/>
          <w:b/>
          <w:sz w:val="24"/>
          <w:szCs w:val="24"/>
        </w:rPr>
        <w:t>тов. Исключите неверный ответ: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стычки</w:t>
      </w:r>
    </w:p>
    <w:p w:rsidR="005B12FE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B12FE" w:rsidRPr="00545B83">
        <w:rPr>
          <w:rFonts w:ascii="Times New Roman" w:hAnsi="Times New Roman" w:cs="Times New Roman"/>
          <w:sz w:val="24"/>
          <w:szCs w:val="24"/>
        </w:rPr>
        <w:t>раздражения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столкновения</w:t>
      </w:r>
    </w:p>
    <w:p w:rsidR="005B12FE" w:rsidRPr="00545B83" w:rsidRDefault="005B12FE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кризис.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2FE" w:rsidRPr="00545B83" w:rsidRDefault="00E67E1A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Под стычками подразумевается:</w:t>
      </w:r>
    </w:p>
    <w:p w:rsidR="00E67E1A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E67E1A" w:rsidRPr="00545B83">
        <w:rPr>
          <w:rFonts w:ascii="Times New Roman" w:hAnsi="Times New Roman" w:cs="Times New Roman"/>
          <w:sz w:val="24"/>
          <w:szCs w:val="24"/>
        </w:rPr>
        <w:t>незначительные конфликты, которые разрешаются сами</w:t>
      </w:r>
      <w:r w:rsidR="005E7657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продолжительное повторение одних и тех же аргументов по одному и тому же поводу</w:t>
      </w:r>
      <w:r w:rsidR="005E7657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уровень конфликта, который угрожает дальнейшему продолжению отношений</w:t>
      </w:r>
      <w:r w:rsidR="005E7657" w:rsidRPr="00545B83">
        <w:rPr>
          <w:rFonts w:ascii="Times New Roman" w:hAnsi="Times New Roman" w:cs="Times New Roman"/>
          <w:sz w:val="24"/>
          <w:szCs w:val="24"/>
        </w:rPr>
        <w:t>;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противоречия между людьми.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Психологические структура диалога состоит: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установки на сообщение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сообщение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отношения, которые складываются у общающихся друг с другом</w:t>
      </w:r>
    </w:p>
    <w:p w:rsidR="00E67E1A" w:rsidRPr="00545B83" w:rsidRDefault="00E67E1A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ответной реакции слушающего</w:t>
      </w:r>
    </w:p>
    <w:p w:rsidR="00E67E1A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E67E1A" w:rsidRPr="00545B83"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6F8" w:rsidRPr="00545B83" w:rsidRDefault="00E67E1A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B83">
        <w:rPr>
          <w:rFonts w:ascii="Times New Roman" w:hAnsi="Times New Roman" w:cs="Times New Roman"/>
          <w:b/>
          <w:sz w:val="24"/>
          <w:szCs w:val="24"/>
        </w:rPr>
        <w:t>Информация</w:t>
      </w:r>
      <w:proofErr w:type="gramEnd"/>
      <w:r w:rsidRPr="00545B83">
        <w:rPr>
          <w:rFonts w:ascii="Times New Roman" w:hAnsi="Times New Roman" w:cs="Times New Roman"/>
          <w:b/>
          <w:sz w:val="24"/>
          <w:szCs w:val="24"/>
        </w:rPr>
        <w:t xml:space="preserve"> передаваемая </w:t>
      </w:r>
      <w:r w:rsidR="00A476F8" w:rsidRPr="00545B83">
        <w:rPr>
          <w:rFonts w:ascii="Times New Roman" w:hAnsi="Times New Roman" w:cs="Times New Roman"/>
          <w:b/>
          <w:sz w:val="24"/>
          <w:szCs w:val="24"/>
        </w:rPr>
        <w:t>в головной мозг через зрение:</w:t>
      </w:r>
    </w:p>
    <w:p w:rsidR="00E67E1A" w:rsidRPr="00545B83" w:rsidRDefault="00A476F8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9%</w:t>
      </w:r>
    </w:p>
    <w:p w:rsidR="00A476F8" w:rsidRPr="00545B83" w:rsidRDefault="00A476F8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4%</w:t>
      </w:r>
    </w:p>
    <w:p w:rsidR="00A476F8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A476F8" w:rsidRPr="00545B83">
        <w:rPr>
          <w:rFonts w:ascii="Times New Roman" w:hAnsi="Times New Roman" w:cs="Times New Roman"/>
          <w:sz w:val="24"/>
          <w:szCs w:val="24"/>
        </w:rPr>
        <w:t>87%</w:t>
      </w:r>
    </w:p>
    <w:p w:rsidR="00A476F8" w:rsidRPr="00545B83" w:rsidRDefault="00A476F8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60%.</w:t>
      </w:r>
    </w:p>
    <w:p w:rsidR="005E7657" w:rsidRPr="00545B83" w:rsidRDefault="005E7657" w:rsidP="005E7657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Социальная роль – это:</w:t>
      </w:r>
    </w:p>
    <w:p w:rsidR="00BA0EE0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EE0" w:rsidRPr="00545B83">
        <w:rPr>
          <w:rFonts w:ascii="Times New Roman" w:hAnsi="Times New Roman" w:cs="Times New Roman"/>
          <w:sz w:val="24"/>
          <w:szCs w:val="24"/>
        </w:rPr>
        <w:t>одобряемый социальными нормами образ жизни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взаимодействие людей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новые правила поведения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действия человека, связанные с профессией.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Общие цели выступления могут быть: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проинформировать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объяснить, убеждать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поделиться своим настроением</w:t>
      </w:r>
    </w:p>
    <w:p w:rsidR="00BA0EE0" w:rsidRPr="00545B83" w:rsidRDefault="00BA0EE0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высказать свою точку зрения</w:t>
      </w:r>
    </w:p>
    <w:p w:rsidR="00BA0EE0" w:rsidRPr="00545B83" w:rsidRDefault="006948B6" w:rsidP="005E7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EE0" w:rsidRPr="00545B83">
        <w:rPr>
          <w:rFonts w:ascii="Times New Roman" w:hAnsi="Times New Roman" w:cs="Times New Roman"/>
          <w:sz w:val="24"/>
          <w:szCs w:val="24"/>
        </w:rPr>
        <w:t>все ответы верны.</w:t>
      </w:r>
    </w:p>
    <w:p w:rsidR="005E7657" w:rsidRPr="00545B83" w:rsidRDefault="005E7657" w:rsidP="005E7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EE0" w:rsidRPr="00545B83" w:rsidRDefault="00BA0EE0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Основа отношения к выступающему закладывается у слушателей:</w:t>
      </w:r>
    </w:p>
    <w:p w:rsidR="00BA0EE0" w:rsidRPr="00545B83" w:rsidRDefault="00BA0EE0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первые 5 сек</w:t>
      </w:r>
    </w:p>
    <w:p w:rsidR="00BA0EE0" w:rsidRPr="00545B83" w:rsidRDefault="006948B6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BA0EE0" w:rsidRPr="00545B83">
        <w:rPr>
          <w:rFonts w:ascii="Times New Roman" w:hAnsi="Times New Roman" w:cs="Times New Roman"/>
          <w:sz w:val="24"/>
          <w:szCs w:val="24"/>
        </w:rPr>
        <w:t>в первые 90 сек</w:t>
      </w:r>
    </w:p>
    <w:p w:rsidR="00BA0EE0" w:rsidRPr="00545B83" w:rsidRDefault="00BA0EE0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первые 5 мин</w:t>
      </w:r>
    </w:p>
    <w:p w:rsidR="00BA0EE0" w:rsidRPr="00545B83" w:rsidRDefault="00BA0EE0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 протяжении всего выступления</w:t>
      </w:r>
    </w:p>
    <w:p w:rsidR="00BA0EE0" w:rsidRPr="00545B83" w:rsidRDefault="00BA0EE0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 последние минуты выступления.</w:t>
      </w:r>
    </w:p>
    <w:p w:rsidR="00451629" w:rsidRPr="00545B83" w:rsidRDefault="0045162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0C19" w:rsidRPr="00545B83" w:rsidRDefault="00510C1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Участник спора:</w:t>
      </w:r>
    </w:p>
    <w:p w:rsidR="00510C19" w:rsidRPr="00545B83" w:rsidRDefault="006948B6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10C19" w:rsidRPr="00545B83">
        <w:rPr>
          <w:rFonts w:ascii="Times New Roman" w:hAnsi="Times New Roman" w:cs="Times New Roman"/>
          <w:sz w:val="24"/>
          <w:szCs w:val="24"/>
        </w:rPr>
        <w:t>оппонент</w:t>
      </w:r>
    </w:p>
    <w:p w:rsidR="00510C19" w:rsidRPr="00545B83" w:rsidRDefault="00510C1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полемист</w:t>
      </w:r>
    </w:p>
    <w:p w:rsidR="00510C19" w:rsidRPr="00545B83" w:rsidRDefault="00510C1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диспутант</w:t>
      </w:r>
    </w:p>
    <w:p w:rsidR="00510C19" w:rsidRPr="00545B83" w:rsidRDefault="00E3276B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дебат</w:t>
      </w:r>
      <w:proofErr w:type="spellEnd"/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879" w:rsidRPr="00545B83" w:rsidRDefault="00F62879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Нижний количественный предел малой группы:</w:t>
      </w:r>
    </w:p>
    <w:p w:rsidR="00F62879" w:rsidRPr="00545B83" w:rsidRDefault="00F6287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 человек</w:t>
      </w:r>
    </w:p>
    <w:p w:rsidR="00F62879" w:rsidRPr="00545B83" w:rsidRDefault="00F62879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9-12 человек</w:t>
      </w:r>
    </w:p>
    <w:p w:rsidR="00F62879" w:rsidRPr="00545B83" w:rsidRDefault="006948B6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CC2361" w:rsidRPr="00545B83">
        <w:rPr>
          <w:rFonts w:ascii="Times New Roman" w:hAnsi="Times New Roman" w:cs="Times New Roman"/>
          <w:sz w:val="24"/>
          <w:szCs w:val="24"/>
        </w:rPr>
        <w:t>2</w:t>
      </w:r>
      <w:r w:rsidR="00F62879" w:rsidRPr="00545B83">
        <w:rPr>
          <w:rFonts w:ascii="Times New Roman" w:hAnsi="Times New Roman" w:cs="Times New Roman"/>
          <w:sz w:val="24"/>
          <w:szCs w:val="24"/>
        </w:rPr>
        <w:t>-</w:t>
      </w:r>
      <w:r w:rsidR="00CC2361" w:rsidRPr="00545B83">
        <w:rPr>
          <w:rFonts w:ascii="Times New Roman" w:hAnsi="Times New Roman" w:cs="Times New Roman"/>
          <w:sz w:val="24"/>
          <w:szCs w:val="24"/>
        </w:rPr>
        <w:t>4</w:t>
      </w:r>
      <w:r w:rsidR="00F62879" w:rsidRPr="00545B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86F5C" w:rsidRPr="00545B83" w:rsidRDefault="00E3276B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12 человек</w:t>
      </w:r>
    </w:p>
    <w:p w:rsidR="00986F5C" w:rsidRPr="00545B83" w:rsidRDefault="00986F5C" w:rsidP="00C87BD8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5516F7" w:rsidRPr="00545B83" w:rsidRDefault="005516F7" w:rsidP="00C87BD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Какими особенностями характеризуется психическое отражение?</w:t>
      </w:r>
    </w:p>
    <w:p w:rsidR="005516F7" w:rsidRPr="00545B83" w:rsidRDefault="005516F7" w:rsidP="0078545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психический образ формируется в процессе активной деятельности человека;</w:t>
      </w:r>
    </w:p>
    <w:p w:rsidR="005516F7" w:rsidRPr="00545B83" w:rsidRDefault="005516F7" w:rsidP="007854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психическое отражение обеспечивает целесообразность поведения и деятельности;</w:t>
      </w:r>
    </w:p>
    <w:p w:rsidR="005516F7" w:rsidRPr="00545B83" w:rsidRDefault="005516F7" w:rsidP="007854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преломляется через индивидуальность человека;</w:t>
      </w:r>
    </w:p>
    <w:p w:rsidR="005516F7" w:rsidRPr="00545B83" w:rsidRDefault="00983EC3" w:rsidP="007854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все ответы верны</w:t>
      </w:r>
    </w:p>
    <w:p w:rsidR="003B16AA" w:rsidRPr="00545B83" w:rsidRDefault="003B16AA" w:rsidP="00C87BD8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450" w:rsidRPr="00545B83" w:rsidRDefault="005516F7" w:rsidP="00C87BD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Человеческая психика (сознание речь, логическое мышление):</w:t>
      </w:r>
    </w:p>
    <w:p w:rsidR="005516F7" w:rsidRPr="00545B83" w:rsidRDefault="005516F7" w:rsidP="00C87BD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передается ребенку генетически;</w:t>
      </w:r>
    </w:p>
    <w:p w:rsidR="005516F7" w:rsidRPr="00545B83" w:rsidRDefault="005516F7" w:rsidP="00C87BD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развивается у ребенка спонтанно, сама по себе;</w:t>
      </w:r>
    </w:p>
    <w:p w:rsidR="005516F7" w:rsidRPr="00545B83" w:rsidRDefault="00983EC3" w:rsidP="00C87BD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формируется прижизненно в процессе усвоения общечеловеческого опыта;</w:t>
      </w:r>
    </w:p>
    <w:p w:rsidR="005516F7" w:rsidRPr="00545B83" w:rsidRDefault="005516F7" w:rsidP="00C87BD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все ответы верны.</w:t>
      </w:r>
    </w:p>
    <w:p w:rsidR="005516F7" w:rsidRPr="00545B83" w:rsidRDefault="005516F7" w:rsidP="00C87BD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Врожденными являются свойства:</w:t>
      </w:r>
    </w:p>
    <w:p w:rsidR="005516F7" w:rsidRPr="00545B83" w:rsidRDefault="005516F7" w:rsidP="00785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характера;</w:t>
      </w:r>
    </w:p>
    <w:p w:rsidR="005516F7" w:rsidRPr="00545B83" w:rsidRDefault="005516F7" w:rsidP="00785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самооценки;</w:t>
      </w:r>
    </w:p>
    <w:p w:rsidR="005516F7" w:rsidRPr="00545B83" w:rsidRDefault="00983EC3" w:rsidP="00785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темперамента;</w:t>
      </w:r>
    </w:p>
    <w:p w:rsidR="005516F7" w:rsidRPr="00545B83" w:rsidRDefault="005516F7" w:rsidP="00785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все ответы верны.</w:t>
      </w:r>
    </w:p>
    <w:p w:rsidR="005516F7" w:rsidRPr="00545B83" w:rsidRDefault="005516F7" w:rsidP="00367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 структуру деятельности не входят: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потребности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мотивы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цели</w:t>
      </w:r>
    </w:p>
    <w:p w:rsidR="005516F7" w:rsidRPr="00545B83" w:rsidRDefault="00983EC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характер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действия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операции</w:t>
      </w:r>
    </w:p>
    <w:p w:rsidR="00785450" w:rsidRPr="00545B83" w:rsidRDefault="00C62A1E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 xml:space="preserve">К методологическим принципам психологии </w:t>
      </w:r>
      <w:r w:rsidR="00E107E3" w:rsidRPr="00545B83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545B83">
        <w:rPr>
          <w:rFonts w:ascii="Times New Roman" w:hAnsi="Times New Roman" w:cs="Times New Roman"/>
          <w:b/>
          <w:sz w:val="24"/>
          <w:szCs w:val="24"/>
        </w:rPr>
        <w:t>относятся: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детерминизм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активность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единство сознания и поведения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системность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развитие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рефлекторная деятельность.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Представитель биологического вида: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индивид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личность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индивидуальность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человек.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Потребности бывают: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биологические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материальные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общественные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духовные</w:t>
      </w:r>
    </w:p>
    <w:p w:rsidR="00E107E3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При инте</w:t>
      </w:r>
      <w:r w:rsidR="00CC2361" w:rsidRPr="00545B83">
        <w:rPr>
          <w:rFonts w:ascii="Times New Roman" w:hAnsi="Times New Roman" w:cs="Times New Roman"/>
          <w:b/>
          <w:sz w:val="24"/>
          <w:szCs w:val="24"/>
        </w:rPr>
        <w:t>р</w:t>
      </w:r>
      <w:r w:rsidRPr="00545B83">
        <w:rPr>
          <w:rFonts w:ascii="Times New Roman" w:hAnsi="Times New Roman" w:cs="Times New Roman"/>
          <w:b/>
          <w:sz w:val="24"/>
          <w:szCs w:val="24"/>
        </w:rPr>
        <w:t>претации языка тела не следует учитывать: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совокупность жестов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один единственный жест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сочетание слов и жестов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контекст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культурные различия.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Общение посредством речи называется: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вербальным</w:t>
      </w:r>
    </w:p>
    <w:p w:rsidR="005516F7" w:rsidRPr="00545B83" w:rsidRDefault="003B16AA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невербальным</w:t>
      </w:r>
    </w:p>
    <w:p w:rsidR="003B16AA" w:rsidRPr="00545B83" w:rsidRDefault="003B16AA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статистическим</w:t>
      </w:r>
    </w:p>
    <w:p w:rsidR="003B16AA" w:rsidRPr="00545B83" w:rsidRDefault="003B16AA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интегративным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Формами проявлений переживаний не явля</w:t>
      </w:r>
      <w:r w:rsidR="00CD620A" w:rsidRPr="00545B83">
        <w:rPr>
          <w:rFonts w:ascii="Times New Roman" w:hAnsi="Times New Roman" w:cs="Times New Roman"/>
          <w:b/>
          <w:sz w:val="24"/>
          <w:szCs w:val="24"/>
        </w:rPr>
        <w:t>е</w:t>
      </w:r>
      <w:r w:rsidRPr="00545B83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настроения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lastRenderedPageBreak/>
        <w:t>аффекты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память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стрессы</w:t>
      </w:r>
    </w:p>
    <w:p w:rsidR="005516F7" w:rsidRPr="00545B83" w:rsidRDefault="00E3276B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фрустрации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Вид</w:t>
      </w:r>
      <w:r w:rsidR="00E107E3" w:rsidRPr="00545B83">
        <w:rPr>
          <w:rFonts w:ascii="Times New Roman" w:hAnsi="Times New Roman" w:cs="Times New Roman"/>
          <w:b/>
          <w:sz w:val="24"/>
          <w:szCs w:val="24"/>
        </w:rPr>
        <w:t>ом</w:t>
      </w:r>
      <w:r w:rsidRPr="00545B83">
        <w:rPr>
          <w:rFonts w:ascii="Times New Roman" w:hAnsi="Times New Roman" w:cs="Times New Roman"/>
          <w:b/>
          <w:sz w:val="24"/>
          <w:szCs w:val="24"/>
        </w:rPr>
        <w:t xml:space="preserve"> самоопределения</w:t>
      </w:r>
      <w:r w:rsidR="00E107E3" w:rsidRPr="00545B83">
        <w:rPr>
          <w:rFonts w:ascii="Times New Roman" w:hAnsi="Times New Roman" w:cs="Times New Roman"/>
          <w:b/>
          <w:sz w:val="24"/>
          <w:szCs w:val="24"/>
        </w:rPr>
        <w:t xml:space="preserve"> не является</w:t>
      </w:r>
      <w:r w:rsidRPr="00545B83">
        <w:rPr>
          <w:rFonts w:ascii="Times New Roman" w:hAnsi="Times New Roman" w:cs="Times New Roman"/>
          <w:b/>
          <w:sz w:val="24"/>
          <w:szCs w:val="24"/>
        </w:rPr>
        <w:t>: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жизненное 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личностное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социальное</w:t>
      </w: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профессиональное</w:t>
      </w:r>
    </w:p>
    <w:p w:rsidR="005516F7" w:rsidRPr="00545B83" w:rsidRDefault="00E107E3" w:rsidP="00785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индивидуальное</w:t>
      </w:r>
      <w:r w:rsidRPr="00545B83">
        <w:rPr>
          <w:rFonts w:ascii="Times New Roman" w:hAnsi="Times New Roman" w:cs="Times New Roman"/>
          <w:sz w:val="24"/>
          <w:szCs w:val="24"/>
        </w:rPr>
        <w:t>.</w:t>
      </w:r>
    </w:p>
    <w:p w:rsidR="00785450" w:rsidRPr="00545B83" w:rsidRDefault="00785450" w:rsidP="007854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785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Основными критериями для классификации профессий</w:t>
      </w:r>
      <w:r w:rsidR="00E107E3" w:rsidRPr="00545B83">
        <w:rPr>
          <w:rFonts w:ascii="Times New Roman" w:hAnsi="Times New Roman" w:cs="Times New Roman"/>
          <w:b/>
          <w:sz w:val="24"/>
          <w:szCs w:val="24"/>
        </w:rPr>
        <w:t xml:space="preserve"> не</w:t>
      </w:r>
      <w:r w:rsidRPr="00545B83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5516F7" w:rsidRPr="00545B83" w:rsidRDefault="005516F7" w:rsidP="0067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субъект труда</w:t>
      </w:r>
    </w:p>
    <w:p w:rsidR="005516F7" w:rsidRPr="00545B83" w:rsidRDefault="00AC3945" w:rsidP="0067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объект труда</w:t>
      </w:r>
    </w:p>
    <w:p w:rsidR="00785450" w:rsidRPr="00545B83" w:rsidRDefault="00785450" w:rsidP="0067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условия труда</w:t>
      </w:r>
    </w:p>
    <w:p w:rsidR="005516F7" w:rsidRPr="00545B83" w:rsidRDefault="005516F7" w:rsidP="0067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предмет труда</w:t>
      </w:r>
    </w:p>
    <w:p w:rsidR="005516F7" w:rsidRPr="00545B83" w:rsidRDefault="005516F7" w:rsidP="0067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средства труда.</w:t>
      </w:r>
    </w:p>
    <w:p w:rsidR="005516F7" w:rsidRPr="00545B83" w:rsidRDefault="005516F7" w:rsidP="006710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К методам психологии не относятся: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Наблюдение</w:t>
      </w:r>
    </w:p>
    <w:p w:rsidR="005516F7" w:rsidRPr="00545B83" w:rsidRDefault="00043C69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Обследование</w:t>
      </w:r>
    </w:p>
    <w:p w:rsidR="00043C69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Эксперимент</w:t>
      </w:r>
    </w:p>
    <w:p w:rsidR="00671001" w:rsidRPr="00545B83" w:rsidRDefault="00043C69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Анкетирование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A6767" w:rsidRPr="00545B83" w:rsidRDefault="009A676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Тип темперамента, характеризующийся повышенной впечатлительностью и обидчивостью:</w:t>
      </w:r>
    </w:p>
    <w:p w:rsidR="005516F7" w:rsidRPr="00545B83" w:rsidRDefault="00701294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Меланхолик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Холерик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Сангвиник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Флегматик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Флегмахолик</w:t>
      </w:r>
      <w:proofErr w:type="spellEnd"/>
      <w:r w:rsidRPr="00545B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78CC" w:rsidRPr="00545B83" w:rsidRDefault="003678CC" w:rsidP="00671001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Как называется человек, которому трудно вступать в процесс общения с окружающими людьми:</w:t>
      </w:r>
    </w:p>
    <w:p w:rsidR="005516F7" w:rsidRPr="00545B83" w:rsidRDefault="00043C69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Интроверт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Экстраверт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Гетероверт</w:t>
      </w:r>
      <w:proofErr w:type="spellEnd"/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Гиповерт</w:t>
      </w:r>
      <w:proofErr w:type="spellEnd"/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Нормостеник</w:t>
      </w:r>
      <w:proofErr w:type="spellEnd"/>
      <w:r w:rsidRPr="00545B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000A" w:rsidRPr="00545B83" w:rsidRDefault="0034000A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Нарушение восприятия: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сенестопатии</w:t>
      </w:r>
      <w:proofErr w:type="spellEnd"/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анестезия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кожный зуд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галлюцинации.</w:t>
      </w:r>
    </w:p>
    <w:p w:rsidR="00671001" w:rsidRPr="00545B83" w:rsidRDefault="00671001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Человек зашел в полутемную комнату и увидел там сидящего человека. Это: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иллюзия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галлюцинация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норма</w:t>
      </w: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все ответы верны.</w:t>
      </w:r>
    </w:p>
    <w:p w:rsidR="0034000A" w:rsidRPr="00545B83" w:rsidRDefault="0034000A" w:rsidP="009A676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 xml:space="preserve">Чтобы не волноваться на экзамене, студент принял таблетку </w:t>
      </w:r>
      <w:proofErr w:type="spellStart"/>
      <w:r w:rsidRPr="00545B83">
        <w:rPr>
          <w:rFonts w:ascii="Times New Roman" w:eastAsia="Calibri" w:hAnsi="Times New Roman" w:cs="Times New Roman"/>
          <w:b/>
          <w:sz w:val="24"/>
          <w:szCs w:val="24"/>
        </w:rPr>
        <w:t>реланиума</w:t>
      </w:r>
      <w:proofErr w:type="spellEnd"/>
      <w:r w:rsidRPr="00545B83">
        <w:rPr>
          <w:rFonts w:ascii="Times New Roman" w:eastAsia="Calibri" w:hAnsi="Times New Roman" w:cs="Times New Roman"/>
          <w:b/>
          <w:sz w:val="24"/>
          <w:szCs w:val="24"/>
        </w:rPr>
        <w:t>. Скорее всего: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он не будет волноваться и вспомнит весь материал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он будет волноваться и вспомнит весь материал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он будет волноваться и забудет весь выученный материал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он не будет волноваться и не сможет вспомнить выученный материал.</w:t>
      </w:r>
    </w:p>
    <w:p w:rsidR="0034000A" w:rsidRPr="00545B83" w:rsidRDefault="0034000A" w:rsidP="00671001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 xml:space="preserve">Учащийся пользуется фразой </w:t>
      </w:r>
      <w:r w:rsidRPr="00545B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«Каждый </w:t>
      </w:r>
      <w:proofErr w:type="gramStart"/>
      <w:r w:rsidRPr="00545B83">
        <w:rPr>
          <w:rFonts w:ascii="Times New Roman" w:eastAsia="Calibri" w:hAnsi="Times New Roman" w:cs="Times New Roman"/>
          <w:b/>
          <w:i/>
          <w:sz w:val="24"/>
          <w:szCs w:val="24"/>
        </w:rPr>
        <w:t>Охотник</w:t>
      </w:r>
      <w:r w:rsidR="00701294" w:rsidRPr="00545B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45B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Желает</w:t>
      </w:r>
      <w:proofErr w:type="gramEnd"/>
      <w:r w:rsidRPr="00545B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Знать, Где Сидит Фазан» </w:t>
      </w:r>
      <w:r w:rsidRPr="00545B83">
        <w:rPr>
          <w:rFonts w:ascii="Times New Roman" w:eastAsia="Calibri" w:hAnsi="Times New Roman" w:cs="Times New Roman"/>
          <w:b/>
          <w:sz w:val="24"/>
          <w:szCs w:val="24"/>
        </w:rPr>
        <w:t>для запоминания цветов спектра. Это: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непроизвольное запоминание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зазубривание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заучивание</w:t>
      </w:r>
    </w:p>
    <w:p w:rsidR="005516F7" w:rsidRPr="00545B83" w:rsidRDefault="0034000A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6F7" w:rsidRPr="00545B83">
        <w:rPr>
          <w:rFonts w:ascii="Times New Roman" w:eastAsia="Calibri" w:hAnsi="Times New Roman" w:cs="Times New Roman"/>
          <w:sz w:val="24"/>
          <w:szCs w:val="24"/>
        </w:rPr>
        <w:t>мнемический</w:t>
      </w:r>
      <w:proofErr w:type="spellEnd"/>
      <w:r w:rsidR="005516F7" w:rsidRPr="00545B83">
        <w:rPr>
          <w:rFonts w:ascii="Times New Roman" w:eastAsia="Calibri" w:hAnsi="Times New Roman" w:cs="Times New Roman"/>
          <w:sz w:val="24"/>
          <w:szCs w:val="24"/>
        </w:rPr>
        <w:t xml:space="preserve"> прием.</w:t>
      </w:r>
    </w:p>
    <w:p w:rsidR="00671001" w:rsidRPr="00545B83" w:rsidRDefault="00671001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Расстройства эмоций: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Анестезия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Булимия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Делирий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Реминисценция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Депрессия.</w:t>
      </w:r>
    </w:p>
    <w:p w:rsidR="00671001" w:rsidRPr="00545B83" w:rsidRDefault="00671001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Стресс возникает в ответ на: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Приятные события</w:t>
      </w:r>
    </w:p>
    <w:p w:rsidR="005516F7" w:rsidRPr="00545B83" w:rsidRDefault="005516F7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Неприятные события</w:t>
      </w:r>
    </w:p>
    <w:p w:rsidR="005516F7" w:rsidRPr="00545B83" w:rsidRDefault="00EF3A3D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И приятные, и неприятные</w:t>
      </w:r>
    </w:p>
    <w:p w:rsidR="0034000A" w:rsidRPr="00545B83" w:rsidRDefault="00D551E6" w:rsidP="006710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Н</w:t>
      </w:r>
      <w:r w:rsidR="0034000A" w:rsidRPr="00545B83">
        <w:rPr>
          <w:rFonts w:ascii="Times New Roman" w:eastAsia="Calibri" w:hAnsi="Times New Roman" w:cs="Times New Roman"/>
          <w:sz w:val="24"/>
          <w:szCs w:val="24"/>
        </w:rPr>
        <w:t xml:space="preserve">е возникает на события </w:t>
      </w:r>
    </w:p>
    <w:p w:rsidR="00D551E6" w:rsidRPr="00545B83" w:rsidRDefault="00D551E6" w:rsidP="0067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Высший уровень психического отражения:</w:t>
      </w:r>
    </w:p>
    <w:p w:rsidR="005516F7" w:rsidRPr="00545B83" w:rsidRDefault="005516F7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Раздражимость</w:t>
      </w:r>
    </w:p>
    <w:p w:rsidR="005516F7" w:rsidRPr="00545B83" w:rsidRDefault="007013A6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Сознание</w:t>
      </w:r>
    </w:p>
    <w:p w:rsidR="005516F7" w:rsidRPr="00545B83" w:rsidRDefault="005516F7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Эмоции</w:t>
      </w:r>
    </w:p>
    <w:p w:rsidR="005516F7" w:rsidRPr="00545B83" w:rsidRDefault="005516F7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Все неверно.</w:t>
      </w:r>
    </w:p>
    <w:p w:rsidR="00D551E6" w:rsidRPr="00545B83" w:rsidRDefault="00D551E6" w:rsidP="00D551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D551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Инстинкт – это форма поведения:</w:t>
      </w:r>
    </w:p>
    <w:p w:rsidR="005516F7" w:rsidRPr="00545B83" w:rsidRDefault="005516F7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Приобретенная</w:t>
      </w:r>
    </w:p>
    <w:p w:rsidR="005516F7" w:rsidRPr="00545B83" w:rsidRDefault="007013A6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Врожденная</w:t>
      </w:r>
    </w:p>
    <w:p w:rsidR="005516F7" w:rsidRPr="00545B83" w:rsidRDefault="0038383D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Интеллектуальная</w:t>
      </w:r>
    </w:p>
    <w:p w:rsidR="0038383D" w:rsidRPr="00545B83" w:rsidRDefault="0038383D" w:rsidP="00D5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Сенсорная</w:t>
      </w:r>
    </w:p>
    <w:p w:rsidR="00D551E6" w:rsidRPr="00545B83" w:rsidRDefault="00D551E6" w:rsidP="00671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F7" w:rsidRPr="00545B83" w:rsidRDefault="005516F7" w:rsidP="00671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lastRenderedPageBreak/>
        <w:t>Обращенность человека</w:t>
      </w:r>
      <w:r w:rsidR="009A6767" w:rsidRPr="0054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B83">
        <w:rPr>
          <w:rFonts w:ascii="Times New Roman" w:hAnsi="Times New Roman" w:cs="Times New Roman"/>
          <w:b/>
          <w:sz w:val="24"/>
          <w:szCs w:val="24"/>
        </w:rPr>
        <w:t>к внешнему миру, к общению с людьми                свойственны для:</w:t>
      </w:r>
    </w:p>
    <w:p w:rsidR="005516F7" w:rsidRPr="00545B83" w:rsidRDefault="005516F7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интроверта</w:t>
      </w:r>
    </w:p>
    <w:p w:rsidR="005516F7" w:rsidRPr="00545B83" w:rsidRDefault="005516F7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hAnsi="Times New Roman" w:cs="Times New Roman"/>
          <w:sz w:val="24"/>
          <w:szCs w:val="24"/>
        </w:rPr>
        <w:t>амбиверта</w:t>
      </w:r>
      <w:proofErr w:type="spellEnd"/>
    </w:p>
    <w:p w:rsidR="005516F7" w:rsidRPr="00545B83" w:rsidRDefault="004A40DA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экстраверта</w:t>
      </w:r>
    </w:p>
    <w:p w:rsidR="005516F7" w:rsidRPr="00545B83" w:rsidRDefault="005516F7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невротика.</w:t>
      </w:r>
    </w:p>
    <w:p w:rsidR="005516F7" w:rsidRPr="00545B83" w:rsidRDefault="005516F7" w:rsidP="0067100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516F7" w:rsidRPr="00545B83" w:rsidRDefault="005516F7" w:rsidP="00671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B83">
        <w:rPr>
          <w:rFonts w:ascii="Times New Roman" w:hAnsi="Times New Roman" w:cs="Times New Roman"/>
          <w:b/>
          <w:sz w:val="24"/>
          <w:szCs w:val="24"/>
        </w:rPr>
        <w:t>В конфликтной ситуации более склонен к несдержанности и импульсивности человек, имеющий темперамент:</w:t>
      </w:r>
    </w:p>
    <w:p w:rsidR="005516F7" w:rsidRPr="00545B83" w:rsidRDefault="005516F7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меланхолик</w:t>
      </w:r>
    </w:p>
    <w:p w:rsidR="005516F7" w:rsidRPr="00545B83" w:rsidRDefault="005516F7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сангвиник</w:t>
      </w:r>
    </w:p>
    <w:p w:rsidR="005516F7" w:rsidRPr="00545B83" w:rsidRDefault="005516F7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>флегматик</w:t>
      </w:r>
    </w:p>
    <w:p w:rsidR="005516F7" w:rsidRPr="00545B83" w:rsidRDefault="004A40DA" w:rsidP="00D5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B83">
        <w:rPr>
          <w:rFonts w:ascii="Times New Roman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hAnsi="Times New Roman" w:cs="Times New Roman"/>
          <w:sz w:val="24"/>
          <w:szCs w:val="24"/>
        </w:rPr>
        <w:t>холерик.</w:t>
      </w:r>
    </w:p>
    <w:p w:rsidR="00A03F12" w:rsidRPr="00545B83" w:rsidRDefault="00A03F12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45B83">
        <w:rPr>
          <w:rFonts w:ascii="Times New Roman" w:eastAsia="Calibri" w:hAnsi="Times New Roman" w:cs="Times New Roman"/>
          <w:b/>
          <w:sz w:val="24"/>
          <w:szCs w:val="24"/>
        </w:rPr>
        <w:t>Психические  процессы</w:t>
      </w:r>
      <w:proofErr w:type="gramEnd"/>
      <w:r w:rsidRPr="00545B83">
        <w:rPr>
          <w:rFonts w:ascii="Times New Roman" w:eastAsia="Calibri" w:hAnsi="Times New Roman" w:cs="Times New Roman"/>
          <w:b/>
          <w:sz w:val="24"/>
          <w:szCs w:val="24"/>
        </w:rPr>
        <w:t xml:space="preserve">  подразделяются:</w:t>
      </w:r>
    </w:p>
    <w:p w:rsidR="005516F7" w:rsidRPr="00545B83" w:rsidRDefault="004A40DA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Познава</w:t>
      </w:r>
      <w:r w:rsidR="00C65A9B" w:rsidRPr="00545B83">
        <w:rPr>
          <w:rFonts w:ascii="Times New Roman" w:eastAsia="Calibri" w:hAnsi="Times New Roman" w:cs="Times New Roman"/>
          <w:sz w:val="24"/>
          <w:szCs w:val="24"/>
        </w:rPr>
        <w:t>тельные, волевые, эмоциональные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Психические свойства.</w:t>
      </w:r>
    </w:p>
    <w:p w:rsidR="005516F7" w:rsidRPr="00545B83" w:rsidRDefault="00A03F12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Психические состояния</w:t>
      </w:r>
    </w:p>
    <w:p w:rsidR="00A03F12" w:rsidRPr="00545B83" w:rsidRDefault="00A03F12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Психические нарушения</w:t>
      </w:r>
    </w:p>
    <w:p w:rsidR="00C65A9B" w:rsidRPr="00545B83" w:rsidRDefault="00C65A9B" w:rsidP="00176D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b/>
          <w:sz w:val="24"/>
          <w:szCs w:val="24"/>
        </w:rPr>
        <w:t>Гип</w:t>
      </w:r>
      <w:r w:rsidR="00AD4343" w:rsidRPr="00545B8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545B83">
        <w:rPr>
          <w:rFonts w:ascii="Times New Roman" w:eastAsia="Calibri" w:hAnsi="Times New Roman" w:cs="Times New Roman"/>
          <w:b/>
          <w:sz w:val="24"/>
          <w:szCs w:val="24"/>
        </w:rPr>
        <w:t>стезия</w:t>
      </w:r>
      <w:proofErr w:type="spellEnd"/>
      <w:r w:rsidRPr="00545B83">
        <w:rPr>
          <w:rFonts w:ascii="Times New Roman" w:eastAsia="Calibri" w:hAnsi="Times New Roman" w:cs="Times New Roman"/>
          <w:b/>
          <w:sz w:val="24"/>
          <w:szCs w:val="24"/>
        </w:rPr>
        <w:t xml:space="preserve"> - это: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отсутствие чувствительности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повышенная чувствительность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пониженная чувствительность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неприятные ощущения неопределенного характера внутри тела.</w:t>
      </w:r>
    </w:p>
    <w:p w:rsidR="00C65A9B" w:rsidRPr="00545B83" w:rsidRDefault="00C65A9B" w:rsidP="00176D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Студентка закончила изучение материала по анатомии и взяла учебник по психологии. Ей трудно читать материал по психологии, так как она все время вспоминает анатомию. Ей мешают: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проактивная</w:t>
      </w:r>
      <w:proofErr w:type="spellEnd"/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интерференция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ретроактивная интерференция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симптом уже виденного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симптом никогда не виденного.</w:t>
      </w:r>
    </w:p>
    <w:p w:rsidR="00B233B5" w:rsidRPr="00545B83" w:rsidRDefault="00B233B5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К нарушениям мышления относятся: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эйфория</w:t>
      </w:r>
    </w:p>
    <w:p w:rsidR="005516F7" w:rsidRPr="00545B83" w:rsidRDefault="00F960A1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6F7" w:rsidRPr="00545B83">
        <w:rPr>
          <w:rFonts w:ascii="Times New Roman" w:eastAsia="Calibri" w:hAnsi="Times New Roman" w:cs="Times New Roman"/>
          <w:sz w:val="24"/>
          <w:szCs w:val="24"/>
        </w:rPr>
        <w:t>олигофрения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клаустрофобия</w:t>
      </w:r>
    </w:p>
    <w:p w:rsidR="00C65A9B" w:rsidRPr="00545B83" w:rsidRDefault="005516F7" w:rsidP="00176D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B83">
        <w:rPr>
          <w:rFonts w:ascii="Times New Roman" w:eastAsia="Calibri" w:hAnsi="Times New Roman" w:cs="Times New Roman"/>
          <w:sz w:val="24"/>
          <w:szCs w:val="24"/>
        </w:rPr>
        <w:t>гипотимия</w:t>
      </w:r>
      <w:proofErr w:type="spellEnd"/>
      <w:r w:rsidRPr="00545B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5A9B" w:rsidRPr="00545B83" w:rsidRDefault="00C65A9B" w:rsidP="006121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5B83">
        <w:rPr>
          <w:rFonts w:ascii="Times New Roman" w:eastAsia="Calibri" w:hAnsi="Times New Roman" w:cs="Times New Roman"/>
          <w:b/>
          <w:sz w:val="24"/>
          <w:szCs w:val="24"/>
        </w:rPr>
        <w:t>Расстройства эмоций: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абулия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 xml:space="preserve"> апатия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амнезия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анорексия</w:t>
      </w:r>
    </w:p>
    <w:p w:rsidR="005516F7" w:rsidRPr="00545B83" w:rsidRDefault="005516F7" w:rsidP="008A54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B83">
        <w:rPr>
          <w:rFonts w:ascii="Times New Roman" w:eastAsia="Calibri" w:hAnsi="Times New Roman" w:cs="Times New Roman"/>
          <w:sz w:val="24"/>
          <w:szCs w:val="24"/>
        </w:rPr>
        <w:t>абстиненция.</w:t>
      </w:r>
    </w:p>
    <w:p w:rsidR="00C65A9B" w:rsidRPr="00545B83" w:rsidRDefault="00C65A9B" w:rsidP="0061219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Основными методами психологии признаются: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наблюдение и беседа;</w:t>
      </w:r>
    </w:p>
    <w:p w:rsidR="00300A30" w:rsidRPr="00545B83" w:rsidRDefault="006969C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наблюдение и эксперимент;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беседа и эксперимент;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беседа и тестирование.</w:t>
      </w:r>
    </w:p>
    <w:p w:rsidR="00C65A9B" w:rsidRPr="00545B83" w:rsidRDefault="00C65A9B" w:rsidP="008A54AB">
      <w:pPr>
        <w:suppressAutoHyphens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позитивным сторонам наблюдения относят следующие, кроме:</w:t>
      </w:r>
    </w:p>
    <w:p w:rsidR="00300A30" w:rsidRPr="00545B83" w:rsidRDefault="00205D5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трудность при интерпретации наблюдаемых фактов;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доступность проведения наблюдения;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легкость проведения наблюдения;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минимум экономических затрат.</w:t>
      </w:r>
    </w:p>
    <w:p w:rsidR="003E7259" w:rsidRPr="00545B83" w:rsidRDefault="003E7259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Метод, при котором некоторые явления психики исследователь изучает посредством анализа словесных реакций человека на специально сформулированные вопросы:</w:t>
      </w:r>
    </w:p>
    <w:p w:rsidR="00300A30" w:rsidRPr="00545B83" w:rsidRDefault="00205D5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беседы;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тестирования;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анкетирования: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естественный эксперимент.</w:t>
      </w:r>
    </w:p>
    <w:p w:rsidR="00C65A9B" w:rsidRPr="00545B83" w:rsidRDefault="00C65A9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2" w:name="_Hlk183551228"/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Небольшие серии специально подобранных вопросов и заданий психодиагностического характера содержит метод:</w:t>
      </w:r>
    </w:p>
    <w:bookmarkEnd w:id="42"/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беседы;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анкетирования;</w:t>
      </w:r>
    </w:p>
    <w:p w:rsidR="00300A30" w:rsidRPr="00545B83" w:rsidRDefault="00271E8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тестирования;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ответы верны.</w:t>
      </w:r>
    </w:p>
    <w:p w:rsidR="00C65A9B" w:rsidRPr="00545B83" w:rsidRDefault="00C65A9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3" w:name="_Hlk183551149"/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Кто считается основоположником отечественной научной психологии?</w:t>
      </w:r>
    </w:p>
    <w:bookmarkEnd w:id="43"/>
    <w:p w:rsidR="00300A30" w:rsidRPr="00545B83" w:rsidRDefault="00271E8B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44" w:name="_Hlk183551164"/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И.М. Сеченов;</w:t>
      </w:r>
    </w:p>
    <w:bookmarkEnd w:id="44"/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Г.И. Челпанов;</w:t>
      </w: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В.М. Бехтерев;</w:t>
      </w: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И.П. Павлов.</w:t>
      </w:r>
    </w:p>
    <w:p w:rsidR="00C65A9B" w:rsidRPr="00545B83" w:rsidRDefault="00C65A9B" w:rsidP="008A54AB">
      <w:pPr>
        <w:suppressAutoHyphens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5" w:name="_Hlk183551073"/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Высшая ступень развития психики - </w:t>
      </w:r>
    </w:p>
    <w:bookmarkEnd w:id="45"/>
    <w:p w:rsidR="00300A30" w:rsidRPr="00545B83" w:rsidRDefault="00271E8B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сознание;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сверхсознание</w:t>
      </w:r>
      <w:proofErr w:type="spellEnd"/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подсознание;</w:t>
      </w: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бессознательное.</w:t>
      </w:r>
    </w:p>
    <w:p w:rsidR="005E7657" w:rsidRPr="00545B83" w:rsidRDefault="005E7657" w:rsidP="008A54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Психология как наука о душе была определена: 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VI в.; </w:t>
      </w:r>
    </w:p>
    <w:p w:rsidR="00300A30" w:rsidRPr="00545B83" w:rsidRDefault="00271E8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более </w:t>
      </w: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-х тыс. лет назад;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XVI в.;   </w:t>
      </w:r>
    </w:p>
    <w:p w:rsidR="00300A30" w:rsidRPr="00545B83" w:rsidRDefault="005E7657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XVII в. </w:t>
      </w:r>
    </w:p>
    <w:p w:rsidR="00C65A9B" w:rsidRPr="00545B83" w:rsidRDefault="00C65A9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1885 год ознаменовал себя -   </w:t>
      </w:r>
    </w:p>
    <w:p w:rsidR="00300A30" w:rsidRPr="00545B83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созданием нового направления - психоанализа; </w:t>
      </w:r>
    </w:p>
    <w:p w:rsidR="00300A30" w:rsidRPr="00545B83" w:rsidRDefault="00271E8B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300A30"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проведением первого лабораторного исследования в России В.М. Бехтеревым; </w:t>
      </w:r>
    </w:p>
    <w:p w:rsidR="00300A30" w:rsidRPr="00951F92" w:rsidRDefault="00300A30" w:rsidP="008A54A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545B83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ответы верны.</w:t>
      </w:r>
    </w:p>
    <w:p w:rsidR="005516F7" w:rsidRPr="00951F92" w:rsidRDefault="005516F7" w:rsidP="008A54AB">
      <w:pPr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F7" w:rsidRPr="00951F92" w:rsidRDefault="005516F7" w:rsidP="005516F7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300440" w:rsidRPr="00951F92" w:rsidRDefault="00300440" w:rsidP="00202DC6">
      <w:pPr>
        <w:rPr>
          <w:rFonts w:ascii="Times New Roman" w:hAnsi="Times New Roman" w:cs="Times New Roman"/>
          <w:sz w:val="24"/>
          <w:szCs w:val="24"/>
        </w:rPr>
      </w:pPr>
      <w:r w:rsidRPr="00951F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00440" w:rsidRPr="00951F92" w:rsidRDefault="00300440" w:rsidP="00300440">
      <w:pPr>
        <w:rPr>
          <w:rFonts w:ascii="Times New Roman" w:hAnsi="Times New Roman" w:cs="Times New Roman"/>
          <w:sz w:val="24"/>
          <w:szCs w:val="24"/>
        </w:rPr>
      </w:pPr>
    </w:p>
    <w:p w:rsidR="00650B57" w:rsidRPr="00951F92" w:rsidRDefault="00650B57" w:rsidP="003B59D0">
      <w:pPr>
        <w:rPr>
          <w:rFonts w:ascii="Times New Roman" w:hAnsi="Times New Roman" w:cs="Times New Roman"/>
          <w:sz w:val="24"/>
          <w:szCs w:val="24"/>
        </w:rPr>
      </w:pPr>
    </w:p>
    <w:p w:rsidR="00E366F8" w:rsidRPr="00951F92" w:rsidRDefault="00E366F8" w:rsidP="00E366F8">
      <w:pPr>
        <w:rPr>
          <w:rFonts w:ascii="Times New Roman" w:hAnsi="Times New Roman" w:cs="Times New Roman"/>
          <w:sz w:val="24"/>
          <w:szCs w:val="24"/>
        </w:rPr>
      </w:pPr>
    </w:p>
    <w:p w:rsidR="00AC15C6" w:rsidRPr="00951F92" w:rsidRDefault="00AC15C6" w:rsidP="00AC15C6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9F28AB" w:rsidRPr="00951F92" w:rsidRDefault="009F28AB" w:rsidP="009F28AB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5E332B" w:rsidRPr="00951F92" w:rsidRDefault="005E332B" w:rsidP="005E332B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486580" w:rsidRPr="00951F92" w:rsidRDefault="00486580" w:rsidP="00486580">
      <w:pPr>
        <w:rPr>
          <w:rFonts w:ascii="Times New Roman" w:hAnsi="Times New Roman" w:cs="Times New Roman"/>
          <w:sz w:val="24"/>
          <w:szCs w:val="24"/>
        </w:rPr>
      </w:pPr>
    </w:p>
    <w:sectPr w:rsidR="00486580" w:rsidRPr="00951F92" w:rsidSect="00BE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40F"/>
    <w:multiLevelType w:val="hybridMultilevel"/>
    <w:tmpl w:val="DA6C1BEA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0BB3288"/>
    <w:multiLevelType w:val="hybridMultilevel"/>
    <w:tmpl w:val="8AC06E76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0DD5AAB"/>
    <w:multiLevelType w:val="hybridMultilevel"/>
    <w:tmpl w:val="511C1A2C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0E740FA"/>
    <w:multiLevelType w:val="hybridMultilevel"/>
    <w:tmpl w:val="D0F017D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E0834"/>
    <w:multiLevelType w:val="hybridMultilevel"/>
    <w:tmpl w:val="E04684EA"/>
    <w:lvl w:ilvl="0" w:tplc="4030CCD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275330"/>
    <w:multiLevelType w:val="hybridMultilevel"/>
    <w:tmpl w:val="61EE67A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344E48"/>
    <w:multiLevelType w:val="hybridMultilevel"/>
    <w:tmpl w:val="B526ECF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3F6A5C"/>
    <w:multiLevelType w:val="hybridMultilevel"/>
    <w:tmpl w:val="9EF21480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363BC"/>
    <w:multiLevelType w:val="hybridMultilevel"/>
    <w:tmpl w:val="D0F498B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CF2335"/>
    <w:multiLevelType w:val="hybridMultilevel"/>
    <w:tmpl w:val="AF6E976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27853"/>
    <w:multiLevelType w:val="hybridMultilevel"/>
    <w:tmpl w:val="C06EE24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41E36"/>
    <w:multiLevelType w:val="hybridMultilevel"/>
    <w:tmpl w:val="565A40C6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253F82"/>
    <w:multiLevelType w:val="hybridMultilevel"/>
    <w:tmpl w:val="1C847B0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4D4F6B"/>
    <w:multiLevelType w:val="hybridMultilevel"/>
    <w:tmpl w:val="DE285DC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088"/>
    <w:multiLevelType w:val="hybridMultilevel"/>
    <w:tmpl w:val="2A902B4A"/>
    <w:lvl w:ilvl="0" w:tplc="D58CE78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3F15972"/>
    <w:multiLevelType w:val="hybridMultilevel"/>
    <w:tmpl w:val="50ECF5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241703"/>
    <w:multiLevelType w:val="hybridMultilevel"/>
    <w:tmpl w:val="14FC7EC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556B4F"/>
    <w:multiLevelType w:val="hybridMultilevel"/>
    <w:tmpl w:val="08388C8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40F5B"/>
    <w:multiLevelType w:val="hybridMultilevel"/>
    <w:tmpl w:val="B628B6CC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0F0CF5"/>
    <w:multiLevelType w:val="hybridMultilevel"/>
    <w:tmpl w:val="AEAA43FE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07881ACD"/>
    <w:multiLevelType w:val="hybridMultilevel"/>
    <w:tmpl w:val="A320B0F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4D11F8"/>
    <w:multiLevelType w:val="hybridMultilevel"/>
    <w:tmpl w:val="2144B0F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F02278"/>
    <w:multiLevelType w:val="hybridMultilevel"/>
    <w:tmpl w:val="F6722EB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23064B"/>
    <w:multiLevelType w:val="hybridMultilevel"/>
    <w:tmpl w:val="4D58BC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632BAE"/>
    <w:multiLevelType w:val="hybridMultilevel"/>
    <w:tmpl w:val="E534B81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812A5C"/>
    <w:multiLevelType w:val="hybridMultilevel"/>
    <w:tmpl w:val="8FBED85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4F2B8F"/>
    <w:multiLevelType w:val="hybridMultilevel"/>
    <w:tmpl w:val="B2B8C4E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B31826"/>
    <w:multiLevelType w:val="hybridMultilevel"/>
    <w:tmpl w:val="2B48CAE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D778BD"/>
    <w:multiLevelType w:val="hybridMultilevel"/>
    <w:tmpl w:val="9DECDBE2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0EE81A52"/>
    <w:multiLevelType w:val="hybridMultilevel"/>
    <w:tmpl w:val="F8E6368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D34080"/>
    <w:multiLevelType w:val="hybridMultilevel"/>
    <w:tmpl w:val="4F88737C"/>
    <w:lvl w:ilvl="0" w:tplc="4030CCD0">
      <w:start w:val="1"/>
      <w:numFmt w:val="russianLow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0FE048EF"/>
    <w:multiLevelType w:val="hybridMultilevel"/>
    <w:tmpl w:val="94AADC4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205FB8"/>
    <w:multiLevelType w:val="hybridMultilevel"/>
    <w:tmpl w:val="CD74907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F35AB2"/>
    <w:multiLevelType w:val="hybridMultilevel"/>
    <w:tmpl w:val="E4BC7B86"/>
    <w:lvl w:ilvl="0" w:tplc="0A501B0C">
      <w:start w:val="228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1CD09DA"/>
    <w:multiLevelType w:val="hybridMultilevel"/>
    <w:tmpl w:val="404289C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5B62FA"/>
    <w:multiLevelType w:val="hybridMultilevel"/>
    <w:tmpl w:val="219E0DDE"/>
    <w:lvl w:ilvl="0" w:tplc="D58CE78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2E812C2"/>
    <w:multiLevelType w:val="hybridMultilevel"/>
    <w:tmpl w:val="8924B43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584310"/>
    <w:multiLevelType w:val="hybridMultilevel"/>
    <w:tmpl w:val="EF124E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411076"/>
    <w:multiLevelType w:val="hybridMultilevel"/>
    <w:tmpl w:val="4B0EA5B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32900"/>
    <w:multiLevelType w:val="hybridMultilevel"/>
    <w:tmpl w:val="BA8E5766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CA4FAC"/>
    <w:multiLevelType w:val="hybridMultilevel"/>
    <w:tmpl w:val="7858339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FA02E6"/>
    <w:multiLevelType w:val="hybridMultilevel"/>
    <w:tmpl w:val="3A5E8A9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C44507"/>
    <w:multiLevelType w:val="hybridMultilevel"/>
    <w:tmpl w:val="AFB644C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CB5530"/>
    <w:multiLevelType w:val="hybridMultilevel"/>
    <w:tmpl w:val="B882045A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18DF5F34"/>
    <w:multiLevelType w:val="hybridMultilevel"/>
    <w:tmpl w:val="4A9CD31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FD5DE6"/>
    <w:multiLevelType w:val="hybridMultilevel"/>
    <w:tmpl w:val="F6501F2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673499"/>
    <w:multiLevelType w:val="hybridMultilevel"/>
    <w:tmpl w:val="8056F9DE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731833"/>
    <w:multiLevelType w:val="hybridMultilevel"/>
    <w:tmpl w:val="1C52D37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9C1AA3"/>
    <w:multiLevelType w:val="hybridMultilevel"/>
    <w:tmpl w:val="4398A1A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D10D41"/>
    <w:multiLevelType w:val="hybridMultilevel"/>
    <w:tmpl w:val="4F76CB7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474ECA"/>
    <w:multiLevelType w:val="hybridMultilevel"/>
    <w:tmpl w:val="D306201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BB1D4E"/>
    <w:multiLevelType w:val="hybridMultilevel"/>
    <w:tmpl w:val="D0249FF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246C13"/>
    <w:multiLevelType w:val="hybridMultilevel"/>
    <w:tmpl w:val="0876F9A6"/>
    <w:lvl w:ilvl="0" w:tplc="D58CE78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B5B17C2"/>
    <w:multiLevelType w:val="hybridMultilevel"/>
    <w:tmpl w:val="537419D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3659D5"/>
    <w:multiLevelType w:val="hybridMultilevel"/>
    <w:tmpl w:val="778EF624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121AD9"/>
    <w:multiLevelType w:val="hybridMultilevel"/>
    <w:tmpl w:val="DD6C3AAE"/>
    <w:lvl w:ilvl="0" w:tplc="D58CE78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F6632FA"/>
    <w:multiLevelType w:val="hybridMultilevel"/>
    <w:tmpl w:val="D88C1CD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F4090B"/>
    <w:multiLevelType w:val="hybridMultilevel"/>
    <w:tmpl w:val="151C44D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1303F7"/>
    <w:multiLevelType w:val="hybridMultilevel"/>
    <w:tmpl w:val="AB88F06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5B5D29"/>
    <w:multiLevelType w:val="hybridMultilevel"/>
    <w:tmpl w:val="E5687C72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7A71EA"/>
    <w:multiLevelType w:val="hybridMultilevel"/>
    <w:tmpl w:val="B5FAA880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BD17D7"/>
    <w:multiLevelType w:val="hybridMultilevel"/>
    <w:tmpl w:val="395CF9CE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652D2E"/>
    <w:multiLevelType w:val="hybridMultilevel"/>
    <w:tmpl w:val="1140396C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3" w15:restartNumberingAfterBreak="0">
    <w:nsid w:val="23122C09"/>
    <w:multiLevelType w:val="hybridMultilevel"/>
    <w:tmpl w:val="1BCCB84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3E3DDD"/>
    <w:multiLevelType w:val="hybridMultilevel"/>
    <w:tmpl w:val="120A917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507AB0"/>
    <w:multiLevelType w:val="hybridMultilevel"/>
    <w:tmpl w:val="2B9431A4"/>
    <w:lvl w:ilvl="0" w:tplc="4030CCD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23842E03"/>
    <w:multiLevelType w:val="hybridMultilevel"/>
    <w:tmpl w:val="A974759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173E2A"/>
    <w:multiLevelType w:val="hybridMultilevel"/>
    <w:tmpl w:val="3128425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9A6148"/>
    <w:multiLevelType w:val="hybridMultilevel"/>
    <w:tmpl w:val="B034414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C416A3"/>
    <w:multiLevelType w:val="hybridMultilevel"/>
    <w:tmpl w:val="3BA0BDD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4A2AF3"/>
    <w:multiLevelType w:val="hybridMultilevel"/>
    <w:tmpl w:val="56740F78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8F63EA"/>
    <w:multiLevelType w:val="hybridMultilevel"/>
    <w:tmpl w:val="A9EC7070"/>
    <w:lvl w:ilvl="0" w:tplc="4030CCD0">
      <w:start w:val="1"/>
      <w:numFmt w:val="russianLow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2" w15:restartNumberingAfterBreak="0">
    <w:nsid w:val="27F1000E"/>
    <w:multiLevelType w:val="hybridMultilevel"/>
    <w:tmpl w:val="9418F0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91CBE"/>
    <w:multiLevelType w:val="hybridMultilevel"/>
    <w:tmpl w:val="A264801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9EB46ED"/>
    <w:multiLevelType w:val="hybridMultilevel"/>
    <w:tmpl w:val="93EEC01A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D84BA7"/>
    <w:multiLevelType w:val="hybridMultilevel"/>
    <w:tmpl w:val="91166D9C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E3574E"/>
    <w:multiLevelType w:val="hybridMultilevel"/>
    <w:tmpl w:val="220EEE7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F74E99"/>
    <w:multiLevelType w:val="hybridMultilevel"/>
    <w:tmpl w:val="2052517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0C2E2E"/>
    <w:multiLevelType w:val="hybridMultilevel"/>
    <w:tmpl w:val="2842E198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1B768C"/>
    <w:multiLevelType w:val="hybridMultilevel"/>
    <w:tmpl w:val="49AEEC52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2EB639B2"/>
    <w:multiLevelType w:val="hybridMultilevel"/>
    <w:tmpl w:val="34F05A4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003F2F"/>
    <w:multiLevelType w:val="hybridMultilevel"/>
    <w:tmpl w:val="468E32D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560AEE"/>
    <w:multiLevelType w:val="hybridMultilevel"/>
    <w:tmpl w:val="14381AA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07095A"/>
    <w:multiLevelType w:val="hybridMultilevel"/>
    <w:tmpl w:val="F9688C8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11C38B7"/>
    <w:multiLevelType w:val="hybridMultilevel"/>
    <w:tmpl w:val="C95A3B84"/>
    <w:lvl w:ilvl="0" w:tplc="D58CE78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1AC3FEA"/>
    <w:multiLevelType w:val="hybridMultilevel"/>
    <w:tmpl w:val="895CFDD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E363FA"/>
    <w:multiLevelType w:val="hybridMultilevel"/>
    <w:tmpl w:val="830C068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40561BB"/>
    <w:multiLevelType w:val="hybridMultilevel"/>
    <w:tmpl w:val="20FEF0F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FA237E"/>
    <w:multiLevelType w:val="hybridMultilevel"/>
    <w:tmpl w:val="785A7F78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8A32E7"/>
    <w:multiLevelType w:val="hybridMultilevel"/>
    <w:tmpl w:val="0266842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A77EA8"/>
    <w:multiLevelType w:val="hybridMultilevel"/>
    <w:tmpl w:val="AD4CAE8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C222E9"/>
    <w:multiLevelType w:val="hybridMultilevel"/>
    <w:tmpl w:val="029A211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5F0FE1"/>
    <w:multiLevelType w:val="hybridMultilevel"/>
    <w:tmpl w:val="9ECC7342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3" w15:restartNumberingAfterBreak="0">
    <w:nsid w:val="3899048D"/>
    <w:multiLevelType w:val="hybridMultilevel"/>
    <w:tmpl w:val="9D2E94BA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4" w15:restartNumberingAfterBreak="0">
    <w:nsid w:val="389D1695"/>
    <w:multiLevelType w:val="hybridMultilevel"/>
    <w:tmpl w:val="2FCAE86C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011EFE"/>
    <w:multiLevelType w:val="hybridMultilevel"/>
    <w:tmpl w:val="53B815E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0A6A6B"/>
    <w:multiLevelType w:val="hybridMultilevel"/>
    <w:tmpl w:val="BF884AF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0E6B43"/>
    <w:multiLevelType w:val="hybridMultilevel"/>
    <w:tmpl w:val="6260885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0E7066"/>
    <w:multiLevelType w:val="hybridMultilevel"/>
    <w:tmpl w:val="A04AD5F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784C29"/>
    <w:multiLevelType w:val="hybridMultilevel"/>
    <w:tmpl w:val="2AE4FB4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910DC1"/>
    <w:multiLevelType w:val="hybridMultilevel"/>
    <w:tmpl w:val="C3CA8E6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8F26E9"/>
    <w:multiLevelType w:val="hybridMultilevel"/>
    <w:tmpl w:val="07768AB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B9E6833"/>
    <w:multiLevelType w:val="hybridMultilevel"/>
    <w:tmpl w:val="9858FC7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BC608C"/>
    <w:multiLevelType w:val="hybridMultilevel"/>
    <w:tmpl w:val="5D8A107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DC1987"/>
    <w:multiLevelType w:val="hybridMultilevel"/>
    <w:tmpl w:val="1D1875D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BFA33B7"/>
    <w:multiLevelType w:val="hybridMultilevel"/>
    <w:tmpl w:val="72BE5682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6" w15:restartNumberingAfterBreak="0">
    <w:nsid w:val="3C0661EF"/>
    <w:multiLevelType w:val="hybridMultilevel"/>
    <w:tmpl w:val="B2C00C6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EF6D6B"/>
    <w:multiLevelType w:val="hybridMultilevel"/>
    <w:tmpl w:val="C840B8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71656B"/>
    <w:multiLevelType w:val="hybridMultilevel"/>
    <w:tmpl w:val="19C2749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D00650"/>
    <w:multiLevelType w:val="hybridMultilevel"/>
    <w:tmpl w:val="9384C9E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F80DB7"/>
    <w:multiLevelType w:val="hybridMultilevel"/>
    <w:tmpl w:val="74B835FC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3531E0"/>
    <w:multiLevelType w:val="hybridMultilevel"/>
    <w:tmpl w:val="20280C3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0A26B5"/>
    <w:multiLevelType w:val="hybridMultilevel"/>
    <w:tmpl w:val="2EE8E43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8A4788"/>
    <w:multiLevelType w:val="hybridMultilevel"/>
    <w:tmpl w:val="B0E23CD6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FA55D3C"/>
    <w:multiLevelType w:val="hybridMultilevel"/>
    <w:tmpl w:val="22FA203E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5" w15:restartNumberingAfterBreak="0">
    <w:nsid w:val="3FB722B5"/>
    <w:multiLevelType w:val="hybridMultilevel"/>
    <w:tmpl w:val="898AF91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8724BC"/>
    <w:multiLevelType w:val="hybridMultilevel"/>
    <w:tmpl w:val="09A8DBC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2237274"/>
    <w:multiLevelType w:val="hybridMultilevel"/>
    <w:tmpl w:val="5AC8435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351C49"/>
    <w:multiLevelType w:val="hybridMultilevel"/>
    <w:tmpl w:val="909A081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C964EC"/>
    <w:multiLevelType w:val="hybridMultilevel"/>
    <w:tmpl w:val="E21626E0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0" w15:restartNumberingAfterBreak="0">
    <w:nsid w:val="43085A33"/>
    <w:multiLevelType w:val="hybridMultilevel"/>
    <w:tmpl w:val="3C3C464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893360"/>
    <w:multiLevelType w:val="hybridMultilevel"/>
    <w:tmpl w:val="3B3CC46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40A6819"/>
    <w:multiLevelType w:val="hybridMultilevel"/>
    <w:tmpl w:val="BBF8B65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4164E40"/>
    <w:multiLevelType w:val="hybridMultilevel"/>
    <w:tmpl w:val="5EF662B2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523696"/>
    <w:multiLevelType w:val="hybridMultilevel"/>
    <w:tmpl w:val="A95A4B0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AC0D19"/>
    <w:multiLevelType w:val="hybridMultilevel"/>
    <w:tmpl w:val="3BA6A14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FC244B"/>
    <w:multiLevelType w:val="hybridMultilevel"/>
    <w:tmpl w:val="21BC6C1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591685"/>
    <w:multiLevelType w:val="hybridMultilevel"/>
    <w:tmpl w:val="53E4C218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8" w15:restartNumberingAfterBreak="0">
    <w:nsid w:val="46DF0F37"/>
    <w:multiLevelType w:val="hybridMultilevel"/>
    <w:tmpl w:val="AEC0850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7B81BBA"/>
    <w:multiLevelType w:val="hybridMultilevel"/>
    <w:tmpl w:val="A69AD968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0" w15:restartNumberingAfterBreak="0">
    <w:nsid w:val="47CA5051"/>
    <w:multiLevelType w:val="hybridMultilevel"/>
    <w:tmpl w:val="D0EA34E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8D568FE"/>
    <w:multiLevelType w:val="hybridMultilevel"/>
    <w:tmpl w:val="704E016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266232"/>
    <w:multiLevelType w:val="hybridMultilevel"/>
    <w:tmpl w:val="2E40974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AC35067"/>
    <w:multiLevelType w:val="hybridMultilevel"/>
    <w:tmpl w:val="870EBEB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5C5483"/>
    <w:multiLevelType w:val="hybridMultilevel"/>
    <w:tmpl w:val="FE6630C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665792"/>
    <w:multiLevelType w:val="hybridMultilevel"/>
    <w:tmpl w:val="A71C76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B77A29"/>
    <w:multiLevelType w:val="hybridMultilevel"/>
    <w:tmpl w:val="70028C9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D1B455C"/>
    <w:multiLevelType w:val="hybridMultilevel"/>
    <w:tmpl w:val="2E34072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D7B2AE1"/>
    <w:multiLevelType w:val="hybridMultilevel"/>
    <w:tmpl w:val="7032AEB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EBF359F"/>
    <w:multiLevelType w:val="hybridMultilevel"/>
    <w:tmpl w:val="B372BA4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787560"/>
    <w:multiLevelType w:val="hybridMultilevel"/>
    <w:tmpl w:val="576C3672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1" w15:restartNumberingAfterBreak="0">
    <w:nsid w:val="500D3A0B"/>
    <w:multiLevelType w:val="hybridMultilevel"/>
    <w:tmpl w:val="005E639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071532A"/>
    <w:multiLevelType w:val="hybridMultilevel"/>
    <w:tmpl w:val="62AAB0D0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0B14E95"/>
    <w:multiLevelType w:val="hybridMultilevel"/>
    <w:tmpl w:val="D118271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0F20E16"/>
    <w:multiLevelType w:val="hybridMultilevel"/>
    <w:tmpl w:val="1CC0410A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5" w15:restartNumberingAfterBreak="0">
    <w:nsid w:val="5179526A"/>
    <w:multiLevelType w:val="hybridMultilevel"/>
    <w:tmpl w:val="F9E2EE9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1C25114"/>
    <w:multiLevelType w:val="hybridMultilevel"/>
    <w:tmpl w:val="476A34F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C532D2"/>
    <w:multiLevelType w:val="hybridMultilevel"/>
    <w:tmpl w:val="D48A61F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F621DA"/>
    <w:multiLevelType w:val="hybridMultilevel"/>
    <w:tmpl w:val="D0F2521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F9063C"/>
    <w:multiLevelType w:val="hybridMultilevel"/>
    <w:tmpl w:val="9E70CD1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36631BF"/>
    <w:multiLevelType w:val="hybridMultilevel"/>
    <w:tmpl w:val="40B49B5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09180A"/>
    <w:multiLevelType w:val="hybridMultilevel"/>
    <w:tmpl w:val="67CA21B4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4713449"/>
    <w:multiLevelType w:val="hybridMultilevel"/>
    <w:tmpl w:val="FF40D30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49058AF"/>
    <w:multiLevelType w:val="hybridMultilevel"/>
    <w:tmpl w:val="19E600C4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4" w15:restartNumberingAfterBreak="0">
    <w:nsid w:val="55835D4E"/>
    <w:multiLevelType w:val="hybridMultilevel"/>
    <w:tmpl w:val="87A6879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5F54EC4"/>
    <w:multiLevelType w:val="hybridMultilevel"/>
    <w:tmpl w:val="0A466A7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616603B"/>
    <w:multiLevelType w:val="hybridMultilevel"/>
    <w:tmpl w:val="F1504F30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7" w15:restartNumberingAfterBreak="0">
    <w:nsid w:val="56623C43"/>
    <w:multiLevelType w:val="hybridMultilevel"/>
    <w:tmpl w:val="1472DDCC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8" w15:restartNumberingAfterBreak="0">
    <w:nsid w:val="56D043D7"/>
    <w:multiLevelType w:val="hybridMultilevel"/>
    <w:tmpl w:val="91388D10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9" w15:restartNumberingAfterBreak="0">
    <w:nsid w:val="58CC65CC"/>
    <w:multiLevelType w:val="hybridMultilevel"/>
    <w:tmpl w:val="32F8D8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8DC2B91"/>
    <w:multiLevelType w:val="hybridMultilevel"/>
    <w:tmpl w:val="1E30682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9222549"/>
    <w:multiLevelType w:val="hybridMultilevel"/>
    <w:tmpl w:val="2B0CF64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346C95"/>
    <w:multiLevelType w:val="hybridMultilevel"/>
    <w:tmpl w:val="A3242D4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9B62D8"/>
    <w:multiLevelType w:val="hybridMultilevel"/>
    <w:tmpl w:val="86E46A2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BE1D3D"/>
    <w:multiLevelType w:val="hybridMultilevel"/>
    <w:tmpl w:val="160C3FCC"/>
    <w:lvl w:ilvl="0" w:tplc="D58CE78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5B825E98"/>
    <w:multiLevelType w:val="hybridMultilevel"/>
    <w:tmpl w:val="5F48DE54"/>
    <w:lvl w:ilvl="0" w:tplc="4030CCD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6" w15:restartNumberingAfterBreak="0">
    <w:nsid w:val="5B842D00"/>
    <w:multiLevelType w:val="hybridMultilevel"/>
    <w:tmpl w:val="33BAAC5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BC308C9"/>
    <w:multiLevelType w:val="hybridMultilevel"/>
    <w:tmpl w:val="76807094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8" w15:restartNumberingAfterBreak="0">
    <w:nsid w:val="5C347CDC"/>
    <w:multiLevelType w:val="hybridMultilevel"/>
    <w:tmpl w:val="6C324EAE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C4D463A"/>
    <w:multiLevelType w:val="hybridMultilevel"/>
    <w:tmpl w:val="B844974A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C4F144F"/>
    <w:multiLevelType w:val="hybridMultilevel"/>
    <w:tmpl w:val="058C327C"/>
    <w:lvl w:ilvl="0" w:tplc="D58CE78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C97450C"/>
    <w:multiLevelType w:val="hybridMultilevel"/>
    <w:tmpl w:val="2278C11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C9927D8"/>
    <w:multiLevelType w:val="hybridMultilevel"/>
    <w:tmpl w:val="7E143E3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CD34DC3"/>
    <w:multiLevelType w:val="hybridMultilevel"/>
    <w:tmpl w:val="E854759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CD8143C"/>
    <w:multiLevelType w:val="hybridMultilevel"/>
    <w:tmpl w:val="E238435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D0E332A"/>
    <w:multiLevelType w:val="hybridMultilevel"/>
    <w:tmpl w:val="3DBE12F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D171656"/>
    <w:multiLevelType w:val="hybridMultilevel"/>
    <w:tmpl w:val="307C7214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7" w15:restartNumberingAfterBreak="0">
    <w:nsid w:val="5DB0657B"/>
    <w:multiLevelType w:val="hybridMultilevel"/>
    <w:tmpl w:val="C86C687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E040D8E"/>
    <w:multiLevelType w:val="hybridMultilevel"/>
    <w:tmpl w:val="8028F33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E0709C7"/>
    <w:multiLevelType w:val="hybridMultilevel"/>
    <w:tmpl w:val="8B54B1E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E0C491D"/>
    <w:multiLevelType w:val="hybridMultilevel"/>
    <w:tmpl w:val="601A3F0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E35665C"/>
    <w:multiLevelType w:val="hybridMultilevel"/>
    <w:tmpl w:val="2F0EB53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ECA2511"/>
    <w:multiLevelType w:val="hybridMultilevel"/>
    <w:tmpl w:val="626E8DE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3" w15:restartNumberingAfterBreak="0">
    <w:nsid w:val="5EF6541F"/>
    <w:multiLevelType w:val="hybridMultilevel"/>
    <w:tmpl w:val="F6B4DC5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F190D0C"/>
    <w:multiLevelType w:val="hybridMultilevel"/>
    <w:tmpl w:val="8F18084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F2008BF"/>
    <w:multiLevelType w:val="hybridMultilevel"/>
    <w:tmpl w:val="1EFABE5A"/>
    <w:lvl w:ilvl="0" w:tplc="D58CE78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6" w15:restartNumberingAfterBreak="0">
    <w:nsid w:val="5F422477"/>
    <w:multiLevelType w:val="hybridMultilevel"/>
    <w:tmpl w:val="5F3E2CE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FED5737"/>
    <w:multiLevelType w:val="hybridMultilevel"/>
    <w:tmpl w:val="43FEEBE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04F1075"/>
    <w:multiLevelType w:val="hybridMultilevel"/>
    <w:tmpl w:val="F61C19B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1C91CEB"/>
    <w:multiLevelType w:val="hybridMultilevel"/>
    <w:tmpl w:val="1984339A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0" w15:restartNumberingAfterBreak="0">
    <w:nsid w:val="628C6F56"/>
    <w:multiLevelType w:val="hybridMultilevel"/>
    <w:tmpl w:val="243ED4B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2BA5797"/>
    <w:multiLevelType w:val="hybridMultilevel"/>
    <w:tmpl w:val="14FC56D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2CA2A18"/>
    <w:multiLevelType w:val="hybridMultilevel"/>
    <w:tmpl w:val="04F45B2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3A48F9"/>
    <w:multiLevelType w:val="hybridMultilevel"/>
    <w:tmpl w:val="57C48AF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45E4177"/>
    <w:multiLevelType w:val="hybridMultilevel"/>
    <w:tmpl w:val="495E169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53A360A"/>
    <w:multiLevelType w:val="hybridMultilevel"/>
    <w:tmpl w:val="B1E65F0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925C71"/>
    <w:multiLevelType w:val="hybridMultilevel"/>
    <w:tmpl w:val="3BC4557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77258C4"/>
    <w:multiLevelType w:val="hybridMultilevel"/>
    <w:tmpl w:val="3FC61C8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7BF60A6"/>
    <w:multiLevelType w:val="hybridMultilevel"/>
    <w:tmpl w:val="F8F69D6C"/>
    <w:lvl w:ilvl="0" w:tplc="4030CCD0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67DE0958"/>
    <w:multiLevelType w:val="hybridMultilevel"/>
    <w:tmpl w:val="38FC65F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8F82D96"/>
    <w:multiLevelType w:val="hybridMultilevel"/>
    <w:tmpl w:val="0C2C368E"/>
    <w:lvl w:ilvl="0" w:tplc="4030CCD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1" w15:restartNumberingAfterBreak="0">
    <w:nsid w:val="698322C9"/>
    <w:multiLevelType w:val="hybridMultilevel"/>
    <w:tmpl w:val="4626B6D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9B62D8D"/>
    <w:multiLevelType w:val="hybridMultilevel"/>
    <w:tmpl w:val="57BACC6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A0A4D15"/>
    <w:multiLevelType w:val="hybridMultilevel"/>
    <w:tmpl w:val="AB742BC6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4" w15:restartNumberingAfterBreak="0">
    <w:nsid w:val="6A1F7482"/>
    <w:multiLevelType w:val="hybridMultilevel"/>
    <w:tmpl w:val="BFF0F05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AB45C81"/>
    <w:multiLevelType w:val="hybridMultilevel"/>
    <w:tmpl w:val="F126CAE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B003D34"/>
    <w:multiLevelType w:val="hybridMultilevel"/>
    <w:tmpl w:val="508A4B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7" w15:restartNumberingAfterBreak="0">
    <w:nsid w:val="6BC940A4"/>
    <w:multiLevelType w:val="hybridMultilevel"/>
    <w:tmpl w:val="1B66585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BCC4803"/>
    <w:multiLevelType w:val="hybridMultilevel"/>
    <w:tmpl w:val="BEAC4A40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CE0101E"/>
    <w:multiLevelType w:val="hybridMultilevel"/>
    <w:tmpl w:val="211CB4E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D442631"/>
    <w:multiLevelType w:val="hybridMultilevel"/>
    <w:tmpl w:val="B3624C64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1" w15:restartNumberingAfterBreak="0">
    <w:nsid w:val="6D47112A"/>
    <w:multiLevelType w:val="hybridMultilevel"/>
    <w:tmpl w:val="6B6C8C1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D831BC9"/>
    <w:multiLevelType w:val="hybridMultilevel"/>
    <w:tmpl w:val="3EF215A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E8822CB"/>
    <w:multiLevelType w:val="hybridMultilevel"/>
    <w:tmpl w:val="E594183A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4" w15:restartNumberingAfterBreak="0">
    <w:nsid w:val="6EA15C9A"/>
    <w:multiLevelType w:val="hybridMultilevel"/>
    <w:tmpl w:val="F7866F10"/>
    <w:lvl w:ilvl="0" w:tplc="4030CCD0">
      <w:start w:val="1"/>
      <w:numFmt w:val="russianLow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5" w15:restartNumberingAfterBreak="0">
    <w:nsid w:val="6EA32432"/>
    <w:multiLevelType w:val="hybridMultilevel"/>
    <w:tmpl w:val="9134E4F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EB14C99"/>
    <w:multiLevelType w:val="hybridMultilevel"/>
    <w:tmpl w:val="C0B0C9D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ECA7E2F"/>
    <w:multiLevelType w:val="hybridMultilevel"/>
    <w:tmpl w:val="71AC4D9C"/>
    <w:lvl w:ilvl="0" w:tplc="3EC681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6F056DF5"/>
    <w:multiLevelType w:val="hybridMultilevel"/>
    <w:tmpl w:val="4720FFC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F6D6B54"/>
    <w:multiLevelType w:val="hybridMultilevel"/>
    <w:tmpl w:val="74C8C1A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FB132A7"/>
    <w:multiLevelType w:val="hybridMultilevel"/>
    <w:tmpl w:val="E59E70F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04E2F2F"/>
    <w:multiLevelType w:val="hybridMultilevel"/>
    <w:tmpl w:val="9DA6976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0646A21"/>
    <w:multiLevelType w:val="hybridMultilevel"/>
    <w:tmpl w:val="1B0056DA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15C1AB1"/>
    <w:multiLevelType w:val="hybridMultilevel"/>
    <w:tmpl w:val="5CA80E3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15E03B2"/>
    <w:multiLevelType w:val="hybridMultilevel"/>
    <w:tmpl w:val="DC6E064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1F80322"/>
    <w:multiLevelType w:val="hybridMultilevel"/>
    <w:tmpl w:val="DCA09BF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241683E"/>
    <w:multiLevelType w:val="hybridMultilevel"/>
    <w:tmpl w:val="DDC2DC5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2904221"/>
    <w:multiLevelType w:val="hybridMultilevel"/>
    <w:tmpl w:val="83082794"/>
    <w:lvl w:ilvl="0" w:tplc="D58CE78C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735F5447"/>
    <w:multiLevelType w:val="hybridMultilevel"/>
    <w:tmpl w:val="E834A7C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4CE5D37"/>
    <w:multiLevelType w:val="hybridMultilevel"/>
    <w:tmpl w:val="A68CD066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0" w15:restartNumberingAfterBreak="0">
    <w:nsid w:val="75051730"/>
    <w:multiLevelType w:val="hybridMultilevel"/>
    <w:tmpl w:val="6868F00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476545"/>
    <w:multiLevelType w:val="hybridMultilevel"/>
    <w:tmpl w:val="BF6C2358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79047C"/>
    <w:multiLevelType w:val="hybridMultilevel"/>
    <w:tmpl w:val="8E30677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58423FA"/>
    <w:multiLevelType w:val="hybridMultilevel"/>
    <w:tmpl w:val="B3FAFE2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6BD0B65"/>
    <w:multiLevelType w:val="hybridMultilevel"/>
    <w:tmpl w:val="80942AF4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8BD4A17"/>
    <w:multiLevelType w:val="hybridMultilevel"/>
    <w:tmpl w:val="16FC352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8D301A3"/>
    <w:multiLevelType w:val="hybridMultilevel"/>
    <w:tmpl w:val="F990B1D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91032A0"/>
    <w:multiLevelType w:val="hybridMultilevel"/>
    <w:tmpl w:val="A584322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91A296F"/>
    <w:multiLevelType w:val="hybridMultilevel"/>
    <w:tmpl w:val="A2A03D72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9481958"/>
    <w:multiLevelType w:val="hybridMultilevel"/>
    <w:tmpl w:val="07A813B4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0" w15:restartNumberingAfterBreak="0">
    <w:nsid w:val="7A112CFE"/>
    <w:multiLevelType w:val="hybridMultilevel"/>
    <w:tmpl w:val="A934D428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A527CD2"/>
    <w:multiLevelType w:val="hybridMultilevel"/>
    <w:tmpl w:val="B32AEB0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A73660E"/>
    <w:multiLevelType w:val="hybridMultilevel"/>
    <w:tmpl w:val="DC7E6D96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A932EC1"/>
    <w:multiLevelType w:val="hybridMultilevel"/>
    <w:tmpl w:val="76AC0E1C"/>
    <w:lvl w:ilvl="0" w:tplc="D58CE7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ABE1F5A"/>
    <w:multiLevelType w:val="hybridMultilevel"/>
    <w:tmpl w:val="C9708B8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B1E0C32"/>
    <w:multiLevelType w:val="hybridMultilevel"/>
    <w:tmpl w:val="F7DC7CD8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6" w15:restartNumberingAfterBreak="0">
    <w:nsid w:val="7BAE0537"/>
    <w:multiLevelType w:val="hybridMultilevel"/>
    <w:tmpl w:val="8B7CA150"/>
    <w:lvl w:ilvl="0" w:tplc="4030CCD0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7" w15:restartNumberingAfterBreak="0">
    <w:nsid w:val="7C0400AF"/>
    <w:multiLevelType w:val="hybridMultilevel"/>
    <w:tmpl w:val="ED42B7CE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8" w15:restartNumberingAfterBreak="0">
    <w:nsid w:val="7C220554"/>
    <w:multiLevelType w:val="hybridMultilevel"/>
    <w:tmpl w:val="1604DC38"/>
    <w:lvl w:ilvl="0" w:tplc="4030CCD0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9" w15:restartNumberingAfterBreak="0">
    <w:nsid w:val="7D021B81"/>
    <w:multiLevelType w:val="hybridMultilevel"/>
    <w:tmpl w:val="D9CE36EE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E1E10AD"/>
    <w:multiLevelType w:val="hybridMultilevel"/>
    <w:tmpl w:val="4056987A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F041DA1"/>
    <w:multiLevelType w:val="hybridMultilevel"/>
    <w:tmpl w:val="D73A482C"/>
    <w:lvl w:ilvl="0" w:tplc="4030CC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6"/>
  </w:num>
  <w:num w:numId="2">
    <w:abstractNumId w:val="198"/>
  </w:num>
  <w:num w:numId="3">
    <w:abstractNumId w:val="128"/>
  </w:num>
  <w:num w:numId="4">
    <w:abstractNumId w:val="178"/>
  </w:num>
  <w:num w:numId="5">
    <w:abstractNumId w:val="148"/>
  </w:num>
  <w:num w:numId="6">
    <w:abstractNumId w:val="171"/>
  </w:num>
  <w:num w:numId="7">
    <w:abstractNumId w:val="50"/>
  </w:num>
  <w:num w:numId="8">
    <w:abstractNumId w:val="184"/>
  </w:num>
  <w:num w:numId="9">
    <w:abstractNumId w:val="211"/>
  </w:num>
  <w:num w:numId="10">
    <w:abstractNumId w:val="112"/>
  </w:num>
  <w:num w:numId="11">
    <w:abstractNumId w:val="194"/>
  </w:num>
  <w:num w:numId="12">
    <w:abstractNumId w:val="174"/>
  </w:num>
  <w:num w:numId="13">
    <w:abstractNumId w:val="107"/>
  </w:num>
  <w:num w:numId="14">
    <w:abstractNumId w:val="131"/>
  </w:num>
  <w:num w:numId="15">
    <w:abstractNumId w:val="216"/>
  </w:num>
  <w:num w:numId="16">
    <w:abstractNumId w:val="48"/>
  </w:num>
  <w:num w:numId="17">
    <w:abstractNumId w:val="138"/>
  </w:num>
  <w:num w:numId="18">
    <w:abstractNumId w:val="237"/>
  </w:num>
  <w:num w:numId="19">
    <w:abstractNumId w:val="10"/>
  </w:num>
  <w:num w:numId="20">
    <w:abstractNumId w:val="147"/>
  </w:num>
  <w:num w:numId="21">
    <w:abstractNumId w:val="230"/>
  </w:num>
  <w:num w:numId="22">
    <w:abstractNumId w:val="106"/>
  </w:num>
  <w:num w:numId="23">
    <w:abstractNumId w:val="235"/>
  </w:num>
  <w:num w:numId="24">
    <w:abstractNumId w:val="40"/>
  </w:num>
  <w:num w:numId="25">
    <w:abstractNumId w:val="215"/>
  </w:num>
  <w:num w:numId="26">
    <w:abstractNumId w:val="143"/>
  </w:num>
  <w:num w:numId="27">
    <w:abstractNumId w:val="190"/>
  </w:num>
  <w:num w:numId="28">
    <w:abstractNumId w:val="13"/>
  </w:num>
  <w:num w:numId="29">
    <w:abstractNumId w:val="145"/>
  </w:num>
  <w:num w:numId="30">
    <w:abstractNumId w:val="221"/>
  </w:num>
  <w:num w:numId="31">
    <w:abstractNumId w:val="66"/>
  </w:num>
  <w:num w:numId="32">
    <w:abstractNumId w:val="85"/>
  </w:num>
  <w:num w:numId="33">
    <w:abstractNumId w:val="5"/>
  </w:num>
  <w:num w:numId="34">
    <w:abstractNumId w:val="80"/>
  </w:num>
  <w:num w:numId="35">
    <w:abstractNumId w:val="38"/>
  </w:num>
  <w:num w:numId="36">
    <w:abstractNumId w:val="97"/>
  </w:num>
  <w:num w:numId="37">
    <w:abstractNumId w:val="24"/>
  </w:num>
  <w:num w:numId="38">
    <w:abstractNumId w:val="95"/>
  </w:num>
  <w:num w:numId="39">
    <w:abstractNumId w:val="69"/>
  </w:num>
  <w:num w:numId="40">
    <w:abstractNumId w:val="64"/>
  </w:num>
  <w:num w:numId="41">
    <w:abstractNumId w:val="67"/>
  </w:num>
  <w:num w:numId="42">
    <w:abstractNumId w:val="91"/>
  </w:num>
  <w:num w:numId="43">
    <w:abstractNumId w:val="181"/>
  </w:num>
  <w:num w:numId="44">
    <w:abstractNumId w:val="22"/>
  </w:num>
  <w:num w:numId="45">
    <w:abstractNumId w:val="118"/>
  </w:num>
  <w:num w:numId="46">
    <w:abstractNumId w:val="183"/>
  </w:num>
  <w:num w:numId="47">
    <w:abstractNumId w:val="117"/>
  </w:num>
  <w:num w:numId="48">
    <w:abstractNumId w:val="56"/>
  </w:num>
  <w:num w:numId="49">
    <w:abstractNumId w:val="202"/>
  </w:num>
  <w:num w:numId="50">
    <w:abstractNumId w:val="225"/>
  </w:num>
  <w:num w:numId="51">
    <w:abstractNumId w:val="109"/>
  </w:num>
  <w:num w:numId="52">
    <w:abstractNumId w:val="63"/>
  </w:num>
  <w:num w:numId="53">
    <w:abstractNumId w:val="20"/>
  </w:num>
  <w:num w:numId="54">
    <w:abstractNumId w:val="191"/>
  </w:num>
  <w:num w:numId="55">
    <w:abstractNumId w:val="44"/>
  </w:num>
  <w:num w:numId="56">
    <w:abstractNumId w:val="4"/>
  </w:num>
  <w:num w:numId="57">
    <w:abstractNumId w:val="201"/>
  </w:num>
  <w:num w:numId="58">
    <w:abstractNumId w:val="6"/>
  </w:num>
  <w:num w:numId="59">
    <w:abstractNumId w:val="108"/>
  </w:num>
  <w:num w:numId="60">
    <w:abstractNumId w:val="163"/>
  </w:num>
  <w:num w:numId="61">
    <w:abstractNumId w:val="15"/>
  </w:num>
  <w:num w:numId="62">
    <w:abstractNumId w:val="154"/>
  </w:num>
  <w:num w:numId="63">
    <w:abstractNumId w:val="186"/>
  </w:num>
  <w:num w:numId="64">
    <w:abstractNumId w:val="82"/>
  </w:num>
  <w:num w:numId="65">
    <w:abstractNumId w:val="36"/>
  </w:num>
  <w:num w:numId="66">
    <w:abstractNumId w:val="226"/>
  </w:num>
  <w:num w:numId="67">
    <w:abstractNumId w:val="115"/>
  </w:num>
  <w:num w:numId="68">
    <w:abstractNumId w:val="103"/>
  </w:num>
  <w:num w:numId="69">
    <w:abstractNumId w:val="104"/>
  </w:num>
  <w:num w:numId="70">
    <w:abstractNumId w:val="244"/>
  </w:num>
  <w:num w:numId="71">
    <w:abstractNumId w:val="219"/>
  </w:num>
  <w:num w:numId="72">
    <w:abstractNumId w:val="149"/>
  </w:num>
  <w:num w:numId="73">
    <w:abstractNumId w:val="87"/>
  </w:num>
  <w:num w:numId="74">
    <w:abstractNumId w:val="158"/>
  </w:num>
  <w:num w:numId="75">
    <w:abstractNumId w:val="129"/>
  </w:num>
  <w:num w:numId="76">
    <w:abstractNumId w:val="65"/>
  </w:num>
  <w:num w:numId="77">
    <w:abstractNumId w:val="165"/>
  </w:num>
  <w:num w:numId="78">
    <w:abstractNumId w:val="30"/>
  </w:num>
  <w:num w:numId="79">
    <w:abstractNumId w:val="71"/>
  </w:num>
  <w:num w:numId="80">
    <w:abstractNumId w:val="214"/>
  </w:num>
  <w:num w:numId="81">
    <w:abstractNumId w:val="251"/>
  </w:num>
  <w:num w:numId="82">
    <w:abstractNumId w:val="23"/>
  </w:num>
  <w:num w:numId="83">
    <w:abstractNumId w:val="212"/>
  </w:num>
  <w:num w:numId="84">
    <w:abstractNumId w:val="162"/>
  </w:num>
  <w:num w:numId="85">
    <w:abstractNumId w:val="81"/>
  </w:num>
  <w:num w:numId="86">
    <w:abstractNumId w:val="111"/>
  </w:num>
  <w:num w:numId="87">
    <w:abstractNumId w:val="188"/>
  </w:num>
  <w:num w:numId="88">
    <w:abstractNumId w:val="25"/>
  </w:num>
  <w:num w:numId="89">
    <w:abstractNumId w:val="42"/>
  </w:num>
  <w:num w:numId="90">
    <w:abstractNumId w:val="146"/>
  </w:num>
  <w:num w:numId="91">
    <w:abstractNumId w:val="220"/>
  </w:num>
  <w:num w:numId="92">
    <w:abstractNumId w:val="139"/>
  </w:num>
  <w:num w:numId="93">
    <w:abstractNumId w:val="37"/>
  </w:num>
  <w:num w:numId="94">
    <w:abstractNumId w:val="177"/>
  </w:num>
  <w:num w:numId="95">
    <w:abstractNumId w:val="26"/>
  </w:num>
  <w:num w:numId="96">
    <w:abstractNumId w:val="17"/>
  </w:num>
  <w:num w:numId="97">
    <w:abstractNumId w:val="114"/>
  </w:num>
  <w:num w:numId="98">
    <w:abstractNumId w:val="247"/>
  </w:num>
  <w:num w:numId="99">
    <w:abstractNumId w:val="213"/>
  </w:num>
  <w:num w:numId="100">
    <w:abstractNumId w:val="229"/>
  </w:num>
  <w:num w:numId="101">
    <w:abstractNumId w:val="144"/>
  </w:num>
  <w:num w:numId="102">
    <w:abstractNumId w:val="28"/>
  </w:num>
  <w:num w:numId="103">
    <w:abstractNumId w:val="239"/>
  </w:num>
  <w:num w:numId="104">
    <w:abstractNumId w:val="248"/>
  </w:num>
  <w:num w:numId="105">
    <w:abstractNumId w:val="119"/>
  </w:num>
  <w:num w:numId="106">
    <w:abstractNumId w:val="200"/>
  </w:num>
  <w:num w:numId="107">
    <w:abstractNumId w:val="125"/>
  </w:num>
  <w:num w:numId="108">
    <w:abstractNumId w:val="16"/>
  </w:num>
  <w:num w:numId="109">
    <w:abstractNumId w:val="32"/>
  </w:num>
  <w:num w:numId="110">
    <w:abstractNumId w:val="126"/>
  </w:num>
  <w:num w:numId="111">
    <w:abstractNumId w:val="233"/>
  </w:num>
  <w:num w:numId="112">
    <w:abstractNumId w:val="136"/>
  </w:num>
  <w:num w:numId="113">
    <w:abstractNumId w:val="166"/>
  </w:num>
  <w:num w:numId="114">
    <w:abstractNumId w:val="8"/>
  </w:num>
  <w:num w:numId="115">
    <w:abstractNumId w:val="137"/>
  </w:num>
  <w:num w:numId="116">
    <w:abstractNumId w:val="51"/>
  </w:num>
  <w:num w:numId="117">
    <w:abstractNumId w:val="49"/>
  </w:num>
  <w:num w:numId="118">
    <w:abstractNumId w:val="124"/>
  </w:num>
  <w:num w:numId="119">
    <w:abstractNumId w:val="150"/>
  </w:num>
  <w:num w:numId="120">
    <w:abstractNumId w:val="205"/>
  </w:num>
  <w:num w:numId="121">
    <w:abstractNumId w:val="209"/>
  </w:num>
  <w:num w:numId="122">
    <w:abstractNumId w:val="47"/>
  </w:num>
  <w:num w:numId="123">
    <w:abstractNumId w:val="27"/>
  </w:num>
  <w:num w:numId="124">
    <w:abstractNumId w:val="122"/>
  </w:num>
  <w:num w:numId="125">
    <w:abstractNumId w:val="249"/>
  </w:num>
  <w:num w:numId="126">
    <w:abstractNumId w:val="72"/>
  </w:num>
  <w:num w:numId="127">
    <w:abstractNumId w:val="57"/>
  </w:num>
  <w:num w:numId="128">
    <w:abstractNumId w:val="90"/>
  </w:num>
  <w:num w:numId="129">
    <w:abstractNumId w:val="99"/>
  </w:num>
  <w:num w:numId="130">
    <w:abstractNumId w:val="86"/>
  </w:num>
  <w:num w:numId="131">
    <w:abstractNumId w:val="250"/>
  </w:num>
  <w:num w:numId="132">
    <w:abstractNumId w:val="31"/>
  </w:num>
  <w:num w:numId="133">
    <w:abstractNumId w:val="187"/>
  </w:num>
  <w:num w:numId="134">
    <w:abstractNumId w:val="98"/>
  </w:num>
  <w:num w:numId="135">
    <w:abstractNumId w:val="208"/>
  </w:num>
  <w:num w:numId="136">
    <w:abstractNumId w:val="232"/>
  </w:num>
  <w:num w:numId="137">
    <w:abstractNumId w:val="2"/>
  </w:num>
  <w:num w:numId="138">
    <w:abstractNumId w:val="245"/>
  </w:num>
  <w:num w:numId="139">
    <w:abstractNumId w:val="43"/>
  </w:num>
  <w:num w:numId="140">
    <w:abstractNumId w:val="127"/>
  </w:num>
  <w:num w:numId="141">
    <w:abstractNumId w:val="176"/>
  </w:num>
  <w:num w:numId="142">
    <w:abstractNumId w:val="19"/>
  </w:num>
  <w:num w:numId="143">
    <w:abstractNumId w:val="1"/>
  </w:num>
  <w:num w:numId="144">
    <w:abstractNumId w:val="140"/>
  </w:num>
  <w:num w:numId="145">
    <w:abstractNumId w:val="167"/>
  </w:num>
  <w:num w:numId="146">
    <w:abstractNumId w:val="246"/>
  </w:num>
  <w:num w:numId="147">
    <w:abstractNumId w:val="153"/>
  </w:num>
  <w:num w:numId="148">
    <w:abstractNumId w:val="93"/>
  </w:num>
  <w:num w:numId="149">
    <w:abstractNumId w:val="105"/>
  </w:num>
  <w:num w:numId="150">
    <w:abstractNumId w:val="203"/>
  </w:num>
  <w:num w:numId="151">
    <w:abstractNumId w:val="210"/>
  </w:num>
  <w:num w:numId="152">
    <w:abstractNumId w:val="0"/>
  </w:num>
  <w:num w:numId="153">
    <w:abstractNumId w:val="116"/>
  </w:num>
  <w:num w:numId="154">
    <w:abstractNumId w:val="193"/>
  </w:num>
  <w:num w:numId="155">
    <w:abstractNumId w:val="134"/>
  </w:num>
  <w:num w:numId="156">
    <w:abstractNumId w:val="34"/>
  </w:num>
  <w:num w:numId="157">
    <w:abstractNumId w:val="133"/>
  </w:num>
  <w:num w:numId="158">
    <w:abstractNumId w:val="199"/>
  </w:num>
  <w:num w:numId="159">
    <w:abstractNumId w:val="53"/>
  </w:num>
  <w:num w:numId="160">
    <w:abstractNumId w:val="73"/>
  </w:num>
  <w:num w:numId="161">
    <w:abstractNumId w:val="12"/>
  </w:num>
  <w:num w:numId="162">
    <w:abstractNumId w:val="241"/>
  </w:num>
  <w:num w:numId="163">
    <w:abstractNumId w:val="89"/>
  </w:num>
  <w:num w:numId="164">
    <w:abstractNumId w:val="234"/>
  </w:num>
  <w:num w:numId="165">
    <w:abstractNumId w:val="9"/>
  </w:num>
  <w:num w:numId="166">
    <w:abstractNumId w:val="238"/>
  </w:num>
  <w:num w:numId="167">
    <w:abstractNumId w:val="196"/>
  </w:num>
  <w:num w:numId="168">
    <w:abstractNumId w:val="195"/>
  </w:num>
  <w:num w:numId="169">
    <w:abstractNumId w:val="161"/>
  </w:num>
  <w:num w:numId="170">
    <w:abstractNumId w:val="96"/>
  </w:num>
  <w:num w:numId="171">
    <w:abstractNumId w:val="173"/>
  </w:num>
  <w:num w:numId="172">
    <w:abstractNumId w:val="175"/>
  </w:num>
  <w:num w:numId="173">
    <w:abstractNumId w:val="141"/>
  </w:num>
  <w:num w:numId="174">
    <w:abstractNumId w:val="156"/>
  </w:num>
  <w:num w:numId="175">
    <w:abstractNumId w:val="79"/>
  </w:num>
  <w:num w:numId="176">
    <w:abstractNumId w:val="157"/>
  </w:num>
  <w:num w:numId="177">
    <w:abstractNumId w:val="92"/>
  </w:num>
  <w:num w:numId="178">
    <w:abstractNumId w:val="189"/>
  </w:num>
  <w:num w:numId="179">
    <w:abstractNumId w:val="62"/>
  </w:num>
  <w:num w:numId="180">
    <w:abstractNumId w:val="227"/>
  </w:num>
  <w:num w:numId="181">
    <w:abstractNumId w:val="59"/>
  </w:num>
  <w:num w:numId="182">
    <w:abstractNumId w:val="231"/>
  </w:num>
  <w:num w:numId="183">
    <w:abstractNumId w:val="18"/>
  </w:num>
  <w:num w:numId="184">
    <w:abstractNumId w:val="169"/>
  </w:num>
  <w:num w:numId="185">
    <w:abstractNumId w:val="110"/>
  </w:num>
  <w:num w:numId="186">
    <w:abstractNumId w:val="78"/>
  </w:num>
  <w:num w:numId="187">
    <w:abstractNumId w:val="39"/>
  </w:num>
  <w:num w:numId="188">
    <w:abstractNumId w:val="70"/>
  </w:num>
  <w:num w:numId="189">
    <w:abstractNumId w:val="74"/>
  </w:num>
  <w:num w:numId="190">
    <w:abstractNumId w:val="60"/>
  </w:num>
  <w:num w:numId="191">
    <w:abstractNumId w:val="113"/>
  </w:num>
  <w:num w:numId="192">
    <w:abstractNumId w:val="142"/>
  </w:num>
  <w:num w:numId="193">
    <w:abstractNumId w:val="7"/>
  </w:num>
  <w:num w:numId="194">
    <w:abstractNumId w:val="222"/>
  </w:num>
  <w:num w:numId="195">
    <w:abstractNumId w:val="243"/>
  </w:num>
  <w:num w:numId="196">
    <w:abstractNumId w:val="88"/>
  </w:num>
  <w:num w:numId="197">
    <w:abstractNumId w:val="46"/>
  </w:num>
  <w:num w:numId="198">
    <w:abstractNumId w:val="94"/>
  </w:num>
  <w:num w:numId="199">
    <w:abstractNumId w:val="168"/>
  </w:num>
  <w:num w:numId="200">
    <w:abstractNumId w:val="151"/>
  </w:num>
  <w:num w:numId="201">
    <w:abstractNumId w:val="123"/>
  </w:num>
  <w:num w:numId="202">
    <w:abstractNumId w:val="61"/>
  </w:num>
  <w:num w:numId="203">
    <w:abstractNumId w:val="54"/>
  </w:num>
  <w:num w:numId="204">
    <w:abstractNumId w:val="11"/>
  </w:num>
  <w:num w:numId="205">
    <w:abstractNumId w:val="75"/>
  </w:num>
  <w:num w:numId="206">
    <w:abstractNumId w:val="185"/>
  </w:num>
  <w:num w:numId="207">
    <w:abstractNumId w:val="217"/>
  </w:num>
  <w:num w:numId="208">
    <w:abstractNumId w:val="164"/>
  </w:num>
  <w:num w:numId="209">
    <w:abstractNumId w:val="170"/>
  </w:num>
  <w:num w:numId="210">
    <w:abstractNumId w:val="84"/>
  </w:num>
  <w:num w:numId="211">
    <w:abstractNumId w:val="55"/>
  </w:num>
  <w:num w:numId="212">
    <w:abstractNumId w:val="14"/>
  </w:num>
  <w:num w:numId="213">
    <w:abstractNumId w:val="35"/>
  </w:num>
  <w:num w:numId="214">
    <w:abstractNumId w:val="52"/>
  </w:num>
  <w:num w:numId="215">
    <w:abstractNumId w:val="130"/>
  </w:num>
  <w:num w:numId="216">
    <w:abstractNumId w:val="179"/>
  </w:num>
  <w:num w:numId="217">
    <w:abstractNumId w:val="58"/>
  </w:num>
  <w:num w:numId="218">
    <w:abstractNumId w:val="121"/>
  </w:num>
  <w:num w:numId="219">
    <w:abstractNumId w:val="83"/>
  </w:num>
  <w:num w:numId="220">
    <w:abstractNumId w:val="135"/>
  </w:num>
  <w:num w:numId="221">
    <w:abstractNumId w:val="172"/>
  </w:num>
  <w:num w:numId="222">
    <w:abstractNumId w:val="102"/>
  </w:num>
  <w:num w:numId="223">
    <w:abstractNumId w:val="29"/>
  </w:num>
  <w:num w:numId="224">
    <w:abstractNumId w:val="155"/>
  </w:num>
  <w:num w:numId="225">
    <w:abstractNumId w:val="228"/>
  </w:num>
  <w:num w:numId="226">
    <w:abstractNumId w:val="41"/>
  </w:num>
  <w:num w:numId="227">
    <w:abstractNumId w:val="160"/>
  </w:num>
  <w:num w:numId="228">
    <w:abstractNumId w:val="120"/>
  </w:num>
  <w:num w:numId="229">
    <w:abstractNumId w:val="45"/>
  </w:num>
  <w:num w:numId="230">
    <w:abstractNumId w:val="100"/>
  </w:num>
  <w:num w:numId="231">
    <w:abstractNumId w:val="180"/>
  </w:num>
  <w:num w:numId="232">
    <w:abstractNumId w:val="223"/>
  </w:num>
  <w:num w:numId="233">
    <w:abstractNumId w:val="197"/>
  </w:num>
  <w:num w:numId="234">
    <w:abstractNumId w:val="207"/>
  </w:num>
  <w:num w:numId="235">
    <w:abstractNumId w:val="204"/>
  </w:num>
  <w:num w:numId="236">
    <w:abstractNumId w:val="68"/>
  </w:num>
  <w:num w:numId="237">
    <w:abstractNumId w:val="242"/>
  </w:num>
  <w:num w:numId="238">
    <w:abstractNumId w:val="21"/>
  </w:num>
  <w:num w:numId="239">
    <w:abstractNumId w:val="152"/>
  </w:num>
  <w:num w:numId="240">
    <w:abstractNumId w:val="240"/>
  </w:num>
  <w:num w:numId="241">
    <w:abstractNumId w:val="3"/>
  </w:num>
  <w:num w:numId="242">
    <w:abstractNumId w:val="76"/>
  </w:num>
  <w:num w:numId="243">
    <w:abstractNumId w:val="218"/>
  </w:num>
  <w:num w:numId="244">
    <w:abstractNumId w:val="224"/>
  </w:num>
  <w:num w:numId="245">
    <w:abstractNumId w:val="33"/>
  </w:num>
  <w:num w:numId="246">
    <w:abstractNumId w:val="132"/>
  </w:num>
  <w:num w:numId="247">
    <w:abstractNumId w:val="101"/>
  </w:num>
  <w:num w:numId="248">
    <w:abstractNumId w:val="77"/>
  </w:num>
  <w:num w:numId="249">
    <w:abstractNumId w:val="182"/>
  </w:num>
  <w:num w:numId="250">
    <w:abstractNumId w:val="159"/>
  </w:num>
  <w:num w:numId="251">
    <w:abstractNumId w:val="206"/>
  </w:num>
  <w:num w:numId="252">
    <w:abstractNumId w:val="192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089"/>
    <w:rsid w:val="000009DA"/>
    <w:rsid w:val="00027D5E"/>
    <w:rsid w:val="00043C69"/>
    <w:rsid w:val="000511C4"/>
    <w:rsid w:val="0006098F"/>
    <w:rsid w:val="00063496"/>
    <w:rsid w:val="00066C46"/>
    <w:rsid w:val="000804B0"/>
    <w:rsid w:val="000973DF"/>
    <w:rsid w:val="000B5897"/>
    <w:rsid w:val="000D3C5E"/>
    <w:rsid w:val="00101E0E"/>
    <w:rsid w:val="00117D83"/>
    <w:rsid w:val="00126CAC"/>
    <w:rsid w:val="00143477"/>
    <w:rsid w:val="00152E24"/>
    <w:rsid w:val="0015673E"/>
    <w:rsid w:val="00172D32"/>
    <w:rsid w:val="00176D97"/>
    <w:rsid w:val="00193A22"/>
    <w:rsid w:val="00193E4F"/>
    <w:rsid w:val="001B2A9D"/>
    <w:rsid w:val="001D5F34"/>
    <w:rsid w:val="00202DC6"/>
    <w:rsid w:val="00205D5B"/>
    <w:rsid w:val="002250E6"/>
    <w:rsid w:val="002337FE"/>
    <w:rsid w:val="00247281"/>
    <w:rsid w:val="00253DEC"/>
    <w:rsid w:val="00271E8B"/>
    <w:rsid w:val="00274ED1"/>
    <w:rsid w:val="002B4B48"/>
    <w:rsid w:val="002B7C1E"/>
    <w:rsid w:val="002E5A0D"/>
    <w:rsid w:val="002E6A45"/>
    <w:rsid w:val="00300440"/>
    <w:rsid w:val="00300A30"/>
    <w:rsid w:val="00310899"/>
    <w:rsid w:val="0034000A"/>
    <w:rsid w:val="00343AC2"/>
    <w:rsid w:val="00351CAF"/>
    <w:rsid w:val="00352918"/>
    <w:rsid w:val="003602F0"/>
    <w:rsid w:val="003678CC"/>
    <w:rsid w:val="00373100"/>
    <w:rsid w:val="0038383D"/>
    <w:rsid w:val="00387515"/>
    <w:rsid w:val="00387E0B"/>
    <w:rsid w:val="0039742A"/>
    <w:rsid w:val="003B16AA"/>
    <w:rsid w:val="003B59D0"/>
    <w:rsid w:val="003E7259"/>
    <w:rsid w:val="00411DC6"/>
    <w:rsid w:val="00414283"/>
    <w:rsid w:val="00431C1B"/>
    <w:rsid w:val="00451629"/>
    <w:rsid w:val="00463089"/>
    <w:rsid w:val="0046634E"/>
    <w:rsid w:val="00486580"/>
    <w:rsid w:val="004A40DA"/>
    <w:rsid w:val="004B17F3"/>
    <w:rsid w:val="004C124D"/>
    <w:rsid w:val="004D3397"/>
    <w:rsid w:val="004E4724"/>
    <w:rsid w:val="004E6877"/>
    <w:rsid w:val="004F4873"/>
    <w:rsid w:val="004F6EE8"/>
    <w:rsid w:val="00510C19"/>
    <w:rsid w:val="005148DB"/>
    <w:rsid w:val="00545B83"/>
    <w:rsid w:val="00546A4A"/>
    <w:rsid w:val="005516F7"/>
    <w:rsid w:val="00557FD5"/>
    <w:rsid w:val="005669F4"/>
    <w:rsid w:val="00596A6C"/>
    <w:rsid w:val="005A1016"/>
    <w:rsid w:val="005A673E"/>
    <w:rsid w:val="005B12FE"/>
    <w:rsid w:val="005C11DF"/>
    <w:rsid w:val="005C5504"/>
    <w:rsid w:val="005E332B"/>
    <w:rsid w:val="005E7657"/>
    <w:rsid w:val="00612191"/>
    <w:rsid w:val="00616709"/>
    <w:rsid w:val="00631F93"/>
    <w:rsid w:val="00635520"/>
    <w:rsid w:val="00650B57"/>
    <w:rsid w:val="00664CEC"/>
    <w:rsid w:val="00671001"/>
    <w:rsid w:val="0067334D"/>
    <w:rsid w:val="00680E17"/>
    <w:rsid w:val="006820EB"/>
    <w:rsid w:val="0068649D"/>
    <w:rsid w:val="006948B6"/>
    <w:rsid w:val="006969CB"/>
    <w:rsid w:val="006B2CFD"/>
    <w:rsid w:val="006B3916"/>
    <w:rsid w:val="006C14E2"/>
    <w:rsid w:val="00701294"/>
    <w:rsid w:val="007013A6"/>
    <w:rsid w:val="00710EAD"/>
    <w:rsid w:val="00713C92"/>
    <w:rsid w:val="0071660D"/>
    <w:rsid w:val="0071726C"/>
    <w:rsid w:val="00726C22"/>
    <w:rsid w:val="00766F72"/>
    <w:rsid w:val="00775DFF"/>
    <w:rsid w:val="00785450"/>
    <w:rsid w:val="00791CFD"/>
    <w:rsid w:val="007D0CF0"/>
    <w:rsid w:val="007D7890"/>
    <w:rsid w:val="007F10F8"/>
    <w:rsid w:val="007F17A2"/>
    <w:rsid w:val="00836F0B"/>
    <w:rsid w:val="008A54AB"/>
    <w:rsid w:val="008A59EB"/>
    <w:rsid w:val="008C5777"/>
    <w:rsid w:val="008D4861"/>
    <w:rsid w:val="008E3E11"/>
    <w:rsid w:val="00923B85"/>
    <w:rsid w:val="00927CC0"/>
    <w:rsid w:val="00947CE0"/>
    <w:rsid w:val="00951186"/>
    <w:rsid w:val="00951F92"/>
    <w:rsid w:val="00972C80"/>
    <w:rsid w:val="009804FE"/>
    <w:rsid w:val="00983EC3"/>
    <w:rsid w:val="00986F5C"/>
    <w:rsid w:val="00993C0F"/>
    <w:rsid w:val="009A6767"/>
    <w:rsid w:val="009B68A5"/>
    <w:rsid w:val="009C3988"/>
    <w:rsid w:val="009C6B9A"/>
    <w:rsid w:val="009F28AB"/>
    <w:rsid w:val="009F52A0"/>
    <w:rsid w:val="00A03F12"/>
    <w:rsid w:val="00A124A3"/>
    <w:rsid w:val="00A178A5"/>
    <w:rsid w:val="00A21D13"/>
    <w:rsid w:val="00A23D1C"/>
    <w:rsid w:val="00A31A5F"/>
    <w:rsid w:val="00A41906"/>
    <w:rsid w:val="00A437D2"/>
    <w:rsid w:val="00A476F8"/>
    <w:rsid w:val="00A6484B"/>
    <w:rsid w:val="00A72D27"/>
    <w:rsid w:val="00A7736F"/>
    <w:rsid w:val="00A85AB5"/>
    <w:rsid w:val="00AA44FC"/>
    <w:rsid w:val="00AB0C30"/>
    <w:rsid w:val="00AC15C6"/>
    <w:rsid w:val="00AC3945"/>
    <w:rsid w:val="00AD4343"/>
    <w:rsid w:val="00AE218D"/>
    <w:rsid w:val="00AF12B9"/>
    <w:rsid w:val="00B0581D"/>
    <w:rsid w:val="00B22E35"/>
    <w:rsid w:val="00B233B5"/>
    <w:rsid w:val="00B33CBF"/>
    <w:rsid w:val="00B55421"/>
    <w:rsid w:val="00B70868"/>
    <w:rsid w:val="00BA0684"/>
    <w:rsid w:val="00BA0EE0"/>
    <w:rsid w:val="00BA7258"/>
    <w:rsid w:val="00BB7A76"/>
    <w:rsid w:val="00BE1DAC"/>
    <w:rsid w:val="00BE4E5F"/>
    <w:rsid w:val="00BF59C2"/>
    <w:rsid w:val="00C14522"/>
    <w:rsid w:val="00C16B1C"/>
    <w:rsid w:val="00C56533"/>
    <w:rsid w:val="00C62A1E"/>
    <w:rsid w:val="00C65A9B"/>
    <w:rsid w:val="00C82DC0"/>
    <w:rsid w:val="00C87BD8"/>
    <w:rsid w:val="00CA5BF7"/>
    <w:rsid w:val="00CC2361"/>
    <w:rsid w:val="00CD620A"/>
    <w:rsid w:val="00CE493D"/>
    <w:rsid w:val="00D14217"/>
    <w:rsid w:val="00D15998"/>
    <w:rsid w:val="00D368C7"/>
    <w:rsid w:val="00D551E6"/>
    <w:rsid w:val="00D760B1"/>
    <w:rsid w:val="00DA432C"/>
    <w:rsid w:val="00DE40FB"/>
    <w:rsid w:val="00E107E3"/>
    <w:rsid w:val="00E20C4C"/>
    <w:rsid w:val="00E3119F"/>
    <w:rsid w:val="00E3276B"/>
    <w:rsid w:val="00E366F8"/>
    <w:rsid w:val="00E466B3"/>
    <w:rsid w:val="00E67E1A"/>
    <w:rsid w:val="00E90009"/>
    <w:rsid w:val="00E92106"/>
    <w:rsid w:val="00EA2C25"/>
    <w:rsid w:val="00EC195F"/>
    <w:rsid w:val="00ED07F2"/>
    <w:rsid w:val="00ED7263"/>
    <w:rsid w:val="00EF3A3D"/>
    <w:rsid w:val="00EF3A74"/>
    <w:rsid w:val="00EF5C03"/>
    <w:rsid w:val="00F06E0A"/>
    <w:rsid w:val="00F14AA0"/>
    <w:rsid w:val="00F243E9"/>
    <w:rsid w:val="00F572D4"/>
    <w:rsid w:val="00F61346"/>
    <w:rsid w:val="00F61678"/>
    <w:rsid w:val="00F622F8"/>
    <w:rsid w:val="00F62879"/>
    <w:rsid w:val="00F62B04"/>
    <w:rsid w:val="00F72F77"/>
    <w:rsid w:val="00F960A1"/>
    <w:rsid w:val="00FA1BD6"/>
    <w:rsid w:val="00FC4B3D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3B0D"/>
  <w15:docId w15:val="{D52CE8BC-1292-4675-9BF5-05C1E320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F90C-CE30-418B-9E56-A692598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51</Pages>
  <Words>9105</Words>
  <Characters>51905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DGMK</cp:lastModifiedBy>
  <cp:revision>5</cp:revision>
  <dcterms:created xsi:type="dcterms:W3CDTF">2025-01-28T06:31:00Z</dcterms:created>
  <dcterms:modified xsi:type="dcterms:W3CDTF">2025-04-21T07:51:00Z</dcterms:modified>
</cp:coreProperties>
</file>