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69" w:rsidRDefault="00B00069" w:rsidP="00B9299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ЧИСЛЕННОСТЬ СТУДЕНТОВ ПО РЕАЛИЗУЕМЫМ ОБРАЗОВАТЕЛЬНЫМ ПРОГРАММАМ НА 02.12.15г.</w:t>
      </w:r>
    </w:p>
    <w:p w:rsidR="00C94C70" w:rsidRDefault="00D462BD" w:rsidP="00B92993">
      <w:pPr>
        <w:jc w:val="center"/>
        <w:rPr>
          <w:rFonts w:ascii="Arial Black" w:hAnsi="Arial Black"/>
          <w:b/>
        </w:rPr>
      </w:pPr>
      <w:r w:rsidRPr="00D462BD">
        <w:rPr>
          <w:rFonts w:ascii="Arial Black" w:hAnsi="Arial Black"/>
          <w:b/>
        </w:rPr>
        <w:t>Структура студентов Медколледжа</w:t>
      </w:r>
      <w:r w:rsidR="00B00069">
        <w:rPr>
          <w:rFonts w:ascii="Arial Black" w:hAnsi="Arial Black"/>
          <w:b/>
        </w:rPr>
        <w:t xml:space="preserve"> ДГМА</w:t>
      </w:r>
    </w:p>
    <w:tbl>
      <w:tblPr>
        <w:tblStyle w:val="a3"/>
        <w:tblW w:w="0" w:type="auto"/>
        <w:tblLook w:val="04A0"/>
      </w:tblPr>
      <w:tblGrid>
        <w:gridCol w:w="2080"/>
        <w:gridCol w:w="1425"/>
        <w:gridCol w:w="1669"/>
        <w:gridCol w:w="1929"/>
        <w:gridCol w:w="1639"/>
        <w:gridCol w:w="1929"/>
        <w:gridCol w:w="2156"/>
        <w:gridCol w:w="1449"/>
        <w:gridCol w:w="1644"/>
      </w:tblGrid>
      <w:tr w:rsidR="00B938AC" w:rsidRPr="00B938AC" w:rsidTr="00EC2984">
        <w:tc>
          <w:tcPr>
            <w:tcW w:w="208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 xml:space="preserve">Специальность </w:t>
            </w:r>
          </w:p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 xml:space="preserve">Из них </w:t>
            </w:r>
          </w:p>
        </w:tc>
        <w:tc>
          <w:tcPr>
            <w:tcW w:w="3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 xml:space="preserve">Кол-во студ-ов в академическом отпуску </w:t>
            </w:r>
          </w:p>
        </w:tc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Фактический контингент (без учета студентов, находящихся в академическом отпуске)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Вакансии из них</w:t>
            </w:r>
          </w:p>
        </w:tc>
      </w:tr>
      <w:tr w:rsidR="00B938AC" w:rsidRPr="00B938AC" w:rsidTr="00EC2984">
        <w:tc>
          <w:tcPr>
            <w:tcW w:w="20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На бюджетной основе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По договорам с физическими лицами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На бюджетной основе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По договорам с физическими лицами</w:t>
            </w:r>
          </w:p>
        </w:tc>
        <w:tc>
          <w:tcPr>
            <w:tcW w:w="21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На бюджетной основе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38AC" w:rsidRPr="00B938AC" w:rsidRDefault="00B938AC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38AC">
              <w:rPr>
                <w:rFonts w:cstheme="minorHAnsi"/>
                <w:b/>
                <w:sz w:val="24"/>
                <w:szCs w:val="24"/>
              </w:rPr>
              <w:t>По договорам с физическими лицами</w:t>
            </w:r>
          </w:p>
        </w:tc>
      </w:tr>
      <w:tr w:rsidR="00EC2984" w:rsidRPr="00B938AC" w:rsidTr="00604B3A"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2984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ЛЕЧЕБНОЕ ДЕЛО, БАЗОВАЯ ПОДГОТОВКА, ОЧНАЯ ФОРМА ОБУЧЕНИЯ </w:t>
            </w:r>
          </w:p>
        </w:tc>
      </w:tr>
      <w:tr w:rsidR="00B938AC" w:rsidRPr="00B938AC" w:rsidTr="00EC2984">
        <w:tc>
          <w:tcPr>
            <w:tcW w:w="2080" w:type="dxa"/>
            <w:tcBorders>
              <w:top w:val="single" w:sz="12" w:space="0" w:color="auto"/>
            </w:tcBorders>
          </w:tcPr>
          <w:p w:rsidR="00B938AC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B938AC" w:rsidRPr="00B938AC" w:rsidTr="00EC2984">
        <w:tc>
          <w:tcPr>
            <w:tcW w:w="2080" w:type="dxa"/>
          </w:tcPr>
          <w:p w:rsidR="00B938AC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2курс</w:t>
            </w:r>
          </w:p>
        </w:tc>
        <w:tc>
          <w:tcPr>
            <w:tcW w:w="1425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63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B938AC" w:rsidRPr="00B938AC" w:rsidTr="00EC2984">
        <w:tc>
          <w:tcPr>
            <w:tcW w:w="2080" w:type="dxa"/>
          </w:tcPr>
          <w:p w:rsidR="00B938AC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3курс</w:t>
            </w:r>
          </w:p>
        </w:tc>
        <w:tc>
          <w:tcPr>
            <w:tcW w:w="1425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2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B938AC" w:rsidRPr="00B938AC" w:rsidTr="0003723A">
        <w:tc>
          <w:tcPr>
            <w:tcW w:w="2080" w:type="dxa"/>
            <w:tcBorders>
              <w:bottom w:val="single" w:sz="4" w:space="0" w:color="auto"/>
            </w:tcBorders>
          </w:tcPr>
          <w:p w:rsidR="00B938AC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4курс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938AC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938AC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03723A" w:rsidRPr="00B938AC" w:rsidTr="00EC2984">
        <w:tc>
          <w:tcPr>
            <w:tcW w:w="2080" w:type="dxa"/>
            <w:tcBorders>
              <w:bottom w:val="single" w:sz="12" w:space="0" w:color="auto"/>
            </w:tcBorders>
          </w:tcPr>
          <w:p w:rsid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03723A" w:rsidRP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723A">
              <w:rPr>
                <w:rFonts w:cstheme="minorHAnsi"/>
                <w:b/>
                <w:sz w:val="24"/>
                <w:szCs w:val="24"/>
              </w:rPr>
              <w:t>92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:rsidR="0003723A" w:rsidRP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03723A" w:rsidRP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03723A" w:rsidRPr="0003723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03723A" w:rsidRPr="0003723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03723A" w:rsidRPr="0003723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</w:t>
            </w:r>
          </w:p>
        </w:tc>
      </w:tr>
      <w:tr w:rsidR="00EC2984" w:rsidRPr="00B938AC" w:rsidTr="00EC2984"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2984" w:rsidRPr="00B938AC" w:rsidRDefault="00EC2984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АКУШЕРСКОЕ ДЕЛО, БАЗОВАЯ ПОДГОТОВКА, ОЧНАЯ ФОРМА ОБУЧЕНИЯ</w:t>
            </w:r>
          </w:p>
        </w:tc>
      </w:tr>
      <w:tr w:rsidR="00BC38EF" w:rsidRPr="00B938AC" w:rsidTr="00EC2984">
        <w:tc>
          <w:tcPr>
            <w:tcW w:w="2080" w:type="dxa"/>
            <w:tcBorders>
              <w:top w:val="single" w:sz="12" w:space="0" w:color="auto"/>
            </w:tcBorders>
          </w:tcPr>
          <w:p w:rsidR="00BC38EF" w:rsidRPr="00B938AC" w:rsidRDefault="00BC38EF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BC38EF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BC38EF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BC38EF" w:rsidRPr="00B938AC" w:rsidTr="00EC2984">
        <w:tc>
          <w:tcPr>
            <w:tcW w:w="2080" w:type="dxa"/>
          </w:tcPr>
          <w:p w:rsidR="00BC38EF" w:rsidRPr="00B938AC" w:rsidRDefault="00BC38EF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2курс</w:t>
            </w:r>
          </w:p>
        </w:tc>
        <w:tc>
          <w:tcPr>
            <w:tcW w:w="1425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669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639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:rsidR="00BC38EF" w:rsidRPr="00BC38EF" w:rsidRDefault="00BC38EF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449" w:type="dxa"/>
          </w:tcPr>
          <w:p w:rsidR="00BC38EF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BC38EF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3723A" w:rsidRPr="00B938AC" w:rsidTr="0003723A">
        <w:tc>
          <w:tcPr>
            <w:tcW w:w="2080" w:type="dxa"/>
            <w:tcBorders>
              <w:bottom w:val="single" w:sz="4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3курс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3723A" w:rsidRPr="00F8158A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723A" w:rsidRPr="00964562" w:rsidTr="00EC2984">
        <w:tc>
          <w:tcPr>
            <w:tcW w:w="2080" w:type="dxa"/>
            <w:tcBorders>
              <w:bottom w:val="single" w:sz="12" w:space="0" w:color="auto"/>
            </w:tcBorders>
          </w:tcPr>
          <w:p w:rsidR="0003723A" w:rsidRPr="00964562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562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562">
              <w:rPr>
                <w:rFonts w:cstheme="minorHAnsi"/>
                <w:b/>
                <w:sz w:val="24"/>
                <w:szCs w:val="24"/>
              </w:rPr>
              <w:t>102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88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03723A" w:rsidRPr="00964562" w:rsidRDefault="0096456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102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03723A" w:rsidRPr="00964562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03723A" w:rsidRPr="00964562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</w:tc>
      </w:tr>
      <w:tr w:rsidR="0003723A" w:rsidRPr="00B938AC" w:rsidTr="004942A5"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СЕСТРИНСКОЕ ДЕЛО, (НА БАЗЕ СРЕДНЕГО ОБЩЕГО ОБРАЗОВАНИЯ), ОЧНАЯ ФОРМА ОБУЧЕНИЯ</w:t>
            </w:r>
          </w:p>
        </w:tc>
      </w:tr>
      <w:tr w:rsidR="0003723A" w:rsidRPr="00B938AC" w:rsidTr="00EC2984">
        <w:tc>
          <w:tcPr>
            <w:tcW w:w="2080" w:type="dxa"/>
            <w:tcBorders>
              <w:top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723A" w:rsidRPr="00B938AC" w:rsidTr="00EC2984">
        <w:tc>
          <w:tcPr>
            <w:tcW w:w="2080" w:type="dxa"/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2курс</w:t>
            </w:r>
          </w:p>
        </w:tc>
        <w:tc>
          <w:tcPr>
            <w:tcW w:w="1425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63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449" w:type="dxa"/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3723A" w:rsidRPr="00B938AC" w:rsidTr="0003723A">
        <w:tc>
          <w:tcPr>
            <w:tcW w:w="2080" w:type="dxa"/>
            <w:tcBorders>
              <w:bottom w:val="single" w:sz="4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3курс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3723A" w:rsidRPr="006F3B0A" w:rsidTr="00EC2984">
        <w:tc>
          <w:tcPr>
            <w:tcW w:w="2080" w:type="dxa"/>
            <w:tcBorders>
              <w:bottom w:val="single" w:sz="12" w:space="0" w:color="auto"/>
            </w:tcBorders>
          </w:tcPr>
          <w:p w:rsidR="0003723A" w:rsidRPr="006F3B0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110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93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108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</w:tr>
      <w:tr w:rsidR="0003723A" w:rsidRPr="00B938AC" w:rsidTr="00B51B36"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СТОМАТОЛОГИЯ ОРТОПЕДИЧЕСКАЯ, БАЗОВАЯ ПОДГОТОВКА, ОЧНАЯ ФОРМА ОБУЧЕНИЯ</w:t>
            </w:r>
          </w:p>
        </w:tc>
      </w:tr>
      <w:tr w:rsidR="0003723A" w:rsidRPr="00B938AC" w:rsidTr="00EC2984">
        <w:tc>
          <w:tcPr>
            <w:tcW w:w="2080" w:type="dxa"/>
            <w:tcBorders>
              <w:top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03723A" w:rsidRPr="00B938AC" w:rsidTr="00EC2984">
        <w:tc>
          <w:tcPr>
            <w:tcW w:w="2080" w:type="dxa"/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2курс</w:t>
            </w:r>
          </w:p>
        </w:tc>
        <w:tc>
          <w:tcPr>
            <w:tcW w:w="1425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66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63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49" w:type="dxa"/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3723A" w:rsidRPr="00B938AC" w:rsidTr="0003723A">
        <w:tc>
          <w:tcPr>
            <w:tcW w:w="2080" w:type="dxa"/>
            <w:tcBorders>
              <w:bottom w:val="single" w:sz="4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3курс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3723A" w:rsidRPr="006F3B0A" w:rsidTr="00EC2984">
        <w:tc>
          <w:tcPr>
            <w:tcW w:w="2080" w:type="dxa"/>
            <w:tcBorders>
              <w:bottom w:val="single" w:sz="12" w:space="0" w:color="auto"/>
            </w:tcBorders>
          </w:tcPr>
          <w:p w:rsidR="0003723A" w:rsidRPr="006F3B0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86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85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</w:tc>
      </w:tr>
      <w:tr w:rsidR="0003723A" w:rsidRPr="00B938AC" w:rsidTr="00A01025">
        <w:trPr>
          <w:trHeight w:val="225"/>
        </w:trPr>
        <w:tc>
          <w:tcPr>
            <w:tcW w:w="1592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СЕСТРИНСКОЕ ДЕЛО, (НА БАЗЕ ОСНОВНОГО ОБЩЕГО ОБРАЗОВАНИЯ), ОЧНАЯ ФОРМА ОБУЧЕНИЯ</w:t>
            </w:r>
          </w:p>
        </w:tc>
      </w:tr>
      <w:tr w:rsidR="0003723A" w:rsidRPr="00B938AC" w:rsidTr="0003723A">
        <w:trPr>
          <w:trHeight w:val="75"/>
        </w:trPr>
        <w:tc>
          <w:tcPr>
            <w:tcW w:w="2080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938AC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1курс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66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BC38EF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38E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8854B6" w:rsidRDefault="0003723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4B6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03723A" w:rsidRPr="00F8158A" w:rsidRDefault="00F8158A" w:rsidP="0003723A">
            <w:pPr>
              <w:spacing w:line="21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8158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3723A" w:rsidRPr="006F3B0A" w:rsidTr="0003723A">
        <w:trPr>
          <w:trHeight w:val="75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126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125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125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3723A" w:rsidRPr="006F3B0A" w:rsidTr="0003723A">
        <w:trPr>
          <w:trHeight w:val="75"/>
        </w:trPr>
        <w:tc>
          <w:tcPr>
            <w:tcW w:w="2080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03723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3B0A">
              <w:rPr>
                <w:rFonts w:cstheme="minorHAnsi"/>
                <w:b/>
                <w:sz w:val="24"/>
                <w:szCs w:val="24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6F3B0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516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41554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41554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456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41554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41554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415542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03723A" w:rsidRPr="006F3B0A" w:rsidRDefault="00F8158A" w:rsidP="0003723A">
            <w:pPr>
              <w:spacing w:line="21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110</w:t>
            </w:r>
          </w:p>
        </w:tc>
      </w:tr>
    </w:tbl>
    <w:p w:rsidR="00B92993" w:rsidRDefault="00B92993" w:rsidP="00B92993">
      <w:pPr>
        <w:jc w:val="center"/>
        <w:rPr>
          <w:rFonts w:ascii="Arial Black" w:hAnsi="Arial Black"/>
          <w:b/>
        </w:rPr>
      </w:pPr>
    </w:p>
    <w:sectPr w:rsidR="00B92993" w:rsidSect="0003723A">
      <w:pgSz w:w="16838" w:h="11906" w:orient="landscape"/>
      <w:pgMar w:top="284" w:right="56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402" w:rsidRDefault="00A03402" w:rsidP="00C94C70">
      <w:pPr>
        <w:spacing w:after="0" w:line="240" w:lineRule="auto"/>
      </w:pPr>
      <w:r>
        <w:separator/>
      </w:r>
    </w:p>
  </w:endnote>
  <w:endnote w:type="continuationSeparator" w:id="1">
    <w:p w:rsidR="00A03402" w:rsidRDefault="00A03402" w:rsidP="00C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402" w:rsidRDefault="00A03402" w:rsidP="00C94C70">
      <w:pPr>
        <w:spacing w:after="0" w:line="240" w:lineRule="auto"/>
      </w:pPr>
      <w:r>
        <w:separator/>
      </w:r>
    </w:p>
  </w:footnote>
  <w:footnote w:type="continuationSeparator" w:id="1">
    <w:p w:rsidR="00A03402" w:rsidRDefault="00A03402" w:rsidP="00C94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2BD"/>
    <w:rsid w:val="00002BF9"/>
    <w:rsid w:val="000274D2"/>
    <w:rsid w:val="0003723A"/>
    <w:rsid w:val="001270C6"/>
    <w:rsid w:val="001519FC"/>
    <w:rsid w:val="00160624"/>
    <w:rsid w:val="00163B50"/>
    <w:rsid w:val="001E17EE"/>
    <w:rsid w:val="00217083"/>
    <w:rsid w:val="00232E1B"/>
    <w:rsid w:val="0027591C"/>
    <w:rsid w:val="00294927"/>
    <w:rsid w:val="003303CE"/>
    <w:rsid w:val="00415542"/>
    <w:rsid w:val="00443FEB"/>
    <w:rsid w:val="0047356E"/>
    <w:rsid w:val="004E067B"/>
    <w:rsid w:val="004E3356"/>
    <w:rsid w:val="004F6063"/>
    <w:rsid w:val="004F64AC"/>
    <w:rsid w:val="00561B52"/>
    <w:rsid w:val="00573CB2"/>
    <w:rsid w:val="005D4781"/>
    <w:rsid w:val="005E7C66"/>
    <w:rsid w:val="005F569C"/>
    <w:rsid w:val="005F665A"/>
    <w:rsid w:val="006242C1"/>
    <w:rsid w:val="00637C33"/>
    <w:rsid w:val="006501D5"/>
    <w:rsid w:val="00686424"/>
    <w:rsid w:val="006C6008"/>
    <w:rsid w:val="006F3B0A"/>
    <w:rsid w:val="007068B7"/>
    <w:rsid w:val="00714D9E"/>
    <w:rsid w:val="00795224"/>
    <w:rsid w:val="007C7E97"/>
    <w:rsid w:val="00802B5F"/>
    <w:rsid w:val="00842469"/>
    <w:rsid w:val="008854B6"/>
    <w:rsid w:val="008904E9"/>
    <w:rsid w:val="00890D11"/>
    <w:rsid w:val="008D5C76"/>
    <w:rsid w:val="00962237"/>
    <w:rsid w:val="00963C38"/>
    <w:rsid w:val="00964562"/>
    <w:rsid w:val="0098424D"/>
    <w:rsid w:val="00984D15"/>
    <w:rsid w:val="009A5C77"/>
    <w:rsid w:val="009B2651"/>
    <w:rsid w:val="00A03402"/>
    <w:rsid w:val="00A30187"/>
    <w:rsid w:val="00A67D53"/>
    <w:rsid w:val="00AC6C30"/>
    <w:rsid w:val="00B00069"/>
    <w:rsid w:val="00B6164A"/>
    <w:rsid w:val="00B81CD1"/>
    <w:rsid w:val="00B9126B"/>
    <w:rsid w:val="00B92993"/>
    <w:rsid w:val="00B938AC"/>
    <w:rsid w:val="00BC08C8"/>
    <w:rsid w:val="00BC0EAA"/>
    <w:rsid w:val="00BC38EF"/>
    <w:rsid w:val="00BF610F"/>
    <w:rsid w:val="00C029C9"/>
    <w:rsid w:val="00C3291E"/>
    <w:rsid w:val="00C438CA"/>
    <w:rsid w:val="00C55642"/>
    <w:rsid w:val="00C9459A"/>
    <w:rsid w:val="00C94C70"/>
    <w:rsid w:val="00D22E77"/>
    <w:rsid w:val="00D462BD"/>
    <w:rsid w:val="00D51DB7"/>
    <w:rsid w:val="00D96C9B"/>
    <w:rsid w:val="00E003D6"/>
    <w:rsid w:val="00E153B6"/>
    <w:rsid w:val="00E94AC2"/>
    <w:rsid w:val="00EA3FAC"/>
    <w:rsid w:val="00EB5629"/>
    <w:rsid w:val="00EC2984"/>
    <w:rsid w:val="00EE53CE"/>
    <w:rsid w:val="00EE774B"/>
    <w:rsid w:val="00EF437B"/>
    <w:rsid w:val="00F008F9"/>
    <w:rsid w:val="00F13C52"/>
    <w:rsid w:val="00F8158A"/>
    <w:rsid w:val="00F93035"/>
    <w:rsid w:val="00FC5255"/>
    <w:rsid w:val="00FD4899"/>
    <w:rsid w:val="00F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C70"/>
  </w:style>
  <w:style w:type="paragraph" w:styleId="a6">
    <w:name w:val="footer"/>
    <w:basedOn w:val="a"/>
    <w:link w:val="a7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C70"/>
  </w:style>
  <w:style w:type="paragraph" w:styleId="a6">
    <w:name w:val="footer"/>
    <w:basedOn w:val="a"/>
    <w:link w:val="a7"/>
    <w:uiPriority w:val="99"/>
    <w:unhideWhenUsed/>
    <w:rsid w:val="00C9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Хазина</cp:lastModifiedBy>
  <cp:revision>52</cp:revision>
  <cp:lastPrinted>2015-10-01T07:53:00Z</cp:lastPrinted>
  <dcterms:created xsi:type="dcterms:W3CDTF">2014-11-21T13:04:00Z</dcterms:created>
  <dcterms:modified xsi:type="dcterms:W3CDTF">2015-12-03T07:30:00Z</dcterms:modified>
</cp:coreProperties>
</file>