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E62" w:rsidRPr="002E7EE4" w:rsidRDefault="004A6E62" w:rsidP="004A6E62">
      <w:pPr>
        <w:pStyle w:val="1"/>
        <w:spacing w:before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7EE4">
        <w:rPr>
          <w:rFonts w:ascii="Times New Roman" w:hAnsi="Times New Roman" w:cs="Times New Roman"/>
          <w:sz w:val="24"/>
          <w:szCs w:val="24"/>
        </w:rPr>
        <w:t xml:space="preserve">Список педагогических работников </w:t>
      </w:r>
    </w:p>
    <w:p w:rsidR="004A6E62" w:rsidRPr="002E7EE4" w:rsidRDefault="004A6E62" w:rsidP="004A6E62">
      <w:pPr>
        <w:pStyle w:val="1"/>
        <w:spacing w:before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7EE4">
        <w:rPr>
          <w:rFonts w:ascii="Times New Roman" w:hAnsi="Times New Roman" w:cs="Times New Roman"/>
          <w:sz w:val="24"/>
          <w:szCs w:val="24"/>
        </w:rPr>
        <w:t xml:space="preserve">Медицинского колледжа ГБОУ ВПО ДГМА Минздрава России </w:t>
      </w:r>
    </w:p>
    <w:p w:rsidR="004A6E62" w:rsidRPr="002E7EE4" w:rsidRDefault="004A6E62" w:rsidP="004A6E62">
      <w:pPr>
        <w:pStyle w:val="1"/>
        <w:spacing w:before="0" w:line="240" w:lineRule="auto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2E7EE4">
        <w:rPr>
          <w:rFonts w:ascii="Times New Roman" w:hAnsi="Times New Roman" w:cs="Times New Roman"/>
          <w:sz w:val="24"/>
          <w:szCs w:val="24"/>
        </w:rPr>
        <w:t>по состоянию на 01.0</w:t>
      </w:r>
      <w:r w:rsidR="006F7183" w:rsidRPr="002E7EE4">
        <w:rPr>
          <w:rFonts w:ascii="Times New Roman" w:hAnsi="Times New Roman" w:cs="Times New Roman"/>
          <w:sz w:val="24"/>
          <w:szCs w:val="24"/>
        </w:rPr>
        <w:t>9</w:t>
      </w:r>
      <w:r w:rsidRPr="002E7EE4">
        <w:rPr>
          <w:rFonts w:ascii="Times New Roman" w:hAnsi="Times New Roman" w:cs="Times New Roman"/>
          <w:sz w:val="24"/>
          <w:szCs w:val="24"/>
        </w:rPr>
        <w:t>.2015 г.</w:t>
      </w:r>
    </w:p>
    <w:tbl>
      <w:tblPr>
        <w:tblW w:w="16165" w:type="dxa"/>
        <w:jc w:val="center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795"/>
        <w:gridCol w:w="2201"/>
        <w:gridCol w:w="3122"/>
        <w:gridCol w:w="2875"/>
        <w:gridCol w:w="2114"/>
        <w:gridCol w:w="1419"/>
        <w:gridCol w:w="15"/>
        <w:gridCol w:w="1221"/>
        <w:gridCol w:w="1043"/>
        <w:gridCol w:w="1360"/>
      </w:tblGrid>
      <w:tr w:rsidR="004A6E62" w:rsidRPr="00F95889" w:rsidTr="00C343F1">
        <w:trPr>
          <w:trHeight w:val="143"/>
          <w:jc w:val="center"/>
        </w:trPr>
        <w:tc>
          <w:tcPr>
            <w:tcW w:w="795" w:type="dxa"/>
            <w:vAlign w:val="center"/>
          </w:tcPr>
          <w:p w:rsidR="004A6E62" w:rsidRPr="00F95889" w:rsidRDefault="004A6E62" w:rsidP="00C343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5889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201" w:type="dxa"/>
            <w:vAlign w:val="center"/>
          </w:tcPr>
          <w:p w:rsidR="004A6E62" w:rsidRPr="00E67930" w:rsidRDefault="004A6E62" w:rsidP="00C343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67930">
              <w:rPr>
                <w:rFonts w:ascii="Times New Roman" w:hAnsi="Times New Roman" w:cs="Times New Roman"/>
                <w:b/>
              </w:rPr>
              <w:t>ФИО преподавателя</w:t>
            </w:r>
          </w:p>
          <w:p w:rsidR="004A6E62" w:rsidRPr="00E67930" w:rsidRDefault="004A6E62" w:rsidP="00C343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2" w:type="dxa"/>
            <w:vAlign w:val="center"/>
          </w:tcPr>
          <w:p w:rsidR="004A6E62" w:rsidRPr="00E67930" w:rsidRDefault="004A6E62" w:rsidP="00C343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67930">
              <w:rPr>
                <w:rFonts w:ascii="Times New Roman" w:hAnsi="Times New Roman" w:cs="Times New Roman"/>
                <w:b/>
              </w:rPr>
              <w:t>Занимаемая должность, преподаваемые дисциплины</w:t>
            </w:r>
          </w:p>
        </w:tc>
        <w:tc>
          <w:tcPr>
            <w:tcW w:w="2875" w:type="dxa"/>
            <w:vAlign w:val="center"/>
          </w:tcPr>
          <w:p w:rsidR="004A6E62" w:rsidRPr="00E67930" w:rsidRDefault="004A6E62" w:rsidP="00C343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67930">
              <w:rPr>
                <w:rFonts w:ascii="Times New Roman" w:hAnsi="Times New Roman" w:cs="Times New Roman"/>
                <w:b/>
              </w:rPr>
              <w:t xml:space="preserve">Сведения об образовании (вид образования, наименование учебного заведения, год </w:t>
            </w:r>
            <w:r w:rsidR="00073885" w:rsidRPr="00E67930">
              <w:rPr>
                <w:rFonts w:ascii="Times New Roman" w:hAnsi="Times New Roman" w:cs="Times New Roman"/>
                <w:b/>
              </w:rPr>
              <w:t>окончания</w:t>
            </w:r>
            <w:r w:rsidRPr="00E67930">
              <w:rPr>
                <w:rFonts w:ascii="Times New Roman" w:hAnsi="Times New Roman" w:cs="Times New Roman"/>
                <w:b/>
              </w:rPr>
              <w:t>, специальность и квалификация)</w:t>
            </w:r>
          </w:p>
        </w:tc>
        <w:tc>
          <w:tcPr>
            <w:tcW w:w="2114" w:type="dxa"/>
            <w:vAlign w:val="center"/>
          </w:tcPr>
          <w:p w:rsidR="004A6E62" w:rsidRPr="00E67930" w:rsidRDefault="004A6E62" w:rsidP="00C343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67930">
              <w:rPr>
                <w:rFonts w:ascii="Times New Roman" w:hAnsi="Times New Roman" w:cs="Times New Roman"/>
                <w:b/>
              </w:rPr>
              <w:t>Сведения о повышения квалификации</w:t>
            </w:r>
          </w:p>
        </w:tc>
        <w:tc>
          <w:tcPr>
            <w:tcW w:w="1419" w:type="dxa"/>
            <w:vAlign w:val="center"/>
          </w:tcPr>
          <w:p w:rsidR="00C343F1" w:rsidRDefault="004A6E62" w:rsidP="00C343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67930">
              <w:rPr>
                <w:rFonts w:ascii="Times New Roman" w:hAnsi="Times New Roman" w:cs="Times New Roman"/>
                <w:b/>
              </w:rPr>
              <w:t>Педагоги</w:t>
            </w:r>
          </w:p>
          <w:p w:rsidR="004A6E62" w:rsidRPr="00E67930" w:rsidRDefault="004A6E62" w:rsidP="00C343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67930">
              <w:rPr>
                <w:rFonts w:ascii="Times New Roman" w:hAnsi="Times New Roman" w:cs="Times New Roman"/>
                <w:b/>
              </w:rPr>
              <w:t>ческий</w:t>
            </w:r>
            <w:proofErr w:type="spellEnd"/>
            <w:r w:rsidRPr="00E67930">
              <w:rPr>
                <w:rFonts w:ascii="Times New Roman" w:hAnsi="Times New Roman" w:cs="Times New Roman"/>
                <w:b/>
              </w:rPr>
              <w:t xml:space="preserve"> стаж</w:t>
            </w:r>
          </w:p>
        </w:tc>
        <w:tc>
          <w:tcPr>
            <w:tcW w:w="1236" w:type="dxa"/>
            <w:gridSpan w:val="2"/>
            <w:vAlign w:val="center"/>
          </w:tcPr>
          <w:p w:rsidR="004A6E62" w:rsidRPr="00E67930" w:rsidRDefault="004A6E62" w:rsidP="00C343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67930">
              <w:rPr>
                <w:rFonts w:ascii="Times New Roman" w:hAnsi="Times New Roman" w:cs="Times New Roman"/>
                <w:b/>
              </w:rPr>
              <w:t>Квалификационная категория,</w:t>
            </w:r>
          </w:p>
          <w:p w:rsidR="004A6E62" w:rsidRPr="00E67930" w:rsidRDefault="000C730D" w:rsidP="00C343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</w:t>
            </w:r>
            <w:r w:rsidR="004A6E62" w:rsidRPr="00E67930">
              <w:rPr>
                <w:rFonts w:ascii="Times New Roman" w:hAnsi="Times New Roman" w:cs="Times New Roman"/>
                <w:b/>
              </w:rPr>
              <w:t>од присвоения</w:t>
            </w:r>
          </w:p>
        </w:tc>
        <w:tc>
          <w:tcPr>
            <w:tcW w:w="1043" w:type="dxa"/>
            <w:vAlign w:val="center"/>
          </w:tcPr>
          <w:p w:rsidR="004A6E62" w:rsidRPr="00E67930" w:rsidRDefault="004A6E62" w:rsidP="00C343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67930">
              <w:rPr>
                <w:rFonts w:ascii="Times New Roman" w:hAnsi="Times New Roman" w:cs="Times New Roman"/>
                <w:b/>
              </w:rPr>
              <w:t>Ученая степень,  ученое звание, почетное звание</w:t>
            </w:r>
          </w:p>
        </w:tc>
        <w:tc>
          <w:tcPr>
            <w:tcW w:w="1360" w:type="dxa"/>
            <w:vAlign w:val="center"/>
          </w:tcPr>
          <w:p w:rsidR="004A6E62" w:rsidRPr="00E67930" w:rsidRDefault="004A6E62" w:rsidP="00C343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67930">
              <w:rPr>
                <w:rFonts w:ascii="Times New Roman" w:hAnsi="Times New Roman" w:cs="Times New Roman"/>
                <w:b/>
              </w:rPr>
              <w:t>Общий стаж работы/</w:t>
            </w:r>
          </w:p>
          <w:p w:rsidR="004A6E62" w:rsidRPr="00E67930" w:rsidRDefault="004A6E62" w:rsidP="00C343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67930">
              <w:rPr>
                <w:rFonts w:ascii="Times New Roman" w:hAnsi="Times New Roman" w:cs="Times New Roman"/>
                <w:b/>
              </w:rPr>
              <w:t>Стаж работы в колледже</w:t>
            </w:r>
          </w:p>
        </w:tc>
      </w:tr>
      <w:tr w:rsidR="003E3F3F" w:rsidRPr="00F95889" w:rsidTr="00C343F1">
        <w:trPr>
          <w:trHeight w:val="20"/>
          <w:jc w:val="center"/>
        </w:trPr>
        <w:tc>
          <w:tcPr>
            <w:tcW w:w="795" w:type="dxa"/>
          </w:tcPr>
          <w:p w:rsidR="003E3F3F" w:rsidRPr="00C343F1" w:rsidRDefault="003E3F3F" w:rsidP="00C343F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Алибекова</w:t>
            </w:r>
            <w:proofErr w:type="spell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Нашират</w:t>
            </w:r>
            <w:proofErr w:type="spell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Алипашаевна</w:t>
            </w:r>
            <w:proofErr w:type="spellEnd"/>
          </w:p>
        </w:tc>
        <w:tc>
          <w:tcPr>
            <w:tcW w:w="3122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Преподаватель,</w:t>
            </w:r>
          </w:p>
          <w:p w:rsidR="003E3F3F" w:rsidRPr="003E3F3F" w:rsidRDefault="003E3F3F" w:rsidP="003E3F3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МДК</w:t>
            </w:r>
            <w:r w:rsidR="00B1540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</w:t>
            </w:r>
            <w:r w:rsidRPr="003E3F3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01.01</w:t>
            </w:r>
            <w:r w:rsidR="00B1540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3E3F3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Пропедевтика  клинических дисциплин,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МДК</w:t>
            </w:r>
            <w:r w:rsidR="00B154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02.01</w:t>
            </w:r>
            <w:r w:rsidR="00B154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Лечение пациентов терапевтического профиля,</w:t>
            </w:r>
          </w:p>
          <w:p w:rsidR="003E3F3F" w:rsidRPr="003E3F3F" w:rsidRDefault="00B15404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МДК.</w:t>
            </w:r>
            <w:r w:rsidR="003E3F3F" w:rsidRPr="003E3F3F">
              <w:rPr>
                <w:rFonts w:ascii="Times New Roman" w:hAnsi="Times New Roman" w:cs="Times New Roman"/>
                <w:sz w:val="24"/>
                <w:szCs w:val="24"/>
              </w:rPr>
              <w:t>02.01 Сестринский уход при различных заболеваниях и состояниях</w:t>
            </w:r>
          </w:p>
        </w:tc>
        <w:tc>
          <w:tcPr>
            <w:tcW w:w="2875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, Дагестанская государственная медицинская академия,2003,  Педиатрия, врач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ФГБОУ ВПО «Дагестанский государственный университет».  «Инновационные технологии психолого-педагогической квалификации преподавателей» 2015г.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1236" w:type="dxa"/>
            <w:gridSpan w:val="2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к.м.н.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ассистент</w:t>
            </w:r>
          </w:p>
        </w:tc>
        <w:tc>
          <w:tcPr>
            <w:tcW w:w="1360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12 лет /2,5г</w:t>
            </w:r>
          </w:p>
        </w:tc>
      </w:tr>
      <w:tr w:rsidR="003E3F3F" w:rsidRPr="00F95889" w:rsidTr="00C343F1">
        <w:trPr>
          <w:trHeight w:val="20"/>
          <w:jc w:val="center"/>
        </w:trPr>
        <w:tc>
          <w:tcPr>
            <w:tcW w:w="795" w:type="dxa"/>
          </w:tcPr>
          <w:p w:rsidR="003E3F3F" w:rsidRPr="00C343F1" w:rsidRDefault="003E3F3F" w:rsidP="00C343F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Диана Магомедовна</w:t>
            </w:r>
          </w:p>
        </w:tc>
        <w:tc>
          <w:tcPr>
            <w:tcW w:w="3122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Преподаватель,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875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3E3F3F">
              <w:rPr>
                <w:rFonts w:ascii="Times New Roman" w:eastAsia="Calibri" w:hAnsi="Times New Roman" w:cs="Times New Roman"/>
                <w:sz w:val="24"/>
                <w:szCs w:val="24"/>
              </w:rPr>
              <w:t>Высшее</w:t>
            </w:r>
            <w:proofErr w:type="gramEnd"/>
            <w:r w:rsidRPr="003E3F3F">
              <w:rPr>
                <w:rFonts w:ascii="Times New Roman" w:eastAsia="Calibri" w:hAnsi="Times New Roman" w:cs="Times New Roman"/>
                <w:sz w:val="24"/>
                <w:szCs w:val="24"/>
              </w:rPr>
              <w:t>, Дагестанский государственный педагогический университет,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Иностранные языки,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eastAsia="Calibri" w:hAnsi="Times New Roman" w:cs="Times New Roman"/>
                <w:sz w:val="24"/>
                <w:szCs w:val="24"/>
              </w:rPr>
              <w:t>учитель английского и арабского  языков, 2005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ФГБОУ ВПО «Дагестанский государственный университет».  «Инновационные технологии психолого-педагогической квалификации преподавателей» 2014г.</w:t>
            </w:r>
          </w:p>
        </w:tc>
        <w:tc>
          <w:tcPr>
            <w:tcW w:w="1419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1236" w:type="dxa"/>
            <w:gridSpan w:val="2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3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0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12лет/1 год</w:t>
            </w:r>
          </w:p>
        </w:tc>
      </w:tr>
      <w:tr w:rsidR="003E3F3F" w:rsidRPr="00F95889" w:rsidTr="00C343F1">
        <w:trPr>
          <w:trHeight w:val="20"/>
          <w:jc w:val="center"/>
        </w:trPr>
        <w:tc>
          <w:tcPr>
            <w:tcW w:w="795" w:type="dxa"/>
          </w:tcPr>
          <w:p w:rsidR="003E3F3F" w:rsidRPr="00C343F1" w:rsidRDefault="003E3F3F" w:rsidP="00C343F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Абдулжалилова</w:t>
            </w:r>
            <w:proofErr w:type="spell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Хадижат</w:t>
            </w:r>
            <w:proofErr w:type="spell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Исмаиловна</w:t>
            </w:r>
            <w:proofErr w:type="spellEnd"/>
          </w:p>
        </w:tc>
        <w:tc>
          <w:tcPr>
            <w:tcW w:w="3122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Преподаватель,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875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3E3F3F">
              <w:rPr>
                <w:rFonts w:ascii="Times New Roman" w:eastAsia="Calibri" w:hAnsi="Times New Roman" w:cs="Times New Roman"/>
                <w:sz w:val="24"/>
                <w:szCs w:val="24"/>
              </w:rPr>
              <w:t>Высшее</w:t>
            </w:r>
            <w:proofErr w:type="gramEnd"/>
            <w:r w:rsidRPr="003E3F3F">
              <w:rPr>
                <w:rFonts w:ascii="Times New Roman" w:eastAsia="Calibri" w:hAnsi="Times New Roman" w:cs="Times New Roman"/>
                <w:sz w:val="24"/>
                <w:szCs w:val="24"/>
              </w:rPr>
              <w:t>, Дагестанский государственный педагогический университет,1982,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английского, </w:t>
            </w:r>
            <w:r w:rsidRPr="003E3F3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немецкого языков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ФГБОУ ВПО «Дагестанский государственный университет».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2012г.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Включена</w:t>
            </w:r>
            <w:proofErr w:type="gram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в план на 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 2015г.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 года</w:t>
            </w:r>
          </w:p>
        </w:tc>
        <w:tc>
          <w:tcPr>
            <w:tcW w:w="1236" w:type="dxa"/>
            <w:gridSpan w:val="2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3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к.ф.</w:t>
            </w:r>
            <w:proofErr w:type="gram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ассистент</w:t>
            </w:r>
          </w:p>
        </w:tc>
        <w:tc>
          <w:tcPr>
            <w:tcW w:w="1360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33года/5 лет</w:t>
            </w:r>
          </w:p>
        </w:tc>
      </w:tr>
      <w:tr w:rsidR="003E3F3F" w:rsidRPr="00F95889" w:rsidTr="00C343F1">
        <w:trPr>
          <w:trHeight w:val="20"/>
          <w:jc w:val="center"/>
        </w:trPr>
        <w:tc>
          <w:tcPr>
            <w:tcW w:w="795" w:type="dxa"/>
          </w:tcPr>
          <w:p w:rsidR="003E3F3F" w:rsidRPr="00C343F1" w:rsidRDefault="003E3F3F" w:rsidP="00C343F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Азизова </w:t>
            </w: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Гюльжахра</w:t>
            </w:r>
            <w:proofErr w:type="spell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Гасановна</w:t>
            </w:r>
            <w:proofErr w:type="spellEnd"/>
          </w:p>
        </w:tc>
        <w:tc>
          <w:tcPr>
            <w:tcW w:w="3122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Преподаватель,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Основы латинского  языка с медицинской терминологией</w:t>
            </w:r>
          </w:p>
        </w:tc>
        <w:tc>
          <w:tcPr>
            <w:tcW w:w="2875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3E3F3F">
              <w:rPr>
                <w:rFonts w:ascii="Times New Roman" w:eastAsia="Calibri" w:hAnsi="Times New Roman" w:cs="Times New Roman"/>
                <w:sz w:val="24"/>
                <w:szCs w:val="24"/>
              </w:rPr>
              <w:t>Высшее</w:t>
            </w:r>
            <w:proofErr w:type="gramEnd"/>
            <w:r w:rsidRPr="003E3F3F">
              <w:rPr>
                <w:rFonts w:ascii="Times New Roman" w:eastAsia="Calibri" w:hAnsi="Times New Roman" w:cs="Times New Roman"/>
                <w:sz w:val="24"/>
                <w:szCs w:val="24"/>
              </w:rPr>
              <w:t>, Дагестанский государственный  педагогический университет,1988,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Иностранные языки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eastAsia="Calibri" w:hAnsi="Times New Roman" w:cs="Times New Roman"/>
                <w:sz w:val="24"/>
                <w:szCs w:val="24"/>
              </w:rPr>
              <w:t>учитель французского и немецкого языков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ФГБОУ ВПО «Дагестанский государственный университет», 2015,  «Инновационные технологии психолого-педагогической квалификации преподавателей»</w:t>
            </w:r>
          </w:p>
        </w:tc>
        <w:tc>
          <w:tcPr>
            <w:tcW w:w="1419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21 год</w:t>
            </w:r>
          </w:p>
        </w:tc>
        <w:tc>
          <w:tcPr>
            <w:tcW w:w="1236" w:type="dxa"/>
            <w:gridSpan w:val="2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3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0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21год/7лет</w:t>
            </w:r>
          </w:p>
        </w:tc>
      </w:tr>
      <w:tr w:rsidR="003E3F3F" w:rsidRPr="00F95889" w:rsidTr="00C343F1">
        <w:tblPrEx>
          <w:tblCellMar>
            <w:left w:w="108" w:type="dxa"/>
            <w:right w:w="108" w:type="dxa"/>
          </w:tblCellMar>
          <w:tblLook w:val="0000"/>
        </w:tblPrEx>
        <w:trPr>
          <w:trHeight w:val="20"/>
          <w:jc w:val="center"/>
        </w:trPr>
        <w:tc>
          <w:tcPr>
            <w:tcW w:w="795" w:type="dxa"/>
          </w:tcPr>
          <w:p w:rsidR="003E3F3F" w:rsidRPr="00C343F1" w:rsidRDefault="003E3F3F" w:rsidP="00C343F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Атлуханова</w:t>
            </w:r>
            <w:proofErr w:type="spell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Луиза </w:t>
            </w: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Бремовна</w:t>
            </w:r>
            <w:proofErr w:type="spellEnd"/>
          </w:p>
        </w:tc>
        <w:tc>
          <w:tcPr>
            <w:tcW w:w="3122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Преподаватель,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875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, Дагестанский государственный педагогический университет, 2001, магистр физико-математических наук, физика, преподаватель физики</w:t>
            </w:r>
          </w:p>
        </w:tc>
        <w:tc>
          <w:tcPr>
            <w:tcW w:w="2114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Дагестанский государственный университет  «Психолого-педагогическая подготовка преподавателей»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2011г.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Включена</w:t>
            </w:r>
            <w:proofErr w:type="gram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в план на сентябрь 2015г.</w:t>
            </w:r>
          </w:p>
        </w:tc>
        <w:tc>
          <w:tcPr>
            <w:tcW w:w="1434" w:type="dxa"/>
            <w:gridSpan w:val="2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1221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3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к.п.</w:t>
            </w:r>
            <w:proofErr w:type="gram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0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23/5лет</w:t>
            </w:r>
          </w:p>
        </w:tc>
      </w:tr>
      <w:tr w:rsidR="003E3F3F" w:rsidRPr="00F95889" w:rsidTr="00C343F1">
        <w:trPr>
          <w:trHeight w:val="20"/>
          <w:jc w:val="center"/>
        </w:trPr>
        <w:tc>
          <w:tcPr>
            <w:tcW w:w="795" w:type="dxa"/>
          </w:tcPr>
          <w:p w:rsidR="003E3F3F" w:rsidRPr="00C343F1" w:rsidRDefault="003E3F3F" w:rsidP="00C343F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Ахмедова </w:t>
            </w: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Авлат</w:t>
            </w:r>
            <w:proofErr w:type="spell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Рукнитдиновна</w:t>
            </w:r>
            <w:proofErr w:type="spellEnd"/>
          </w:p>
        </w:tc>
        <w:tc>
          <w:tcPr>
            <w:tcW w:w="3122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Преподаватель,</w:t>
            </w:r>
          </w:p>
          <w:p w:rsidR="003E3F3F" w:rsidRPr="003E3F3F" w:rsidRDefault="003E3F3F" w:rsidP="003E3F3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МДК</w:t>
            </w:r>
            <w:r w:rsidR="00B1540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</w:t>
            </w:r>
            <w:r w:rsidRPr="003E3F3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01.01</w:t>
            </w:r>
            <w:r w:rsidR="00B1540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3E3F3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Пропедевтика  клинических дисциплин</w:t>
            </w:r>
          </w:p>
          <w:p w:rsidR="003E3F3F" w:rsidRPr="003E3F3F" w:rsidRDefault="003E3F3F" w:rsidP="00B15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МДК02.01</w:t>
            </w:r>
            <w:r w:rsidR="00B154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Лечение пациентов терапевтического профиля, МДК</w:t>
            </w:r>
            <w:r w:rsidR="00B154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02.01 Сестринский уход при различных заболеваниях и состояниях</w:t>
            </w:r>
          </w:p>
        </w:tc>
        <w:tc>
          <w:tcPr>
            <w:tcW w:w="2875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Высшее, Дагестанская государственная медицинская академия,1990,  Лечебное дело, врач-лечебник</w:t>
            </w:r>
          </w:p>
        </w:tc>
        <w:tc>
          <w:tcPr>
            <w:tcW w:w="2114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ФГБОУ ВПО «Дагестанский государственный университет».  «Инновационные технологии психолого-педагогической квалификации преподавателей» 2015г.</w:t>
            </w:r>
          </w:p>
        </w:tc>
        <w:tc>
          <w:tcPr>
            <w:tcW w:w="1419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17 лет</w:t>
            </w:r>
          </w:p>
        </w:tc>
        <w:tc>
          <w:tcPr>
            <w:tcW w:w="1236" w:type="dxa"/>
            <w:gridSpan w:val="2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3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к.м.н.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1360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25лет/6лет</w:t>
            </w:r>
          </w:p>
        </w:tc>
      </w:tr>
      <w:tr w:rsidR="003E3F3F" w:rsidRPr="00F95889" w:rsidTr="00C343F1">
        <w:tblPrEx>
          <w:tblCellMar>
            <w:left w:w="108" w:type="dxa"/>
            <w:right w:w="108" w:type="dxa"/>
          </w:tblCellMar>
          <w:tblLook w:val="0000"/>
        </w:tblPrEx>
        <w:trPr>
          <w:trHeight w:val="20"/>
          <w:jc w:val="center"/>
        </w:trPr>
        <w:tc>
          <w:tcPr>
            <w:tcW w:w="795" w:type="dxa"/>
          </w:tcPr>
          <w:p w:rsidR="003E3F3F" w:rsidRPr="00C343F1" w:rsidRDefault="003E3F3F" w:rsidP="00C343F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Багандов</w:t>
            </w:r>
            <w:proofErr w:type="spell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Магоме</w:t>
            </w:r>
            <w:proofErr w:type="gram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д-</w:t>
            </w:r>
            <w:proofErr w:type="gram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Камиль</w:t>
            </w:r>
            <w:proofErr w:type="spell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Ибрагимович</w:t>
            </w:r>
            <w:proofErr w:type="spellEnd"/>
          </w:p>
        </w:tc>
        <w:tc>
          <w:tcPr>
            <w:tcW w:w="3122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Преподаватель,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ОБЖ,  Безопасность жизнедеятельности</w:t>
            </w:r>
          </w:p>
        </w:tc>
        <w:tc>
          <w:tcPr>
            <w:tcW w:w="2875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Высшее, Дагестанский государственный медицинский институт,1977г., 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Лечебное дело, врач-лечебник</w:t>
            </w:r>
          </w:p>
        </w:tc>
        <w:tc>
          <w:tcPr>
            <w:tcW w:w="2114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Работает первый год. </w:t>
            </w:r>
            <w:proofErr w:type="gram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Включена</w:t>
            </w:r>
            <w:proofErr w:type="gram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в план на 2015/2016 учебный год</w:t>
            </w:r>
          </w:p>
        </w:tc>
        <w:tc>
          <w:tcPr>
            <w:tcW w:w="1434" w:type="dxa"/>
            <w:gridSpan w:val="2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22 года</w:t>
            </w:r>
          </w:p>
        </w:tc>
        <w:tc>
          <w:tcPr>
            <w:tcW w:w="1221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3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к.м.н.,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1360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39/-</w:t>
            </w:r>
          </w:p>
        </w:tc>
      </w:tr>
      <w:tr w:rsidR="003E3F3F" w:rsidRPr="00F95889" w:rsidTr="00C343F1">
        <w:trPr>
          <w:trHeight w:val="20"/>
          <w:jc w:val="center"/>
        </w:trPr>
        <w:tc>
          <w:tcPr>
            <w:tcW w:w="795" w:type="dxa"/>
          </w:tcPr>
          <w:p w:rsidR="003E3F3F" w:rsidRPr="00C343F1" w:rsidRDefault="003E3F3F" w:rsidP="00C343F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Багомедова</w:t>
            </w:r>
            <w:proofErr w:type="spell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Васильевна</w:t>
            </w:r>
          </w:p>
        </w:tc>
        <w:tc>
          <w:tcPr>
            <w:tcW w:w="3122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Преподаватель,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МДК</w:t>
            </w:r>
            <w:r w:rsidR="00B154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Теория и практика сестринского дела,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МДК</w:t>
            </w:r>
            <w:r w:rsidR="00B154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Безопасная среда для пациентов и  персонала,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МДК</w:t>
            </w:r>
            <w:r w:rsidR="00B1540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Технология оказания мед</w:t>
            </w:r>
            <w:proofErr w:type="gram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слуг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eastAsia="Calibri" w:hAnsi="Times New Roman" w:cs="Times New Roman"/>
                <w:sz w:val="24"/>
                <w:szCs w:val="24"/>
              </w:rPr>
              <w:t>Высшее, Дагестанский государственный медицинский институт,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1993, Лечебное дело, врач- лечебник</w:t>
            </w:r>
          </w:p>
        </w:tc>
        <w:tc>
          <w:tcPr>
            <w:tcW w:w="2114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ФГБОУ ВПО «Дагестанский государственный университет».  «Инновационные технологии психолого-педагогической квалификации преподавателей» 2014г.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1236" w:type="dxa"/>
            <w:gridSpan w:val="2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3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ассистент</w:t>
            </w:r>
          </w:p>
        </w:tc>
        <w:tc>
          <w:tcPr>
            <w:tcW w:w="1360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33года/7 лет</w:t>
            </w:r>
          </w:p>
        </w:tc>
      </w:tr>
      <w:tr w:rsidR="003E3F3F" w:rsidRPr="00F95889" w:rsidTr="00C343F1">
        <w:trPr>
          <w:trHeight w:val="20"/>
          <w:jc w:val="center"/>
        </w:trPr>
        <w:tc>
          <w:tcPr>
            <w:tcW w:w="795" w:type="dxa"/>
          </w:tcPr>
          <w:p w:rsidR="003E3F3F" w:rsidRPr="00C343F1" w:rsidRDefault="003E3F3F" w:rsidP="00C343F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Гаджиева </w:t>
            </w: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Айшат</w:t>
            </w:r>
            <w:proofErr w:type="spell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3122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Преподаватель,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МДК</w:t>
            </w:r>
            <w:r w:rsidR="00B154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02.01</w:t>
            </w:r>
            <w:r w:rsidR="00B154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Технология изготовления съемных  пластиночных протезов при  частичном отсутствии зубов,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МДК</w:t>
            </w:r>
            <w:r w:rsidR="00B154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02.01</w:t>
            </w:r>
            <w:r w:rsidR="00B154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Технология изготовления несъемных  протезов, МДК</w:t>
            </w:r>
            <w:r w:rsidR="00B154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02.01</w:t>
            </w:r>
            <w:r w:rsidR="00B154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изготовления </w:t>
            </w: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бюгельных</w:t>
            </w:r>
            <w:proofErr w:type="spell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протезов,</w:t>
            </w:r>
          </w:p>
          <w:p w:rsidR="003E3F3F" w:rsidRPr="003E3F3F" w:rsidRDefault="003E3F3F" w:rsidP="003E3F3F">
            <w:pPr>
              <w:tabs>
                <w:tab w:val="left" w:pos="23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МДК</w:t>
            </w:r>
            <w:r w:rsidR="00B154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02.01</w:t>
            </w:r>
            <w:r w:rsidR="00B154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Технология изготовления съемных  пластиночных протезов при  полном отсутствии зубов</w:t>
            </w:r>
          </w:p>
          <w:p w:rsidR="003E3F3F" w:rsidRPr="003E3F3F" w:rsidRDefault="003E3F3F" w:rsidP="003E3F3F">
            <w:pPr>
              <w:tabs>
                <w:tab w:val="left" w:pos="23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МДК</w:t>
            </w:r>
            <w:r w:rsidR="00B154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  <w:r w:rsidR="00B154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Литейное дело в стоматологии.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МДК</w:t>
            </w:r>
            <w:r w:rsidR="00B154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  <w:r w:rsidR="00B154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Литейное дело в стоматологии, МДК 04.01 </w:t>
            </w: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Ортодонтические</w:t>
            </w:r>
            <w:proofErr w:type="spell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аппараты,</w:t>
            </w:r>
          </w:p>
          <w:p w:rsidR="003E3F3F" w:rsidRPr="003E3F3F" w:rsidRDefault="003E3F3F" w:rsidP="00B15404">
            <w:pPr>
              <w:tabs>
                <w:tab w:val="left" w:pos="23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МДК</w:t>
            </w:r>
            <w:r w:rsidR="00B154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05.01 Челюстно-лицевые аппараты</w:t>
            </w:r>
          </w:p>
        </w:tc>
        <w:tc>
          <w:tcPr>
            <w:tcW w:w="2875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3E3F3F">
              <w:rPr>
                <w:rFonts w:ascii="Times New Roman" w:eastAsia="Calibri" w:hAnsi="Times New Roman" w:cs="Times New Roman"/>
                <w:sz w:val="24"/>
                <w:szCs w:val="24"/>
              </w:rPr>
              <w:t>Высшее</w:t>
            </w:r>
            <w:proofErr w:type="gramEnd"/>
            <w:r w:rsidRPr="003E3F3F">
              <w:rPr>
                <w:rFonts w:ascii="Times New Roman" w:eastAsia="Calibri" w:hAnsi="Times New Roman" w:cs="Times New Roman"/>
                <w:sz w:val="24"/>
                <w:szCs w:val="24"/>
              </w:rPr>
              <w:t>, Дагестанский государственный медицинский институт,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eastAsia="Calibri" w:hAnsi="Times New Roman" w:cs="Times New Roman"/>
                <w:sz w:val="24"/>
                <w:szCs w:val="24"/>
              </w:rPr>
              <w:t>стоматология,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eastAsia="Calibri" w:hAnsi="Times New Roman" w:cs="Times New Roman"/>
                <w:sz w:val="24"/>
                <w:szCs w:val="24"/>
              </w:rPr>
              <w:t>врач- стоматолог, 1974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ФГБОУ ВПО «Дагестанский государственный университет».  «Инновационные технологии психолого-педагогической квалификации преподавателей» 2015г.</w:t>
            </w:r>
          </w:p>
        </w:tc>
        <w:tc>
          <w:tcPr>
            <w:tcW w:w="1419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236" w:type="dxa"/>
            <w:gridSpan w:val="2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3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0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42года/1 год</w:t>
            </w:r>
          </w:p>
        </w:tc>
      </w:tr>
      <w:tr w:rsidR="003E3F3F" w:rsidRPr="00F95889" w:rsidTr="00C343F1">
        <w:trPr>
          <w:trHeight w:val="20"/>
          <w:jc w:val="center"/>
        </w:trPr>
        <w:tc>
          <w:tcPr>
            <w:tcW w:w="795" w:type="dxa"/>
          </w:tcPr>
          <w:p w:rsidR="003E3F3F" w:rsidRPr="00C343F1" w:rsidRDefault="003E3F3F" w:rsidP="00C343F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Гаджикурбанов</w:t>
            </w:r>
            <w:proofErr w:type="spellEnd"/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Гаджикурбан</w:t>
            </w:r>
            <w:proofErr w:type="spellEnd"/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Гаджиибрагимович</w:t>
            </w:r>
            <w:proofErr w:type="spellEnd"/>
          </w:p>
        </w:tc>
        <w:tc>
          <w:tcPr>
            <w:tcW w:w="3122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Преподаватель,</w:t>
            </w:r>
          </w:p>
          <w:p w:rsid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  <w:r w:rsidR="00E4066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E40661" w:rsidRDefault="00E40661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Информационные технологии в профессиональной деятельности,</w:t>
            </w:r>
          </w:p>
          <w:p w:rsidR="00E40661" w:rsidRPr="003E3F3F" w:rsidRDefault="00E40661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698">
              <w:rPr>
                <w:rFonts w:ascii="Times New Roman" w:hAnsi="Times New Roman" w:cs="Times New Roman"/>
                <w:sz w:val="24"/>
                <w:szCs w:val="24"/>
              </w:rPr>
              <w:t>МДК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91698">
              <w:rPr>
                <w:rFonts w:ascii="Times New Roman" w:hAnsi="Times New Roman" w:cs="Times New Roman"/>
                <w:sz w:val="24"/>
                <w:szCs w:val="24"/>
              </w:rPr>
              <w:t>06.01 Организация профессиональной деятельности</w:t>
            </w:r>
          </w:p>
        </w:tc>
        <w:tc>
          <w:tcPr>
            <w:tcW w:w="2875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3E3F3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Высшее</w:t>
            </w:r>
            <w:proofErr w:type="gramEnd"/>
            <w:r w:rsidRPr="003E3F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ГОУ ВПО «Дагестанский </w:t>
            </w:r>
            <w:r w:rsidRPr="003E3F3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государственный педагогический университет», 2006,  Информатика,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eastAsia="Calibri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2114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Работает первый год. Включен в 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 на 2015/2016 учебный год</w:t>
            </w:r>
          </w:p>
        </w:tc>
        <w:tc>
          <w:tcPr>
            <w:tcW w:w="1419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36" w:type="dxa"/>
            <w:gridSpan w:val="2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3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0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F3F" w:rsidRPr="00F95889" w:rsidTr="00C343F1">
        <w:trPr>
          <w:trHeight w:val="20"/>
          <w:jc w:val="center"/>
        </w:trPr>
        <w:tc>
          <w:tcPr>
            <w:tcW w:w="795" w:type="dxa"/>
          </w:tcPr>
          <w:p w:rsidR="003E3F3F" w:rsidRPr="00C343F1" w:rsidRDefault="003E3F3F" w:rsidP="00C343F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Гамзатова </w:t>
            </w: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Эльмира</w:t>
            </w:r>
            <w:proofErr w:type="spell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Геннадьевна</w:t>
            </w:r>
          </w:p>
        </w:tc>
        <w:tc>
          <w:tcPr>
            <w:tcW w:w="3122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МДК</w:t>
            </w:r>
            <w:r w:rsidR="00B154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01.01</w:t>
            </w:r>
            <w:r w:rsidR="00B154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Пропедевтика  клинических дисциплин,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МДК</w:t>
            </w:r>
            <w:r w:rsidR="00B154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  <w:r w:rsidR="00B154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Лечение пациентов хирургического профиля,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МДК</w:t>
            </w:r>
            <w:r w:rsidR="00B154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02.01 Сестринский уход при различных заболеваниях и состояниях.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Высшее, Дагестанская государственная медицинская академия, 2001, Лечебное дело, врач,</w:t>
            </w:r>
          </w:p>
        </w:tc>
        <w:tc>
          <w:tcPr>
            <w:tcW w:w="2114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ФГБОУ ВПО «Дагестанский государственный университет».  «Инновационные технологии психолого-педагогической квалификации преподавателей» 2014г.</w:t>
            </w:r>
          </w:p>
        </w:tc>
        <w:tc>
          <w:tcPr>
            <w:tcW w:w="1419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gridSpan w:val="2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3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к.м.н.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ассистент</w:t>
            </w:r>
          </w:p>
        </w:tc>
        <w:tc>
          <w:tcPr>
            <w:tcW w:w="1360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11 лет /6 лет</w:t>
            </w:r>
          </w:p>
        </w:tc>
      </w:tr>
      <w:tr w:rsidR="003E3F3F" w:rsidRPr="00F95889" w:rsidTr="00C343F1">
        <w:trPr>
          <w:trHeight w:val="20"/>
          <w:jc w:val="center"/>
        </w:trPr>
        <w:tc>
          <w:tcPr>
            <w:tcW w:w="795" w:type="dxa"/>
          </w:tcPr>
          <w:p w:rsidR="003E3F3F" w:rsidRPr="00C343F1" w:rsidRDefault="003E3F3F" w:rsidP="00C343F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Гамидова</w:t>
            </w:r>
            <w:proofErr w:type="spell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Зарема</w:t>
            </w:r>
            <w:proofErr w:type="spell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Наврузбековна</w:t>
            </w:r>
            <w:proofErr w:type="spellEnd"/>
          </w:p>
        </w:tc>
        <w:tc>
          <w:tcPr>
            <w:tcW w:w="3122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Преподаватель,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МДК 02.01.  Соматические заболевания, отравления и беременность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Высшее, Дагестанский государственный медицинский институт, 1991, Лечебное дело, врач-лечебник</w:t>
            </w:r>
          </w:p>
        </w:tc>
        <w:tc>
          <w:tcPr>
            <w:tcW w:w="2114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Работает первый год. </w:t>
            </w:r>
            <w:proofErr w:type="gram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Включена</w:t>
            </w:r>
            <w:proofErr w:type="gram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в план на 2015/2016 учебный год</w:t>
            </w:r>
          </w:p>
        </w:tc>
        <w:tc>
          <w:tcPr>
            <w:tcW w:w="1419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236" w:type="dxa"/>
            <w:gridSpan w:val="2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3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0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23 лет /1 год</w:t>
            </w:r>
          </w:p>
        </w:tc>
      </w:tr>
      <w:tr w:rsidR="003E3F3F" w:rsidRPr="00F95889" w:rsidTr="00C343F1">
        <w:trPr>
          <w:trHeight w:val="20"/>
          <w:jc w:val="center"/>
        </w:trPr>
        <w:tc>
          <w:tcPr>
            <w:tcW w:w="795" w:type="dxa"/>
          </w:tcPr>
          <w:p w:rsidR="003E3F3F" w:rsidRPr="00C343F1" w:rsidRDefault="003E3F3F" w:rsidP="00C343F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Гамматаев</w:t>
            </w:r>
            <w:proofErr w:type="spell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Шамиль </w:t>
            </w: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Узиевич</w:t>
            </w:r>
            <w:proofErr w:type="spellEnd"/>
          </w:p>
        </w:tc>
        <w:tc>
          <w:tcPr>
            <w:tcW w:w="3122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Преподаватель,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МДК02.01</w:t>
            </w:r>
            <w:r w:rsidR="00B154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Технология изготовления съемных  пластиночных протезов при  частичном отсутствии зубов,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МДК</w:t>
            </w:r>
            <w:r w:rsidR="00B154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02.01</w:t>
            </w:r>
            <w:r w:rsidR="00B154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изготовления несъемных  протезов, МДК 02.01. Технология изготовления </w:t>
            </w: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бюгельных</w:t>
            </w:r>
            <w:proofErr w:type="spell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протезов,</w:t>
            </w:r>
          </w:p>
          <w:p w:rsidR="003E3F3F" w:rsidRPr="003E3F3F" w:rsidRDefault="003E3F3F" w:rsidP="00B15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МДК</w:t>
            </w:r>
            <w:r w:rsidR="00B154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02.01</w:t>
            </w:r>
            <w:r w:rsidR="00B154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 изготовления съемных  пластиночных протезов при  полном отсутствии зубов, МДК</w:t>
            </w:r>
            <w:r w:rsidR="00B154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  <w:r w:rsidR="00B154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Литейное дело в стоматологии.</w:t>
            </w:r>
          </w:p>
        </w:tc>
        <w:tc>
          <w:tcPr>
            <w:tcW w:w="2875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eastAsia="Calibri" w:hAnsi="Times New Roman" w:cs="Times New Roman"/>
                <w:sz w:val="24"/>
                <w:szCs w:val="24"/>
              </w:rPr>
              <w:t>Среднее профессиональное, Дагестанское медицинское училище,1991,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eastAsia="Calibri" w:hAnsi="Times New Roman" w:cs="Times New Roman"/>
                <w:sz w:val="24"/>
                <w:szCs w:val="24"/>
              </w:rPr>
              <w:t>Стоматология ортопедическая, зубной техник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НОУ ВПО «Институт финансов и права», экономист, 2014</w:t>
            </w:r>
          </w:p>
        </w:tc>
        <w:tc>
          <w:tcPr>
            <w:tcW w:w="2114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ФГБОУ ВПО «Дагестанский государственный университет».  «Инновационные технологии психолого-педагогической квалификации преподавателей» 2015г.</w:t>
            </w:r>
          </w:p>
        </w:tc>
        <w:tc>
          <w:tcPr>
            <w:tcW w:w="1419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7лет</w:t>
            </w:r>
          </w:p>
        </w:tc>
        <w:tc>
          <w:tcPr>
            <w:tcW w:w="1236" w:type="dxa"/>
            <w:gridSpan w:val="2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3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0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26 лет /7лет</w:t>
            </w:r>
          </w:p>
        </w:tc>
      </w:tr>
      <w:tr w:rsidR="003E3F3F" w:rsidRPr="00F95889" w:rsidTr="00C343F1">
        <w:trPr>
          <w:trHeight w:val="20"/>
          <w:jc w:val="center"/>
        </w:trPr>
        <w:tc>
          <w:tcPr>
            <w:tcW w:w="795" w:type="dxa"/>
          </w:tcPr>
          <w:p w:rsidR="003E3F3F" w:rsidRPr="00C343F1" w:rsidRDefault="003E3F3F" w:rsidP="00C343F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Гасанбегова</w:t>
            </w:r>
            <w:proofErr w:type="spell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Сафинат</w:t>
            </w:r>
            <w:proofErr w:type="spell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Насрулаевна</w:t>
            </w:r>
            <w:proofErr w:type="spellEnd"/>
          </w:p>
        </w:tc>
        <w:tc>
          <w:tcPr>
            <w:tcW w:w="3122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Преподаватель,</w:t>
            </w:r>
          </w:p>
          <w:p w:rsidR="003E3F3F" w:rsidRPr="003E3F3F" w:rsidRDefault="00B15404" w:rsidP="003E3F3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МДК.</w:t>
            </w:r>
            <w:r w:rsidR="003E3F3F" w:rsidRPr="003E3F3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01.01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="003E3F3F" w:rsidRPr="003E3F3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3E3F3F" w:rsidRPr="003E3F3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Пропедевтика  клинических дисциплин,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МДК</w:t>
            </w:r>
            <w:r w:rsidR="00B154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02.01</w:t>
            </w:r>
            <w:r w:rsidR="00B154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Лечение пациентов терапевтического профиля,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МДК</w:t>
            </w:r>
            <w:r w:rsidR="00B154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02.05 Нервные и психические болезни и беременность,</w:t>
            </w:r>
          </w:p>
          <w:p w:rsidR="003E3F3F" w:rsidRPr="003E3F3F" w:rsidRDefault="003E3F3F" w:rsidP="00B15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МДК</w:t>
            </w:r>
            <w:r w:rsidR="00B154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02.01 Сестринский уход при различных заболеваниях и состояниях</w:t>
            </w:r>
          </w:p>
        </w:tc>
        <w:tc>
          <w:tcPr>
            <w:tcW w:w="2875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gramStart"/>
            <w:r w:rsidRPr="003E3F3F">
              <w:rPr>
                <w:rFonts w:ascii="Times New Roman" w:eastAsia="Calibri" w:hAnsi="Times New Roman" w:cs="Times New Roman"/>
                <w:sz w:val="24"/>
                <w:szCs w:val="24"/>
              </w:rPr>
              <w:t>Высшее, Дагестанский государственная медицинская академия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, 1967,  Лечебное дело, врач</w:t>
            </w:r>
            <w:proofErr w:type="gramEnd"/>
          </w:p>
        </w:tc>
        <w:tc>
          <w:tcPr>
            <w:tcW w:w="2114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Работает первый год. Включен в план на 2015/2016 учебный год</w:t>
            </w:r>
          </w:p>
        </w:tc>
        <w:tc>
          <w:tcPr>
            <w:tcW w:w="1419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gridSpan w:val="2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3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0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15лет /-</w:t>
            </w:r>
          </w:p>
        </w:tc>
      </w:tr>
      <w:tr w:rsidR="003E3F3F" w:rsidRPr="00F95889" w:rsidTr="00C343F1">
        <w:trPr>
          <w:trHeight w:val="20"/>
          <w:jc w:val="center"/>
        </w:trPr>
        <w:tc>
          <w:tcPr>
            <w:tcW w:w="795" w:type="dxa"/>
          </w:tcPr>
          <w:p w:rsidR="003E3F3F" w:rsidRPr="00C343F1" w:rsidRDefault="003E3F3F" w:rsidP="00C343F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Даниялбекова</w:t>
            </w:r>
            <w:proofErr w:type="spell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Заира </w:t>
            </w: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Мутагировна</w:t>
            </w:r>
            <w:proofErr w:type="spellEnd"/>
          </w:p>
        </w:tc>
        <w:tc>
          <w:tcPr>
            <w:tcW w:w="3122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Преподаватель,</w:t>
            </w:r>
          </w:p>
          <w:p w:rsidR="003E3F3F" w:rsidRPr="003E3F3F" w:rsidRDefault="00B15404" w:rsidP="003E3F3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МДК.</w:t>
            </w:r>
            <w:r w:rsidR="003E3F3F" w:rsidRPr="003E3F3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01.01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="003E3F3F" w:rsidRPr="003E3F3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Пропедевтика  клинических дисциплин,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МДК</w:t>
            </w:r>
            <w:r w:rsidR="00B154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02.01</w:t>
            </w:r>
            <w:r w:rsidR="00B154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Лечение пациентов терапевтического профиля,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МДК</w:t>
            </w:r>
            <w:r w:rsidR="00B154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02.01 Сестринский уход при различных заболеваниях и состояниях,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МДК 02.02. Инфекционные заболевания и беременность.</w:t>
            </w:r>
          </w:p>
        </w:tc>
        <w:tc>
          <w:tcPr>
            <w:tcW w:w="2875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eastAsia="Calibri" w:hAnsi="Times New Roman" w:cs="Times New Roman"/>
                <w:sz w:val="24"/>
                <w:szCs w:val="24"/>
              </w:rPr>
              <w:t>Высшее, Дагестанский государственный медицинский институт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, 1986, Лечебное дело, врач-лечебник</w:t>
            </w:r>
          </w:p>
        </w:tc>
        <w:tc>
          <w:tcPr>
            <w:tcW w:w="2114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ФГБОУ ВПО «Дагестанский государственный университет».  «Инновационные технологии психолого-педагогической квалификации преподавателей» 2014г.</w:t>
            </w:r>
          </w:p>
        </w:tc>
        <w:tc>
          <w:tcPr>
            <w:tcW w:w="1419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18 лет</w:t>
            </w:r>
          </w:p>
        </w:tc>
        <w:tc>
          <w:tcPr>
            <w:tcW w:w="1236" w:type="dxa"/>
            <w:gridSpan w:val="2"/>
          </w:tcPr>
          <w:p w:rsidR="003E3F3F" w:rsidRPr="003E3F3F" w:rsidRDefault="00E40661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3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к.м.н.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ассистент</w:t>
            </w:r>
          </w:p>
        </w:tc>
        <w:tc>
          <w:tcPr>
            <w:tcW w:w="1360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34года/3года</w:t>
            </w:r>
          </w:p>
        </w:tc>
      </w:tr>
      <w:tr w:rsidR="003E3F3F" w:rsidRPr="00F95889" w:rsidTr="00C343F1">
        <w:tblPrEx>
          <w:tblCellMar>
            <w:left w:w="108" w:type="dxa"/>
            <w:right w:w="108" w:type="dxa"/>
          </w:tblCellMar>
          <w:tblLook w:val="0000"/>
        </w:tblPrEx>
        <w:trPr>
          <w:trHeight w:val="20"/>
          <w:jc w:val="center"/>
        </w:trPr>
        <w:tc>
          <w:tcPr>
            <w:tcW w:w="795" w:type="dxa"/>
          </w:tcPr>
          <w:p w:rsidR="003E3F3F" w:rsidRPr="00C343F1" w:rsidRDefault="003E3F3F" w:rsidP="00C343F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Джабраилова </w:t>
            </w: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Мариам</w:t>
            </w:r>
            <w:proofErr w:type="spell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Ахмедовна</w:t>
            </w:r>
            <w:proofErr w:type="spellEnd"/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Преподаватель,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="00B154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01</w:t>
            </w:r>
            <w:r w:rsidR="00B154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Анатомия и физиология человека с основами биомеханики зубочелюстной системы, </w:t>
            </w:r>
            <w:r w:rsidR="00B15404">
              <w:rPr>
                <w:rFonts w:ascii="Times New Roman" w:hAnsi="Times New Roman" w:cs="Times New Roman"/>
                <w:sz w:val="24"/>
                <w:szCs w:val="24"/>
              </w:rPr>
              <w:t>ОП.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05. Стоматологические заболевания, </w:t>
            </w:r>
            <w:r w:rsidR="00B15404">
              <w:rPr>
                <w:rFonts w:ascii="Times New Roman" w:hAnsi="Times New Roman" w:cs="Times New Roman"/>
                <w:sz w:val="24"/>
                <w:szCs w:val="24"/>
              </w:rPr>
              <w:t>ОП.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02 Зуботехническое материаловедение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, Дагестанская государственная медицинская академия, 2010,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Стоматология, врач- стоматолог</w:t>
            </w:r>
          </w:p>
        </w:tc>
        <w:tc>
          <w:tcPr>
            <w:tcW w:w="2114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Работает первый год. </w:t>
            </w:r>
            <w:proofErr w:type="gram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Включена</w:t>
            </w:r>
            <w:proofErr w:type="gram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в план на 2015/2016 учебный год</w:t>
            </w:r>
          </w:p>
        </w:tc>
        <w:tc>
          <w:tcPr>
            <w:tcW w:w="1434" w:type="dxa"/>
            <w:gridSpan w:val="2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3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0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5 лет/-</w:t>
            </w:r>
          </w:p>
        </w:tc>
      </w:tr>
      <w:tr w:rsidR="003E3F3F" w:rsidRPr="00F95889" w:rsidTr="00C343F1">
        <w:trPr>
          <w:trHeight w:val="20"/>
          <w:jc w:val="center"/>
        </w:trPr>
        <w:tc>
          <w:tcPr>
            <w:tcW w:w="795" w:type="dxa"/>
          </w:tcPr>
          <w:p w:rsidR="003E3F3F" w:rsidRPr="00C343F1" w:rsidRDefault="003E3F3F" w:rsidP="00C343F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Ибрагимова </w:t>
            </w: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Асият</w:t>
            </w:r>
            <w:proofErr w:type="spell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Ильясовна</w:t>
            </w:r>
            <w:proofErr w:type="spellEnd"/>
          </w:p>
        </w:tc>
        <w:tc>
          <w:tcPr>
            <w:tcW w:w="3122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Преподаватель,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МДК</w:t>
            </w:r>
            <w:r w:rsidR="00B154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  <w:r w:rsidR="00B154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Сестринский уход за здоровым   новорожденным,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МДК</w:t>
            </w:r>
            <w:r w:rsidR="00B154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02.04 Педиатрия,</w:t>
            </w:r>
          </w:p>
          <w:p w:rsidR="003E3F3F" w:rsidRPr="003E3F3F" w:rsidRDefault="00B15404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МДК.</w:t>
            </w:r>
            <w:r w:rsidR="003E3F3F" w:rsidRPr="003E3F3F">
              <w:rPr>
                <w:rFonts w:ascii="Times New Roman" w:hAnsi="Times New Roman" w:cs="Times New Roman"/>
                <w:sz w:val="24"/>
                <w:szCs w:val="24"/>
              </w:rPr>
              <w:t>02.01 Сестринский уход при различных заболеваниях и состояниях, МДК 03.04 Неотложные состояния  в педиатрии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Высшее</w:t>
            </w:r>
            <w:proofErr w:type="gram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, Дагестанская государственная медицинская академия, 2009,  Педиатрия, врач- педиатр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Работает первый год. </w:t>
            </w:r>
            <w:proofErr w:type="gram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Включена</w:t>
            </w:r>
            <w:proofErr w:type="gram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в план на 2015/2016 учебный год</w:t>
            </w:r>
          </w:p>
        </w:tc>
        <w:tc>
          <w:tcPr>
            <w:tcW w:w="1419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11 мес.</w:t>
            </w:r>
          </w:p>
        </w:tc>
        <w:tc>
          <w:tcPr>
            <w:tcW w:w="1236" w:type="dxa"/>
            <w:gridSpan w:val="2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3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0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2год/5 </w:t>
            </w:r>
            <w:proofErr w:type="spellStart"/>
            <w:proofErr w:type="gram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  <w:proofErr w:type="gramEnd"/>
          </w:p>
        </w:tc>
      </w:tr>
      <w:tr w:rsidR="003E3F3F" w:rsidRPr="00F95889" w:rsidTr="00C343F1">
        <w:tblPrEx>
          <w:tblCellMar>
            <w:left w:w="108" w:type="dxa"/>
            <w:right w:w="108" w:type="dxa"/>
          </w:tblCellMar>
          <w:tblLook w:val="0000"/>
        </w:tblPrEx>
        <w:trPr>
          <w:trHeight w:val="20"/>
          <w:jc w:val="center"/>
        </w:trPr>
        <w:tc>
          <w:tcPr>
            <w:tcW w:w="795" w:type="dxa"/>
          </w:tcPr>
          <w:p w:rsidR="003E3F3F" w:rsidRPr="00C343F1" w:rsidRDefault="003E3F3F" w:rsidP="00C343F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Ибрагимова </w:t>
            </w: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Асият</w:t>
            </w:r>
            <w:proofErr w:type="spell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3122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Преподаватель,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Математика,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ОУД.03 </w:t>
            </w: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gram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:а</w:t>
            </w:r>
            <w:proofErr w:type="gram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лгебра</w:t>
            </w:r>
            <w:proofErr w:type="spell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и начала математического анализа; геометрия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,  Дагестанский государственный педагогический университет, 1998г., Математика,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учитель математики и информатики</w:t>
            </w:r>
          </w:p>
        </w:tc>
        <w:tc>
          <w:tcPr>
            <w:tcW w:w="2114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ФГБОУ ВПО «Дагестанский государственный университет».  «Инновационные технологии психолого-педагогической квалификации преподавателей» 2015г</w:t>
            </w:r>
          </w:p>
        </w:tc>
        <w:tc>
          <w:tcPr>
            <w:tcW w:w="1434" w:type="dxa"/>
            <w:gridSpan w:val="2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221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3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0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19 лет/1год</w:t>
            </w:r>
          </w:p>
        </w:tc>
      </w:tr>
      <w:tr w:rsidR="003E3F3F" w:rsidRPr="00F95889" w:rsidTr="00C343F1">
        <w:trPr>
          <w:trHeight w:val="20"/>
          <w:jc w:val="center"/>
        </w:trPr>
        <w:tc>
          <w:tcPr>
            <w:tcW w:w="795" w:type="dxa"/>
          </w:tcPr>
          <w:p w:rsidR="003E3F3F" w:rsidRPr="00C343F1" w:rsidRDefault="003E3F3F" w:rsidP="00C343F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Зульфия</w:t>
            </w:r>
            <w:proofErr w:type="spell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Таймасхановна</w:t>
            </w:r>
            <w:proofErr w:type="spellEnd"/>
          </w:p>
        </w:tc>
        <w:tc>
          <w:tcPr>
            <w:tcW w:w="3122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Преподаватель,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МДК</w:t>
            </w:r>
            <w:r w:rsidR="00B154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  <w:r w:rsidR="00B154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Основы профилактики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МДК</w:t>
            </w:r>
            <w:r w:rsidR="00B154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01.02.Сестринское дело в системе первичной медико-санитарной помощи населению,</w:t>
            </w:r>
          </w:p>
          <w:p w:rsidR="003E3F3F" w:rsidRPr="003E3F3F" w:rsidRDefault="003E3F3F" w:rsidP="00B15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МДК</w:t>
            </w:r>
            <w:r w:rsidR="00B154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02.01 Сестринский уход при различных заболеваниях и состояниях</w:t>
            </w:r>
          </w:p>
        </w:tc>
        <w:tc>
          <w:tcPr>
            <w:tcW w:w="2875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Высшее, Дагестанская государственная медицинская академия, 2009, Сестринское дело, менеджер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Включен в план на 2015/2016 учебный год</w:t>
            </w:r>
          </w:p>
        </w:tc>
        <w:tc>
          <w:tcPr>
            <w:tcW w:w="1419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1236" w:type="dxa"/>
            <w:gridSpan w:val="2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3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0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05B8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/5 лет</w:t>
            </w:r>
          </w:p>
        </w:tc>
      </w:tr>
      <w:tr w:rsidR="003E3F3F" w:rsidRPr="00F95889" w:rsidTr="00C343F1">
        <w:trPr>
          <w:trHeight w:val="20"/>
          <w:jc w:val="center"/>
        </w:trPr>
        <w:tc>
          <w:tcPr>
            <w:tcW w:w="795" w:type="dxa"/>
          </w:tcPr>
          <w:p w:rsidR="003E3F3F" w:rsidRPr="00C343F1" w:rsidRDefault="003E3F3F" w:rsidP="00C343F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Наизат</w:t>
            </w:r>
            <w:proofErr w:type="spell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Ташбековна</w:t>
            </w:r>
            <w:proofErr w:type="spellEnd"/>
          </w:p>
        </w:tc>
        <w:tc>
          <w:tcPr>
            <w:tcW w:w="3122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Преподаватель,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МДК</w:t>
            </w:r>
            <w:r w:rsidR="00B154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03.01</w:t>
            </w:r>
            <w:r w:rsidR="00B154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Гинекология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МДК</w:t>
            </w:r>
            <w:r w:rsidR="00B154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03.02 Охрана репродуктивного здоровья и планирование семьи,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МДК03.03. </w:t>
            </w:r>
            <w:proofErr w:type="gram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Инфекции</w:t>
            </w:r>
            <w:proofErr w:type="gram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передающиеся половым путем.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Высшее, Дагестанский государственный медицинский институт, 1991, Лечебное дело, врач- лечебник</w:t>
            </w:r>
          </w:p>
        </w:tc>
        <w:tc>
          <w:tcPr>
            <w:tcW w:w="2114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Работает первый год. </w:t>
            </w:r>
            <w:proofErr w:type="gram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Включена</w:t>
            </w:r>
            <w:proofErr w:type="gram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в план на 2015/2016 учебный год.</w:t>
            </w:r>
          </w:p>
        </w:tc>
        <w:tc>
          <w:tcPr>
            <w:tcW w:w="1419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1год</w:t>
            </w:r>
          </w:p>
        </w:tc>
        <w:tc>
          <w:tcPr>
            <w:tcW w:w="1236" w:type="dxa"/>
            <w:gridSpan w:val="2"/>
          </w:tcPr>
          <w:p w:rsidR="003E3F3F" w:rsidRPr="003E3F3F" w:rsidRDefault="00E40661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3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к.м.н.</w:t>
            </w:r>
          </w:p>
        </w:tc>
        <w:tc>
          <w:tcPr>
            <w:tcW w:w="1360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33года/1 год</w:t>
            </w:r>
          </w:p>
        </w:tc>
      </w:tr>
      <w:tr w:rsidR="003E3F3F" w:rsidRPr="00F95889" w:rsidTr="00C343F1">
        <w:trPr>
          <w:trHeight w:val="20"/>
          <w:jc w:val="center"/>
        </w:trPr>
        <w:tc>
          <w:tcPr>
            <w:tcW w:w="795" w:type="dxa"/>
          </w:tcPr>
          <w:p w:rsidR="003E3F3F" w:rsidRPr="00C343F1" w:rsidRDefault="003E3F3F" w:rsidP="00C343F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Кадиев </w:t>
            </w: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Анвар</w:t>
            </w:r>
            <w:proofErr w:type="spell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Шамильевич</w:t>
            </w:r>
            <w:proofErr w:type="spellEnd"/>
          </w:p>
        </w:tc>
        <w:tc>
          <w:tcPr>
            <w:tcW w:w="3122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Преподаватель,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Анатомия и физиология 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человека</w:t>
            </w:r>
          </w:p>
        </w:tc>
        <w:tc>
          <w:tcPr>
            <w:tcW w:w="2875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Высшее, Дагестанская государственная 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медицинская академия, 1997,  Лечебное дело, врач</w:t>
            </w:r>
          </w:p>
        </w:tc>
        <w:tc>
          <w:tcPr>
            <w:tcW w:w="2114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Федеральное агентство по 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образованию Дагестанский государственный университет  «Психолого-педагогическая подготовка преподавателей»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2010г.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Включен в план на 2015/2016 учебный год</w:t>
            </w:r>
          </w:p>
        </w:tc>
        <w:tc>
          <w:tcPr>
            <w:tcW w:w="1419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17лет</w:t>
            </w:r>
          </w:p>
        </w:tc>
        <w:tc>
          <w:tcPr>
            <w:tcW w:w="1236" w:type="dxa"/>
            <w:gridSpan w:val="2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3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0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19лет/6лет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F3F" w:rsidRPr="00F95889" w:rsidTr="00C343F1">
        <w:tblPrEx>
          <w:tblCellMar>
            <w:left w:w="108" w:type="dxa"/>
            <w:right w:w="108" w:type="dxa"/>
          </w:tblCellMar>
          <w:tblLook w:val="0000"/>
        </w:tblPrEx>
        <w:trPr>
          <w:trHeight w:val="20"/>
          <w:jc w:val="center"/>
        </w:trPr>
        <w:tc>
          <w:tcPr>
            <w:tcW w:w="795" w:type="dxa"/>
          </w:tcPr>
          <w:p w:rsidR="003E3F3F" w:rsidRPr="00C343F1" w:rsidRDefault="003E3F3F" w:rsidP="00C343F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Каялов</w:t>
            </w:r>
            <w:proofErr w:type="spell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Башир</w:t>
            </w:r>
            <w:proofErr w:type="spell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Арипович</w:t>
            </w:r>
            <w:proofErr w:type="spellEnd"/>
          </w:p>
        </w:tc>
        <w:tc>
          <w:tcPr>
            <w:tcW w:w="3122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875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, Дагестанский государственный педагогический университет, 2009г., Физическая культура, педагог по физической культуре</w:t>
            </w:r>
          </w:p>
        </w:tc>
        <w:tc>
          <w:tcPr>
            <w:tcW w:w="2114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ФГБОУ ВПО «Дагестанский государственный университет».  «Инновационные технологии психолого-педагогической квалификации преподавателей» 2014г</w:t>
            </w:r>
          </w:p>
        </w:tc>
        <w:tc>
          <w:tcPr>
            <w:tcW w:w="1434" w:type="dxa"/>
            <w:gridSpan w:val="2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221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3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0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</w:tr>
      <w:tr w:rsidR="003E3F3F" w:rsidRPr="00F95889" w:rsidTr="00C343F1">
        <w:trPr>
          <w:trHeight w:val="20"/>
          <w:jc w:val="center"/>
        </w:trPr>
        <w:tc>
          <w:tcPr>
            <w:tcW w:w="795" w:type="dxa"/>
          </w:tcPr>
          <w:p w:rsidR="003E3F3F" w:rsidRPr="00C343F1" w:rsidRDefault="003E3F3F" w:rsidP="00C343F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Курбанисмаилова</w:t>
            </w:r>
            <w:proofErr w:type="spell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Мерен</w:t>
            </w:r>
            <w:proofErr w:type="spell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Гаджиевна</w:t>
            </w:r>
            <w:proofErr w:type="spellEnd"/>
          </w:p>
        </w:tc>
        <w:tc>
          <w:tcPr>
            <w:tcW w:w="3122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Преподаватель,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МДК 02.03. Хирургические заболевания, травмы и беременность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МДК</w:t>
            </w:r>
            <w:r w:rsidR="00B154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02.01 Сестринский уход при различных заболеваниях и состояниях, МДК</w:t>
            </w:r>
            <w:r w:rsidR="00B154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01.01 Пропедевтика  клинических дисциплин, МДК</w:t>
            </w:r>
            <w:r w:rsidR="00B154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04.01 Профилактика заболеваний и санитарно-гигиеническое образование населения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Высшее, Дагестанский государственный  медицинский  институт, 1993, Лечебное дело, врач-лечебник</w:t>
            </w:r>
          </w:p>
        </w:tc>
        <w:tc>
          <w:tcPr>
            <w:tcW w:w="2114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ФГБОУ ВПО «Дагестанский государственный университет».  «Инновационные технологии психолого-педагогической квалификации преподавателей» 2015г.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5лет</w:t>
            </w:r>
          </w:p>
        </w:tc>
        <w:tc>
          <w:tcPr>
            <w:tcW w:w="1236" w:type="dxa"/>
            <w:gridSpan w:val="2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к.м.н.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ассистент</w:t>
            </w:r>
          </w:p>
        </w:tc>
        <w:tc>
          <w:tcPr>
            <w:tcW w:w="1360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15 лет /1год</w:t>
            </w:r>
          </w:p>
        </w:tc>
      </w:tr>
      <w:tr w:rsidR="003E3F3F" w:rsidRPr="00F95889" w:rsidTr="00C343F1">
        <w:trPr>
          <w:trHeight w:val="20"/>
          <w:jc w:val="center"/>
        </w:trPr>
        <w:tc>
          <w:tcPr>
            <w:tcW w:w="795" w:type="dxa"/>
          </w:tcPr>
          <w:p w:rsidR="003E3F3F" w:rsidRPr="00C343F1" w:rsidRDefault="003E3F3F" w:rsidP="00C343F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 </w:t>
            </w: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Абусупьян</w:t>
            </w:r>
            <w:proofErr w:type="spell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Азизович</w:t>
            </w:r>
            <w:proofErr w:type="spellEnd"/>
          </w:p>
        </w:tc>
        <w:tc>
          <w:tcPr>
            <w:tcW w:w="3122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Преподаватель,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МДК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02.01 Сестринский уход 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 различных заболеваниях и состояниях</w:t>
            </w:r>
          </w:p>
          <w:p w:rsidR="003E3F3F" w:rsidRPr="003E3F3F" w:rsidRDefault="003E3F3F" w:rsidP="003E3F3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МДК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</w:t>
            </w:r>
            <w:r w:rsidRPr="003E3F3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01.01</w:t>
            </w:r>
            <w:r w:rsidRPr="003E3F3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3E3F3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Пропедевтика  клинических дисциплин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МДК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Лечение пациентов хирургического профиля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МДК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03.01 Дифференциальная диагностика и оказание неотложной помощи на </w:t>
            </w: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догоспитальном</w:t>
            </w:r>
            <w:proofErr w:type="spell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этапе,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МДК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02.03 Хирургические заболевания, травмы и беременность</w:t>
            </w:r>
          </w:p>
        </w:tc>
        <w:tc>
          <w:tcPr>
            <w:tcW w:w="2875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Высшее, Дагестанская государственная 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медицинская академия,2003,  Лечебное дело, врач,</w:t>
            </w:r>
          </w:p>
        </w:tc>
        <w:tc>
          <w:tcPr>
            <w:tcW w:w="2114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Работает первый год. Включен в 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 на 2015/2016 учебный год</w:t>
            </w:r>
          </w:p>
        </w:tc>
        <w:tc>
          <w:tcPr>
            <w:tcW w:w="1419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год</w:t>
            </w:r>
          </w:p>
        </w:tc>
        <w:tc>
          <w:tcPr>
            <w:tcW w:w="1236" w:type="dxa"/>
            <w:gridSpan w:val="2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3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0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12 лет /1 год</w:t>
            </w:r>
          </w:p>
        </w:tc>
      </w:tr>
      <w:tr w:rsidR="003E3F3F" w:rsidRPr="00F95889" w:rsidTr="00C343F1">
        <w:trPr>
          <w:trHeight w:val="20"/>
          <w:jc w:val="center"/>
        </w:trPr>
        <w:tc>
          <w:tcPr>
            <w:tcW w:w="795" w:type="dxa"/>
          </w:tcPr>
          <w:p w:rsidR="003E3F3F" w:rsidRPr="00C343F1" w:rsidRDefault="003E3F3F" w:rsidP="00C343F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</w:t>
            </w: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Гасан</w:t>
            </w:r>
            <w:proofErr w:type="spell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Ибрагимович</w:t>
            </w:r>
            <w:proofErr w:type="spellEnd"/>
          </w:p>
        </w:tc>
        <w:tc>
          <w:tcPr>
            <w:tcW w:w="3122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Преподаватель,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МДК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02.01 Технология изготовления </w:t>
            </w: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бюгельных</w:t>
            </w:r>
            <w:proofErr w:type="spell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протезов,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МДК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02.01 Технология изготовления съемных  пластиночных протезов при  полном отсутствии зубов,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МДК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03.02 Литейное дело в стоматологии, МДК 04.01 </w:t>
            </w: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Ортодонтические</w:t>
            </w:r>
            <w:proofErr w:type="spell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аппараты,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МДК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05.01 Челюстно-лицевые аппараты</w:t>
            </w:r>
          </w:p>
        </w:tc>
        <w:tc>
          <w:tcPr>
            <w:tcW w:w="2875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3E3F3F">
              <w:rPr>
                <w:rFonts w:ascii="Times New Roman" w:eastAsia="Calibri" w:hAnsi="Times New Roman" w:cs="Times New Roman"/>
                <w:sz w:val="24"/>
                <w:szCs w:val="24"/>
              </w:rPr>
              <w:t>Высшее</w:t>
            </w:r>
            <w:proofErr w:type="gramEnd"/>
            <w:r w:rsidRPr="003E3F3F">
              <w:rPr>
                <w:rFonts w:ascii="Times New Roman" w:eastAsia="Calibri" w:hAnsi="Times New Roman" w:cs="Times New Roman"/>
                <w:sz w:val="24"/>
                <w:szCs w:val="24"/>
              </w:rPr>
              <w:t>, Дагестанский государственный медицинский институт,1974,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eastAsia="Calibri" w:hAnsi="Times New Roman" w:cs="Times New Roman"/>
                <w:sz w:val="24"/>
                <w:szCs w:val="24"/>
              </w:rPr>
              <w:t>Стоматология,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eastAsia="Calibri" w:hAnsi="Times New Roman" w:cs="Times New Roman"/>
                <w:sz w:val="24"/>
                <w:szCs w:val="24"/>
              </w:rPr>
              <w:t>врач-стоматолог</w:t>
            </w:r>
          </w:p>
        </w:tc>
        <w:tc>
          <w:tcPr>
            <w:tcW w:w="2114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ФГБОУ ВПО «Дагестанский государственный университет»  «Инновационные технологии психолого-педагогической квалификации преподавателей» 2014г.</w:t>
            </w:r>
          </w:p>
        </w:tc>
        <w:tc>
          <w:tcPr>
            <w:tcW w:w="1419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</w:p>
        </w:tc>
        <w:tc>
          <w:tcPr>
            <w:tcW w:w="1236" w:type="dxa"/>
            <w:gridSpan w:val="2"/>
          </w:tcPr>
          <w:p w:rsidR="003E3F3F" w:rsidRPr="003E3F3F" w:rsidRDefault="002C2029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3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0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41год/6 лет</w:t>
            </w:r>
          </w:p>
        </w:tc>
      </w:tr>
      <w:tr w:rsidR="003E3F3F" w:rsidRPr="00F95889" w:rsidTr="00C343F1">
        <w:tblPrEx>
          <w:tblCellMar>
            <w:left w:w="108" w:type="dxa"/>
            <w:right w:w="108" w:type="dxa"/>
          </w:tblCellMar>
          <w:tblLook w:val="0000"/>
        </w:tblPrEx>
        <w:trPr>
          <w:trHeight w:val="20"/>
          <w:jc w:val="center"/>
        </w:trPr>
        <w:tc>
          <w:tcPr>
            <w:tcW w:w="795" w:type="dxa"/>
          </w:tcPr>
          <w:p w:rsidR="003E3F3F" w:rsidRPr="00C343F1" w:rsidRDefault="003E3F3F" w:rsidP="00C343F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</w:t>
            </w: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Хабиб</w:t>
            </w:r>
            <w:proofErr w:type="spell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Абасович</w:t>
            </w:r>
            <w:proofErr w:type="spellEnd"/>
          </w:p>
        </w:tc>
        <w:tc>
          <w:tcPr>
            <w:tcW w:w="3122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Преподаватель,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875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, Дагестанский государственный педагогический институт, 1986, География,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с дополнительной специальностью иностранный язык,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учитель географии и английского языка.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Работает первый год. Включен в план на 2015/2016 учебный год.</w:t>
            </w:r>
          </w:p>
        </w:tc>
        <w:tc>
          <w:tcPr>
            <w:tcW w:w="1434" w:type="dxa"/>
            <w:gridSpan w:val="2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22 года</w:t>
            </w:r>
          </w:p>
        </w:tc>
        <w:tc>
          <w:tcPr>
            <w:tcW w:w="1221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3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0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29 лет/-</w:t>
            </w:r>
          </w:p>
        </w:tc>
      </w:tr>
      <w:tr w:rsidR="003E3F3F" w:rsidRPr="00F95889" w:rsidTr="00C343F1">
        <w:tblPrEx>
          <w:tblCellMar>
            <w:left w:w="108" w:type="dxa"/>
            <w:right w:w="108" w:type="dxa"/>
          </w:tblCellMar>
          <w:tblLook w:val="0000"/>
        </w:tblPrEx>
        <w:trPr>
          <w:trHeight w:val="20"/>
          <w:jc w:val="center"/>
        </w:trPr>
        <w:tc>
          <w:tcPr>
            <w:tcW w:w="795" w:type="dxa"/>
          </w:tcPr>
          <w:p w:rsidR="003E3F3F" w:rsidRPr="00C343F1" w:rsidRDefault="003E3F3F" w:rsidP="00C343F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Айшат</w:t>
            </w:r>
            <w:proofErr w:type="spell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3122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Преподаватель,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Химия,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Фармакология,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Клиническая фармакология</w:t>
            </w:r>
          </w:p>
        </w:tc>
        <w:tc>
          <w:tcPr>
            <w:tcW w:w="2875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, ГОУ ВПО «Дагестанский государственный университет», 2010г.,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Химия,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Химик, преподаватель химии.</w:t>
            </w:r>
          </w:p>
        </w:tc>
        <w:tc>
          <w:tcPr>
            <w:tcW w:w="2114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Работает первый год. </w:t>
            </w:r>
            <w:proofErr w:type="gram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Включена</w:t>
            </w:r>
            <w:proofErr w:type="gram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в план на 2015/2016 учебный год</w:t>
            </w:r>
          </w:p>
        </w:tc>
        <w:tc>
          <w:tcPr>
            <w:tcW w:w="1434" w:type="dxa"/>
            <w:gridSpan w:val="2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3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0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E3F3F" w:rsidRPr="00F95889" w:rsidTr="00C343F1">
        <w:trPr>
          <w:trHeight w:val="20"/>
          <w:jc w:val="center"/>
        </w:trPr>
        <w:tc>
          <w:tcPr>
            <w:tcW w:w="795" w:type="dxa"/>
          </w:tcPr>
          <w:p w:rsidR="003E3F3F" w:rsidRPr="00C343F1" w:rsidRDefault="003E3F3F" w:rsidP="00C343F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6F3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CB36F3"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 w:rsidRPr="00CB36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6F3">
              <w:rPr>
                <w:rFonts w:ascii="Times New Roman" w:hAnsi="Times New Roman" w:cs="Times New Roman"/>
                <w:sz w:val="24"/>
                <w:szCs w:val="24"/>
              </w:rPr>
              <w:t>Ариповна</w:t>
            </w:r>
            <w:proofErr w:type="spellEnd"/>
          </w:p>
        </w:tc>
        <w:tc>
          <w:tcPr>
            <w:tcW w:w="3122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Преподаватель,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МДК.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01.01 Пропедевтика  клинических дисциплин,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МДК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03.01 Дифференциальная диагностика и оказание неотложной помощи на </w:t>
            </w: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догоспитальном</w:t>
            </w:r>
            <w:proofErr w:type="spell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этапе</w:t>
            </w:r>
          </w:p>
        </w:tc>
        <w:tc>
          <w:tcPr>
            <w:tcW w:w="2875" w:type="dxa"/>
          </w:tcPr>
          <w:p w:rsidR="00CB36F3" w:rsidRPr="00D91698" w:rsidRDefault="00CB36F3" w:rsidP="00CB36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91698">
              <w:rPr>
                <w:rFonts w:ascii="Times New Roman" w:eastAsia="Calibri" w:hAnsi="Times New Roman" w:cs="Times New Roman"/>
                <w:sz w:val="24"/>
                <w:szCs w:val="24"/>
              </w:rPr>
              <w:t>Высшее</w:t>
            </w:r>
            <w:proofErr w:type="gramEnd"/>
            <w:r w:rsidRPr="00D91698">
              <w:rPr>
                <w:rFonts w:ascii="Times New Roman" w:eastAsia="Calibri" w:hAnsi="Times New Roman" w:cs="Times New Roman"/>
                <w:sz w:val="24"/>
                <w:szCs w:val="24"/>
              </w:rPr>
              <w:t>, Дагестанский государственный медицинский академия,2008,</w:t>
            </w:r>
          </w:p>
          <w:p w:rsidR="003E3F3F" w:rsidRPr="003E3F3F" w:rsidRDefault="00CB36F3" w:rsidP="00CB36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1698">
              <w:rPr>
                <w:rFonts w:ascii="Times New Roman" w:eastAsia="Calibri" w:hAnsi="Times New Roman" w:cs="Times New Roman"/>
                <w:sz w:val="24"/>
                <w:szCs w:val="24"/>
              </w:rPr>
              <w:t>Лечебное  дело, врач</w:t>
            </w:r>
          </w:p>
        </w:tc>
        <w:tc>
          <w:tcPr>
            <w:tcW w:w="2114" w:type="dxa"/>
          </w:tcPr>
          <w:p w:rsidR="003E3F3F" w:rsidRPr="003E3F3F" w:rsidRDefault="00CB36F3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698">
              <w:rPr>
                <w:rFonts w:ascii="Times New Roman" w:hAnsi="Times New Roman" w:cs="Times New Roman"/>
                <w:sz w:val="24"/>
                <w:szCs w:val="24"/>
              </w:rPr>
              <w:t xml:space="preserve">Работает первый год. </w:t>
            </w:r>
            <w:proofErr w:type="gramStart"/>
            <w:r w:rsidRPr="00D91698">
              <w:rPr>
                <w:rFonts w:ascii="Times New Roman" w:hAnsi="Times New Roman" w:cs="Times New Roman"/>
                <w:sz w:val="24"/>
                <w:szCs w:val="24"/>
              </w:rPr>
              <w:t>Включена</w:t>
            </w:r>
            <w:proofErr w:type="gramEnd"/>
            <w:r w:rsidRPr="00D91698">
              <w:rPr>
                <w:rFonts w:ascii="Times New Roman" w:hAnsi="Times New Roman" w:cs="Times New Roman"/>
                <w:sz w:val="24"/>
                <w:szCs w:val="24"/>
              </w:rPr>
              <w:t xml:space="preserve"> в план на 2015/2016 учебный год.</w:t>
            </w:r>
          </w:p>
        </w:tc>
        <w:tc>
          <w:tcPr>
            <w:tcW w:w="1419" w:type="dxa"/>
          </w:tcPr>
          <w:p w:rsidR="003E3F3F" w:rsidRPr="003E3F3F" w:rsidRDefault="002C2029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gridSpan w:val="2"/>
          </w:tcPr>
          <w:p w:rsidR="003E3F3F" w:rsidRPr="003E3F3F" w:rsidRDefault="002C2029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3" w:type="dxa"/>
          </w:tcPr>
          <w:p w:rsidR="003E3F3F" w:rsidRPr="003E3F3F" w:rsidRDefault="002C2029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0" w:type="dxa"/>
          </w:tcPr>
          <w:p w:rsidR="003E3F3F" w:rsidRPr="003E3F3F" w:rsidRDefault="00CB36F3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6лет/-</w:t>
            </w:r>
          </w:p>
        </w:tc>
      </w:tr>
      <w:tr w:rsidR="003E3F3F" w:rsidRPr="00F95889" w:rsidTr="00C343F1">
        <w:trPr>
          <w:trHeight w:val="20"/>
          <w:jc w:val="center"/>
        </w:trPr>
        <w:tc>
          <w:tcPr>
            <w:tcW w:w="795" w:type="dxa"/>
          </w:tcPr>
          <w:p w:rsidR="003E3F3F" w:rsidRPr="00C343F1" w:rsidRDefault="003E3F3F" w:rsidP="00C343F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3122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Преподаватель,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Основы микробиологии и иммунологии,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Генетика человека с основами медицинской генетики,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, Дагестанский государственный университет, 2005,              Биология,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Биолог</w:t>
            </w:r>
          </w:p>
        </w:tc>
        <w:tc>
          <w:tcPr>
            <w:tcW w:w="2114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ФГБОУ ВПО «Дагестанский государственный университет».  «Инновационные технологии психолого-педагогической квалификации преподавателей»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2015г.</w:t>
            </w:r>
          </w:p>
        </w:tc>
        <w:tc>
          <w:tcPr>
            <w:tcW w:w="1419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1236" w:type="dxa"/>
            <w:gridSpan w:val="2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3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0" w:type="dxa"/>
          </w:tcPr>
          <w:p w:rsidR="003E3F3F" w:rsidRPr="003E3F3F" w:rsidRDefault="003E3F3F" w:rsidP="003E3F3F">
            <w:pPr>
              <w:tabs>
                <w:tab w:val="left" w:pos="8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2года/1 год</w:t>
            </w:r>
          </w:p>
        </w:tc>
      </w:tr>
      <w:tr w:rsidR="003E3F3F" w:rsidRPr="00F95889" w:rsidTr="00C343F1">
        <w:trPr>
          <w:trHeight w:val="20"/>
          <w:jc w:val="center"/>
        </w:trPr>
        <w:tc>
          <w:tcPr>
            <w:tcW w:w="795" w:type="dxa"/>
          </w:tcPr>
          <w:p w:rsidR="003E3F3F" w:rsidRPr="00C343F1" w:rsidRDefault="003E3F3F" w:rsidP="00C343F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Мехтиханова</w:t>
            </w:r>
            <w:proofErr w:type="spell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Заира </w:t>
            </w: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Алифендиевна</w:t>
            </w:r>
            <w:proofErr w:type="spellEnd"/>
          </w:p>
        </w:tc>
        <w:tc>
          <w:tcPr>
            <w:tcW w:w="3122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Преподаватель,</w:t>
            </w:r>
          </w:p>
          <w:p w:rsidR="003E3F3F" w:rsidRPr="003E3F3F" w:rsidRDefault="003E3F3F" w:rsidP="003E3F3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МДК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</w:t>
            </w:r>
            <w:r w:rsidRPr="003E3F3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04.01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3E3F3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Патологическое акушерство, МДК 01.01</w:t>
            </w:r>
            <w:r w:rsidRPr="003E3F3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3E3F3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Пропедевтика  клинических дисциплин,</w:t>
            </w:r>
          </w:p>
          <w:p w:rsidR="003E3F3F" w:rsidRPr="003E3F3F" w:rsidRDefault="003E3F3F" w:rsidP="003E3F3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МДК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</w:t>
            </w:r>
            <w:r w:rsidRPr="003E3F3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02.03. Оказание акушерско-гинекологической помощи,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МДК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04.01Профилактика заболеваний и санитарно-гигиеническое образование 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населения</w:t>
            </w:r>
          </w:p>
        </w:tc>
        <w:tc>
          <w:tcPr>
            <w:tcW w:w="2875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Высшее</w:t>
            </w:r>
            <w:proofErr w:type="gram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, Дагестанская государственная медицинская академия, 1998, Педиатрия, врач- педиатр</w:t>
            </w:r>
          </w:p>
        </w:tc>
        <w:tc>
          <w:tcPr>
            <w:tcW w:w="2114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Работает первый год. </w:t>
            </w:r>
            <w:proofErr w:type="gram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Включена</w:t>
            </w:r>
            <w:proofErr w:type="gram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в план на 2015/2016 учебный год.</w:t>
            </w:r>
          </w:p>
        </w:tc>
        <w:tc>
          <w:tcPr>
            <w:tcW w:w="1419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1236" w:type="dxa"/>
            <w:gridSpan w:val="2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3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к.м.н.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ассистент</w:t>
            </w:r>
          </w:p>
        </w:tc>
        <w:tc>
          <w:tcPr>
            <w:tcW w:w="1360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17 лет /6 лет</w:t>
            </w:r>
          </w:p>
        </w:tc>
      </w:tr>
      <w:tr w:rsidR="003E3F3F" w:rsidRPr="00F95889" w:rsidTr="00C343F1">
        <w:trPr>
          <w:trHeight w:val="20"/>
          <w:jc w:val="center"/>
        </w:trPr>
        <w:tc>
          <w:tcPr>
            <w:tcW w:w="795" w:type="dxa"/>
          </w:tcPr>
          <w:p w:rsidR="003E3F3F" w:rsidRPr="00C343F1" w:rsidRDefault="003E3F3F" w:rsidP="00C343F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Муратбеков</w:t>
            </w:r>
            <w:proofErr w:type="spell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Камалутдин</w:t>
            </w:r>
            <w:proofErr w:type="spell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Абдурахманович</w:t>
            </w:r>
            <w:proofErr w:type="spellEnd"/>
          </w:p>
        </w:tc>
        <w:tc>
          <w:tcPr>
            <w:tcW w:w="3122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Преподаватель,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МДК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02.02 Основы реабилитации,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МДК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05.01Медико-социальная реабилитация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ОП.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11. Основы </w:t>
            </w: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реабилитологии</w:t>
            </w:r>
            <w:proofErr w:type="spellEnd"/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Основы патологии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Высшее, Дагестанский государственный медицинский институт, 1962, Лечебное дело, врач</w:t>
            </w:r>
          </w:p>
        </w:tc>
        <w:tc>
          <w:tcPr>
            <w:tcW w:w="2114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Работает первый год. Включен в план на 2015/2016 учебный год</w:t>
            </w:r>
          </w:p>
        </w:tc>
        <w:tc>
          <w:tcPr>
            <w:tcW w:w="1419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proofErr w:type="gram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1236" w:type="dxa"/>
            <w:gridSpan w:val="2"/>
          </w:tcPr>
          <w:p w:rsidR="003E3F3F" w:rsidRPr="003E3F3F" w:rsidRDefault="002C2029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3" w:type="dxa"/>
          </w:tcPr>
          <w:p w:rsidR="003E3F3F" w:rsidRPr="003E3F3F" w:rsidRDefault="002C2029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0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53года/5 </w:t>
            </w:r>
            <w:proofErr w:type="spellStart"/>
            <w:proofErr w:type="gram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  <w:proofErr w:type="gramEnd"/>
          </w:p>
        </w:tc>
      </w:tr>
      <w:tr w:rsidR="003E3F3F" w:rsidRPr="00F95889" w:rsidTr="00C343F1">
        <w:trPr>
          <w:trHeight w:val="20"/>
          <w:jc w:val="center"/>
        </w:trPr>
        <w:tc>
          <w:tcPr>
            <w:tcW w:w="795" w:type="dxa"/>
          </w:tcPr>
          <w:p w:rsidR="003E3F3F" w:rsidRPr="00C343F1" w:rsidRDefault="003E3F3F" w:rsidP="00C343F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Нагиева</w:t>
            </w:r>
            <w:proofErr w:type="spell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Насият</w:t>
            </w:r>
            <w:proofErr w:type="spell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Эседулаховна</w:t>
            </w:r>
            <w:proofErr w:type="spellEnd"/>
          </w:p>
        </w:tc>
        <w:tc>
          <w:tcPr>
            <w:tcW w:w="3122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Преподаватель,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МДК.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03.01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Основы реаниматологии, ОП.04</w:t>
            </w:r>
            <w:proofErr w:type="gram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ервая медицинская помощь, МДК 03.01 Дифференциальная диагностика и оказание неотложной помощи на </w:t>
            </w: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догоспитальном</w:t>
            </w:r>
            <w:proofErr w:type="spell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этапе</w:t>
            </w:r>
          </w:p>
        </w:tc>
        <w:tc>
          <w:tcPr>
            <w:tcW w:w="2875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Высшее, Дагестанская государственная медицинская академия, 2002, Лечебное дело, врач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Включена</w:t>
            </w:r>
            <w:proofErr w:type="gram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в план на 2015/2016 учебный год</w:t>
            </w:r>
          </w:p>
        </w:tc>
        <w:tc>
          <w:tcPr>
            <w:tcW w:w="1419" w:type="dxa"/>
          </w:tcPr>
          <w:p w:rsidR="003E3F3F" w:rsidRPr="003E3F3F" w:rsidRDefault="002C2029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E3F3F"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236" w:type="dxa"/>
            <w:gridSpan w:val="2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3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к.м.н.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ассистент</w:t>
            </w:r>
          </w:p>
        </w:tc>
        <w:tc>
          <w:tcPr>
            <w:tcW w:w="1360" w:type="dxa"/>
          </w:tcPr>
          <w:p w:rsidR="003E3F3F" w:rsidRPr="003E3F3F" w:rsidRDefault="003E3F3F" w:rsidP="002C2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7 лет/</w:t>
            </w:r>
            <w:r w:rsidR="002C20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3E3F3F" w:rsidRPr="00F95889" w:rsidTr="00C343F1">
        <w:trPr>
          <w:trHeight w:val="20"/>
          <w:jc w:val="center"/>
        </w:trPr>
        <w:tc>
          <w:tcPr>
            <w:tcW w:w="795" w:type="dxa"/>
          </w:tcPr>
          <w:p w:rsidR="003E3F3F" w:rsidRPr="00C343F1" w:rsidRDefault="003E3F3F" w:rsidP="00C343F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Нурмагомедов</w:t>
            </w:r>
            <w:proofErr w:type="spell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Али </w:t>
            </w: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Османович</w:t>
            </w:r>
            <w:proofErr w:type="spellEnd"/>
          </w:p>
        </w:tc>
        <w:tc>
          <w:tcPr>
            <w:tcW w:w="3122" w:type="dxa"/>
          </w:tcPr>
          <w:p w:rsidR="003E3F3F" w:rsidRPr="003E3F3F" w:rsidRDefault="003E3F3F" w:rsidP="003E3F3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МДК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</w:t>
            </w:r>
            <w:r w:rsidRPr="003E3F3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01.01</w:t>
            </w:r>
            <w:r w:rsidRPr="003E3F3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3E3F3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Пропедевтика  клинических дисциплин,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МДК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Лечение пациентов хирургического профиля.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Высшее, Дагестанская государственная медицинская академия, 1999, Лечебное дело, врач</w:t>
            </w:r>
          </w:p>
        </w:tc>
        <w:tc>
          <w:tcPr>
            <w:tcW w:w="2114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ФГБОУ ВПО «Дагестанский государственный университет».  «Инновационные технологии психолого-педагогической квалификации преподавателей» 2015г..</w:t>
            </w:r>
          </w:p>
        </w:tc>
        <w:tc>
          <w:tcPr>
            <w:tcW w:w="1419" w:type="dxa"/>
          </w:tcPr>
          <w:p w:rsidR="003E3F3F" w:rsidRPr="003E3F3F" w:rsidRDefault="002C2029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E3F3F"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236" w:type="dxa"/>
            <w:gridSpan w:val="2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3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к.м.н.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ассистент</w:t>
            </w:r>
          </w:p>
        </w:tc>
        <w:tc>
          <w:tcPr>
            <w:tcW w:w="1360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15лет/2 года</w:t>
            </w:r>
          </w:p>
        </w:tc>
      </w:tr>
      <w:tr w:rsidR="003E3F3F" w:rsidRPr="00F95889" w:rsidTr="00C343F1">
        <w:tblPrEx>
          <w:tblCellMar>
            <w:left w:w="108" w:type="dxa"/>
            <w:right w:w="108" w:type="dxa"/>
          </w:tblCellMar>
          <w:tblLook w:val="0000"/>
        </w:tblPrEx>
        <w:trPr>
          <w:trHeight w:val="20"/>
          <w:jc w:val="center"/>
        </w:trPr>
        <w:tc>
          <w:tcPr>
            <w:tcW w:w="795" w:type="dxa"/>
          </w:tcPr>
          <w:p w:rsidR="003E3F3F" w:rsidRPr="00C343F1" w:rsidRDefault="003E3F3F" w:rsidP="00C343F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Нухова</w:t>
            </w:r>
            <w:proofErr w:type="spell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Фироза</w:t>
            </w:r>
            <w:proofErr w:type="spell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Султановна</w:t>
            </w:r>
            <w:proofErr w:type="spellEnd"/>
          </w:p>
        </w:tc>
        <w:tc>
          <w:tcPr>
            <w:tcW w:w="3122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Преподаватель,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ЕН. 03.Экономика организации,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МДК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Теория и практика сестринского дела,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МДК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Безопасная среда для пациентов и  персонала,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МДК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 оказания 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медицинских услуг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Среднее профессиональное, </w:t>
            </w: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Кизлярское</w:t>
            </w:r>
            <w:proofErr w:type="spell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медицинское училище, 1991, Сестринское дело, медсестра,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, Московская академия экономики и 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права, 2000, менеджер</w:t>
            </w:r>
          </w:p>
        </w:tc>
        <w:tc>
          <w:tcPr>
            <w:tcW w:w="2114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ФГБОУ ВПО «Дагестанский государственный университет».  «Инновационные технологии психолого-педагогической 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квалификации преподавателей» 2015г</w:t>
            </w:r>
          </w:p>
        </w:tc>
        <w:tc>
          <w:tcPr>
            <w:tcW w:w="1434" w:type="dxa"/>
            <w:gridSpan w:val="2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год</w:t>
            </w:r>
          </w:p>
        </w:tc>
        <w:tc>
          <w:tcPr>
            <w:tcW w:w="1221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3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0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24года/1год</w:t>
            </w:r>
          </w:p>
        </w:tc>
      </w:tr>
      <w:tr w:rsidR="003E3F3F" w:rsidRPr="00F95889" w:rsidTr="00C343F1">
        <w:trPr>
          <w:trHeight w:val="20"/>
          <w:jc w:val="center"/>
        </w:trPr>
        <w:tc>
          <w:tcPr>
            <w:tcW w:w="795" w:type="dxa"/>
          </w:tcPr>
          <w:p w:rsidR="003E3F3F" w:rsidRPr="00C343F1" w:rsidRDefault="003E3F3F" w:rsidP="00C343F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Омаров </w:t>
            </w: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Зияудин</w:t>
            </w:r>
            <w:proofErr w:type="spell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Рашидович</w:t>
            </w:r>
          </w:p>
        </w:tc>
        <w:tc>
          <w:tcPr>
            <w:tcW w:w="3122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Преподаватель,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МДК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02.01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 изготовления съемных  пластиночных протезов при  частичном отсутствии зубов,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МДК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02.01 Технология изготовления несъемных  протезов.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3E3F3F">
              <w:rPr>
                <w:rFonts w:ascii="Times New Roman" w:eastAsia="Calibri" w:hAnsi="Times New Roman" w:cs="Times New Roman"/>
                <w:sz w:val="24"/>
                <w:szCs w:val="24"/>
              </w:rPr>
              <w:t>Высшее</w:t>
            </w:r>
            <w:proofErr w:type="gramEnd"/>
            <w:r w:rsidRPr="003E3F3F">
              <w:rPr>
                <w:rFonts w:ascii="Times New Roman" w:eastAsia="Calibri" w:hAnsi="Times New Roman" w:cs="Times New Roman"/>
                <w:sz w:val="24"/>
                <w:szCs w:val="24"/>
              </w:rPr>
              <w:t>, Дагестанский государственный медицинский институт,1971,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eastAsia="Calibri" w:hAnsi="Times New Roman" w:cs="Times New Roman"/>
                <w:sz w:val="24"/>
                <w:szCs w:val="24"/>
              </w:rPr>
              <w:t>Соматология,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eastAsia="Calibri" w:hAnsi="Times New Roman" w:cs="Times New Roman"/>
                <w:sz w:val="24"/>
                <w:szCs w:val="24"/>
              </w:rPr>
              <w:t>врач-стоматолог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ФГБОУ ВПО «Дагестанский государственный университет».  «Инновационные технологии психолого-педагогической квалификации преподавателей» 2015г.</w:t>
            </w:r>
          </w:p>
        </w:tc>
        <w:tc>
          <w:tcPr>
            <w:tcW w:w="1419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4года</w:t>
            </w:r>
          </w:p>
        </w:tc>
        <w:tc>
          <w:tcPr>
            <w:tcW w:w="1236" w:type="dxa"/>
            <w:gridSpan w:val="2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3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0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44года/3года</w:t>
            </w:r>
          </w:p>
        </w:tc>
      </w:tr>
      <w:tr w:rsidR="003E3F3F" w:rsidRPr="00F95889" w:rsidTr="00C343F1">
        <w:trPr>
          <w:trHeight w:val="20"/>
          <w:jc w:val="center"/>
        </w:trPr>
        <w:tc>
          <w:tcPr>
            <w:tcW w:w="795" w:type="dxa"/>
          </w:tcPr>
          <w:p w:rsidR="003E3F3F" w:rsidRPr="00C343F1" w:rsidRDefault="003E3F3F" w:rsidP="00C343F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Халимат</w:t>
            </w:r>
            <w:proofErr w:type="spell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3122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Преподаватель,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МДК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01.01 Физиологическое акушерство, МДК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01.02 </w:t>
            </w: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Физиопсихопрофилактическая</w:t>
            </w:r>
            <w:proofErr w:type="spell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беременных к родам, МДК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02.01 Сестринский уход при различных заболеваниях и состояниях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3E3F3F">
              <w:rPr>
                <w:rFonts w:ascii="Times New Roman" w:eastAsia="Calibri" w:hAnsi="Times New Roman" w:cs="Times New Roman"/>
                <w:sz w:val="24"/>
                <w:szCs w:val="24"/>
              </w:rPr>
              <w:t>Высшее</w:t>
            </w:r>
            <w:proofErr w:type="gramEnd"/>
            <w:r w:rsidRPr="003E3F3F">
              <w:rPr>
                <w:rFonts w:ascii="Times New Roman" w:eastAsia="Calibri" w:hAnsi="Times New Roman" w:cs="Times New Roman"/>
                <w:sz w:val="24"/>
                <w:szCs w:val="24"/>
              </w:rPr>
              <w:t>, Дагестанский государственный медицинский институт,1991,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eastAsia="Calibri" w:hAnsi="Times New Roman" w:cs="Times New Roman"/>
                <w:sz w:val="24"/>
                <w:szCs w:val="24"/>
              </w:rPr>
              <w:t>Лечебно-профилактическое  дело, врач-лечебник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ФГБОУ ВПО «Дагестанский государственный университет».  «Инновационные технологии психолого-педагогической квалификации преподавателей» 2015г.</w:t>
            </w:r>
          </w:p>
        </w:tc>
        <w:tc>
          <w:tcPr>
            <w:tcW w:w="1419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18  лет</w:t>
            </w:r>
          </w:p>
        </w:tc>
        <w:tc>
          <w:tcPr>
            <w:tcW w:w="1236" w:type="dxa"/>
            <w:gridSpan w:val="2"/>
          </w:tcPr>
          <w:p w:rsidR="003E3F3F" w:rsidRPr="003E3F3F" w:rsidRDefault="002C2029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3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д.м.н.,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профессор</w:t>
            </w:r>
          </w:p>
        </w:tc>
        <w:tc>
          <w:tcPr>
            <w:tcW w:w="1360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15 лет/1 год</w:t>
            </w:r>
          </w:p>
        </w:tc>
      </w:tr>
      <w:tr w:rsidR="003E3F3F" w:rsidRPr="00F95889" w:rsidTr="00C343F1">
        <w:trPr>
          <w:trHeight w:val="20"/>
          <w:jc w:val="center"/>
        </w:trPr>
        <w:tc>
          <w:tcPr>
            <w:tcW w:w="795" w:type="dxa"/>
          </w:tcPr>
          <w:p w:rsidR="003E3F3F" w:rsidRPr="00C343F1" w:rsidRDefault="003E3F3F" w:rsidP="00C343F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Пахиева</w:t>
            </w:r>
            <w:proofErr w:type="spell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Халун</w:t>
            </w:r>
            <w:proofErr w:type="spell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Качар</w:t>
            </w:r>
            <w:proofErr w:type="spell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Юсуповна</w:t>
            </w:r>
            <w:proofErr w:type="spellEnd"/>
          </w:p>
        </w:tc>
        <w:tc>
          <w:tcPr>
            <w:tcW w:w="3122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Преподаватель,</w:t>
            </w:r>
          </w:p>
          <w:p w:rsidR="003E3F3F" w:rsidRPr="003E3F3F" w:rsidRDefault="003E3F3F" w:rsidP="003E3F3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МДК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</w:t>
            </w:r>
            <w:r w:rsidRPr="003E3F3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01.01</w:t>
            </w:r>
            <w:r w:rsidRPr="003E3F3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3E3F3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Пропедевтика  клинических дисциплин,</w:t>
            </w:r>
          </w:p>
          <w:p w:rsid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МДК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02.01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Лечение пациентов терапевтического профиля, 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МДК.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02.01 Сестринский уход при различных заболеваниях и состояниях</w:t>
            </w:r>
          </w:p>
        </w:tc>
        <w:tc>
          <w:tcPr>
            <w:tcW w:w="2875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eastAsia="Calibri" w:hAnsi="Times New Roman" w:cs="Times New Roman"/>
                <w:sz w:val="24"/>
                <w:szCs w:val="24"/>
              </w:rPr>
              <w:t>Дагестанский государственный медицинский институт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, 1984, Педиатрия, врач- педиатр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ФГБОУ ВПО «Дагестанский государственный университет».  «Инновационные технологии психолого-педагогической квалификации преподавателей» 2015г.</w:t>
            </w:r>
          </w:p>
        </w:tc>
        <w:tc>
          <w:tcPr>
            <w:tcW w:w="1419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11 лет</w:t>
            </w:r>
          </w:p>
        </w:tc>
        <w:tc>
          <w:tcPr>
            <w:tcW w:w="1236" w:type="dxa"/>
            <w:gridSpan w:val="2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3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к.м.н.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1360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30 лет /2года</w:t>
            </w:r>
          </w:p>
        </w:tc>
      </w:tr>
      <w:tr w:rsidR="003E3F3F" w:rsidRPr="00F95889" w:rsidTr="00C343F1">
        <w:tblPrEx>
          <w:tblCellMar>
            <w:left w:w="108" w:type="dxa"/>
            <w:right w:w="108" w:type="dxa"/>
          </w:tblCellMar>
          <w:tblLook w:val="0000"/>
        </w:tblPrEx>
        <w:trPr>
          <w:trHeight w:val="20"/>
          <w:jc w:val="center"/>
        </w:trPr>
        <w:tc>
          <w:tcPr>
            <w:tcW w:w="795" w:type="dxa"/>
          </w:tcPr>
          <w:p w:rsidR="003E3F3F" w:rsidRPr="00C343F1" w:rsidRDefault="003E3F3F" w:rsidP="00C343F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Пидуева</w:t>
            </w:r>
            <w:proofErr w:type="spell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Зульфия</w:t>
            </w:r>
            <w:proofErr w:type="spell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Асельдеровна</w:t>
            </w:r>
            <w:proofErr w:type="spellEnd"/>
          </w:p>
        </w:tc>
        <w:tc>
          <w:tcPr>
            <w:tcW w:w="3122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Преподаватель,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ОУД.01 Русский язык и литература</w:t>
            </w:r>
          </w:p>
        </w:tc>
        <w:tc>
          <w:tcPr>
            <w:tcW w:w="2875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  <w:gridSpan w:val="2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21" w:type="dxa"/>
          </w:tcPr>
          <w:p w:rsidR="003E3F3F" w:rsidRPr="003E3F3F" w:rsidRDefault="002C2029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3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0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26лет/-</w:t>
            </w:r>
          </w:p>
        </w:tc>
      </w:tr>
      <w:tr w:rsidR="003E3F3F" w:rsidRPr="00F95889" w:rsidTr="00C343F1">
        <w:tblPrEx>
          <w:tblCellMar>
            <w:left w:w="108" w:type="dxa"/>
            <w:right w:w="108" w:type="dxa"/>
          </w:tblCellMar>
          <w:tblLook w:val="0000"/>
        </w:tblPrEx>
        <w:trPr>
          <w:trHeight w:val="20"/>
          <w:jc w:val="center"/>
        </w:trPr>
        <w:tc>
          <w:tcPr>
            <w:tcW w:w="795" w:type="dxa"/>
          </w:tcPr>
          <w:p w:rsidR="003E3F3F" w:rsidRPr="00C343F1" w:rsidRDefault="003E3F3F" w:rsidP="00C343F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Рабаданов</w:t>
            </w:r>
            <w:proofErr w:type="spell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Магомедрасул</w:t>
            </w:r>
            <w:proofErr w:type="spell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Сайпулаевич</w:t>
            </w:r>
            <w:proofErr w:type="spellEnd"/>
          </w:p>
        </w:tc>
        <w:tc>
          <w:tcPr>
            <w:tcW w:w="3122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875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, Дагестанский государственный педагогический институт, 2007г., Физическая культура, педагог по физической культуре</w:t>
            </w:r>
          </w:p>
        </w:tc>
        <w:tc>
          <w:tcPr>
            <w:tcW w:w="2114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ФГБОУ ВПО «Дагестанский государственный университет».  «Инновационные технологии психолого-педагогической квалификации преподавателей» 2014г</w:t>
            </w:r>
          </w:p>
        </w:tc>
        <w:tc>
          <w:tcPr>
            <w:tcW w:w="1434" w:type="dxa"/>
            <w:gridSpan w:val="2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1221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3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0" w:type="dxa"/>
          </w:tcPr>
          <w:p w:rsidR="003E3F3F" w:rsidRPr="003E3F3F" w:rsidRDefault="003E3F3F" w:rsidP="00D05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</w:tr>
      <w:tr w:rsidR="003E3F3F" w:rsidRPr="00F95889" w:rsidTr="00C343F1">
        <w:trPr>
          <w:trHeight w:val="20"/>
          <w:jc w:val="center"/>
        </w:trPr>
        <w:tc>
          <w:tcPr>
            <w:tcW w:w="795" w:type="dxa"/>
          </w:tcPr>
          <w:p w:rsidR="003E3F3F" w:rsidRPr="00C343F1" w:rsidRDefault="003E3F3F" w:rsidP="00C343F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Рагимова </w:t>
            </w: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Раисат</w:t>
            </w:r>
            <w:proofErr w:type="spell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Камиловна</w:t>
            </w:r>
            <w:proofErr w:type="spellEnd"/>
          </w:p>
        </w:tc>
        <w:tc>
          <w:tcPr>
            <w:tcW w:w="3122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Преподаватель,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История,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Основы философии, Основы права, Правовое обеспечение профессиональной деятельности, История медицины, Основы этики и деловой культуры, Обществознание.</w:t>
            </w:r>
          </w:p>
        </w:tc>
        <w:tc>
          <w:tcPr>
            <w:tcW w:w="2875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, Дагестанский государственный университет им. В.И. Ленина,  1986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история, преподаватель истории и обществознания;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профессиональное,  Дагестанское медицинское училище,1978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Сестринское дело, медицинская сестра</w:t>
            </w:r>
          </w:p>
        </w:tc>
        <w:tc>
          <w:tcPr>
            <w:tcW w:w="2114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ФГБОУ ВПО «Дагестанский государственный университет»,2014,  «Инновационные технологии психолого-педагогической квалификации преподавателей»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4года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gridSpan w:val="2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0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36лет/1год.</w:t>
            </w:r>
            <w:r w:rsidR="00CB36F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3E3F3F" w:rsidRPr="00F95889" w:rsidTr="00C343F1">
        <w:trPr>
          <w:trHeight w:val="20"/>
          <w:jc w:val="center"/>
        </w:trPr>
        <w:tc>
          <w:tcPr>
            <w:tcW w:w="795" w:type="dxa"/>
          </w:tcPr>
          <w:p w:rsidR="003E3F3F" w:rsidRPr="00C343F1" w:rsidRDefault="003E3F3F" w:rsidP="00C343F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Саидова</w:t>
            </w:r>
            <w:proofErr w:type="spell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Хандулай</w:t>
            </w:r>
            <w:proofErr w:type="spell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3122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Преподаватель,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Анатомия и физиология человек</w:t>
            </w:r>
            <w:bookmarkStart w:id="0" w:name="_GoBack"/>
            <w:bookmarkEnd w:id="0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875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Высшее, Дагестанский государственный медицинский институт, 1991, Лечебное дело, врач- лечебник</w:t>
            </w:r>
          </w:p>
        </w:tc>
        <w:tc>
          <w:tcPr>
            <w:tcW w:w="2114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ФГБОУ ВПО «Дагестанский государственный университет».  «Инновационные технологии психолого-педагогической квалификации преподавателей»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2015г.</w:t>
            </w:r>
          </w:p>
        </w:tc>
        <w:tc>
          <w:tcPr>
            <w:tcW w:w="1419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4года</w:t>
            </w:r>
          </w:p>
        </w:tc>
        <w:tc>
          <w:tcPr>
            <w:tcW w:w="1236" w:type="dxa"/>
            <w:gridSpan w:val="2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3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0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21год/4года</w:t>
            </w:r>
          </w:p>
        </w:tc>
      </w:tr>
      <w:tr w:rsidR="003E3F3F" w:rsidRPr="00F95889" w:rsidTr="00C343F1">
        <w:trPr>
          <w:trHeight w:val="20"/>
          <w:jc w:val="center"/>
        </w:trPr>
        <w:tc>
          <w:tcPr>
            <w:tcW w:w="795" w:type="dxa"/>
          </w:tcPr>
          <w:p w:rsidR="003E3F3F" w:rsidRPr="00C343F1" w:rsidRDefault="003E3F3F" w:rsidP="00C343F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Салихова </w:t>
            </w: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Джамиля</w:t>
            </w:r>
            <w:proofErr w:type="spell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Гаджиевна</w:t>
            </w:r>
            <w:proofErr w:type="spellEnd"/>
          </w:p>
        </w:tc>
        <w:tc>
          <w:tcPr>
            <w:tcW w:w="3122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Преподаватель,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МДК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Теория и практика сестринского дела,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Безопасная среда для пациентов и  персонала,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МДК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 оказания медицинских услуг,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01.01 Пропедевтика клинических дисциплин,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МДК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02.02.Лечение пациентов хирургического профиля,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МДК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02.01 Сестринский уход при различных заболеваниях и состояниях</w:t>
            </w:r>
          </w:p>
        </w:tc>
        <w:tc>
          <w:tcPr>
            <w:tcW w:w="2875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Высшее,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ГОУ ВПО «Дагестанская государственная 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медицинская академия» Министерства здравоохранения  и социального развития РФ,2011,  Лечебное дело, врач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ФГБОУ ВПО «Дагестанский государственный 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университет».  «Инновационные технологии психолого-педагогической квалификации преподавателей» 2015г..</w:t>
            </w:r>
          </w:p>
        </w:tc>
        <w:tc>
          <w:tcPr>
            <w:tcW w:w="1419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год</w:t>
            </w:r>
          </w:p>
        </w:tc>
        <w:tc>
          <w:tcPr>
            <w:tcW w:w="1236" w:type="dxa"/>
            <w:gridSpan w:val="2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3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0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1 год/ 1 год</w:t>
            </w:r>
          </w:p>
        </w:tc>
      </w:tr>
      <w:tr w:rsidR="003E3F3F" w:rsidRPr="00F95889" w:rsidTr="00C343F1">
        <w:trPr>
          <w:trHeight w:val="20"/>
          <w:jc w:val="center"/>
        </w:trPr>
        <w:tc>
          <w:tcPr>
            <w:tcW w:w="795" w:type="dxa"/>
          </w:tcPr>
          <w:p w:rsidR="003E3F3F" w:rsidRPr="00C343F1" w:rsidRDefault="003E3F3F" w:rsidP="00C343F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Сулейманова </w:t>
            </w: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Хазинат</w:t>
            </w:r>
            <w:proofErr w:type="spell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3122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Преподаватель,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ОП 01.Здоровый человек и его окружение,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ОП Общественное здоровье и здравоохранение,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МДК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06.01 Организация профессиональной деятельности</w:t>
            </w:r>
          </w:p>
        </w:tc>
        <w:tc>
          <w:tcPr>
            <w:tcW w:w="2875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Высшее, Дагестанская государственная медицинская академия, 2011, Сестринское дело, менеджер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ФГБОУ ВПО «Дагестанский государственный университет».  «Инновационные технологии психолого-педагогической квалификации преподавателей» 2015г</w:t>
            </w:r>
          </w:p>
        </w:tc>
        <w:tc>
          <w:tcPr>
            <w:tcW w:w="1419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gridSpan w:val="2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3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0" w:type="dxa"/>
          </w:tcPr>
          <w:p w:rsidR="003E3F3F" w:rsidRPr="003E3F3F" w:rsidRDefault="003E3F3F" w:rsidP="003E1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11лет /</w:t>
            </w:r>
            <w:r w:rsidR="003E13C7">
              <w:rPr>
                <w:rFonts w:ascii="Times New Roman" w:hAnsi="Times New Roman" w:cs="Times New Roman"/>
                <w:sz w:val="24"/>
                <w:szCs w:val="24"/>
              </w:rPr>
              <w:t>2года</w:t>
            </w:r>
          </w:p>
        </w:tc>
      </w:tr>
      <w:tr w:rsidR="003E3F3F" w:rsidRPr="00F95889" w:rsidTr="00C343F1">
        <w:trPr>
          <w:trHeight w:val="20"/>
          <w:jc w:val="center"/>
        </w:trPr>
        <w:tc>
          <w:tcPr>
            <w:tcW w:w="795" w:type="dxa"/>
          </w:tcPr>
          <w:p w:rsidR="003E3F3F" w:rsidRPr="00C343F1" w:rsidRDefault="003E3F3F" w:rsidP="00C343F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Султанова </w:t>
            </w: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Эльза</w:t>
            </w:r>
            <w:proofErr w:type="spell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Ибрагимовна</w:t>
            </w:r>
            <w:proofErr w:type="spellEnd"/>
          </w:p>
        </w:tc>
        <w:tc>
          <w:tcPr>
            <w:tcW w:w="3122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Преподаватель,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МДК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02.01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Лечение пациентов терапевтического профиля,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МДК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03.01 Дифференциальная диагностика и оказание неотложной помощи на </w:t>
            </w: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догоспитальном</w:t>
            </w:r>
            <w:proofErr w:type="spell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этапе,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МДК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04.01.Профилактика заболеваний и санитарно-гигиеническое образование населения,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МДК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02.01 Сестринский уход при различных заболеваниях 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состояниях,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МДК 03.03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Неотложные состояния  в терапии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Высшее, Дагестанская государственная медицинская академия, 2002, Лечебное дело, врач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Работает первый год. </w:t>
            </w:r>
            <w:proofErr w:type="gram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Включена</w:t>
            </w:r>
            <w:proofErr w:type="gram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в план на 2015/2016 учебный год</w:t>
            </w:r>
          </w:p>
        </w:tc>
        <w:tc>
          <w:tcPr>
            <w:tcW w:w="1419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236" w:type="dxa"/>
            <w:gridSpan w:val="2"/>
          </w:tcPr>
          <w:p w:rsidR="003E3F3F" w:rsidRPr="003E3F3F" w:rsidRDefault="002C2029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3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0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13/7мес</w:t>
            </w:r>
          </w:p>
        </w:tc>
      </w:tr>
      <w:tr w:rsidR="003E3F3F" w:rsidRPr="00F95889" w:rsidTr="00C343F1">
        <w:trPr>
          <w:trHeight w:val="20"/>
          <w:jc w:val="center"/>
        </w:trPr>
        <w:tc>
          <w:tcPr>
            <w:tcW w:w="795" w:type="dxa"/>
          </w:tcPr>
          <w:p w:rsidR="003E3F3F" w:rsidRPr="00C343F1" w:rsidRDefault="003E3F3F" w:rsidP="00C343F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Темирболатов</w:t>
            </w:r>
            <w:proofErr w:type="spell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Магомедсалам</w:t>
            </w:r>
            <w:proofErr w:type="spell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Джамалович</w:t>
            </w:r>
            <w:proofErr w:type="spellEnd"/>
          </w:p>
        </w:tc>
        <w:tc>
          <w:tcPr>
            <w:tcW w:w="3122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Преподаватель,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МДК.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03.01 Дифференциальная диагностика и оказание неотложной помощи на </w:t>
            </w: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догоспитальном</w:t>
            </w:r>
            <w:proofErr w:type="spell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этапе,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МДК 03.02 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Медицина катастроф</w:t>
            </w:r>
          </w:p>
        </w:tc>
        <w:tc>
          <w:tcPr>
            <w:tcW w:w="2875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Высшее, Дагестанская государственная медицинская академия, 2003г., Лечебное дело, врач</w:t>
            </w:r>
          </w:p>
        </w:tc>
        <w:tc>
          <w:tcPr>
            <w:tcW w:w="2114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Работает первый год. Включен в план на 2015/2016 учебный год</w:t>
            </w:r>
          </w:p>
        </w:tc>
        <w:tc>
          <w:tcPr>
            <w:tcW w:w="1419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236" w:type="dxa"/>
            <w:gridSpan w:val="2"/>
          </w:tcPr>
          <w:p w:rsidR="003E3F3F" w:rsidRPr="003E3F3F" w:rsidRDefault="002C2029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3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0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10лет/1 год</w:t>
            </w:r>
          </w:p>
        </w:tc>
      </w:tr>
      <w:tr w:rsidR="003E3F3F" w:rsidRPr="00F95889" w:rsidTr="00C343F1">
        <w:trPr>
          <w:trHeight w:val="20"/>
          <w:jc w:val="center"/>
        </w:trPr>
        <w:tc>
          <w:tcPr>
            <w:tcW w:w="795" w:type="dxa"/>
          </w:tcPr>
          <w:p w:rsidR="003E3F3F" w:rsidRPr="00C343F1" w:rsidRDefault="003E3F3F" w:rsidP="00C343F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Темирчиева</w:t>
            </w:r>
            <w:proofErr w:type="spell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Хамис</w:t>
            </w:r>
            <w:proofErr w:type="spell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Абдуллаевна</w:t>
            </w:r>
            <w:proofErr w:type="spellEnd"/>
          </w:p>
        </w:tc>
        <w:tc>
          <w:tcPr>
            <w:tcW w:w="3122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Преподаватель,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875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3E3F3F">
              <w:rPr>
                <w:rFonts w:ascii="Times New Roman" w:eastAsia="Calibri" w:hAnsi="Times New Roman" w:cs="Times New Roman"/>
                <w:sz w:val="24"/>
                <w:szCs w:val="24"/>
              </w:rPr>
              <w:t>Высшее</w:t>
            </w:r>
            <w:proofErr w:type="gramEnd"/>
            <w:r w:rsidRPr="003E3F3F">
              <w:rPr>
                <w:rFonts w:ascii="Times New Roman" w:eastAsia="Calibri" w:hAnsi="Times New Roman" w:cs="Times New Roman"/>
                <w:sz w:val="24"/>
                <w:szCs w:val="24"/>
              </w:rPr>
              <w:t>, Дагестанский государственный педагогический университет,2005,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Преподаватель английского и арабского языка,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14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Работает первый год. </w:t>
            </w:r>
            <w:proofErr w:type="gram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Включена</w:t>
            </w:r>
            <w:proofErr w:type="gram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в план на 2015/2016 учебный год</w:t>
            </w:r>
          </w:p>
        </w:tc>
        <w:tc>
          <w:tcPr>
            <w:tcW w:w="1419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gridSpan w:val="2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3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0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E3F3F" w:rsidRPr="00F95889" w:rsidTr="00C343F1">
        <w:trPr>
          <w:trHeight w:val="20"/>
          <w:jc w:val="center"/>
        </w:trPr>
        <w:tc>
          <w:tcPr>
            <w:tcW w:w="795" w:type="dxa"/>
          </w:tcPr>
          <w:p w:rsidR="003E3F3F" w:rsidRPr="00C343F1" w:rsidRDefault="003E3F3F" w:rsidP="00C343F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Узаймагомедова</w:t>
            </w:r>
            <w:proofErr w:type="spell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Зайнаб</w:t>
            </w:r>
            <w:proofErr w:type="spell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Магомедрасуловна</w:t>
            </w:r>
            <w:proofErr w:type="spellEnd"/>
          </w:p>
        </w:tc>
        <w:tc>
          <w:tcPr>
            <w:tcW w:w="3122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Преподаватель,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Основы  религиоведения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Культурология</w:t>
            </w:r>
            <w:proofErr w:type="spellEnd"/>
          </w:p>
        </w:tc>
        <w:tc>
          <w:tcPr>
            <w:tcW w:w="2875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,  Дагестанский государственный университет,  1996,               Филология,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филолог, преподаватель русского языка и литературы</w:t>
            </w:r>
          </w:p>
        </w:tc>
        <w:tc>
          <w:tcPr>
            <w:tcW w:w="2114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ФГБОУ ВПО «Дагестанский государственный университет».  «Инновационные технологии психолого-педагогической квалификации преподавателей» , 2014г.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1236" w:type="dxa"/>
            <w:gridSpan w:val="2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3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0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12лет/7лет</w:t>
            </w:r>
          </w:p>
        </w:tc>
      </w:tr>
      <w:tr w:rsidR="003E3F3F" w:rsidRPr="00F95889" w:rsidTr="00C343F1">
        <w:trPr>
          <w:trHeight w:val="20"/>
          <w:jc w:val="center"/>
        </w:trPr>
        <w:tc>
          <w:tcPr>
            <w:tcW w:w="795" w:type="dxa"/>
          </w:tcPr>
          <w:p w:rsidR="003E3F3F" w:rsidRPr="00C343F1" w:rsidRDefault="003E3F3F" w:rsidP="00C343F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Шамов</w:t>
            </w:r>
            <w:proofErr w:type="spell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Закарья</w:t>
            </w:r>
            <w:proofErr w:type="spell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Меджидович</w:t>
            </w:r>
            <w:proofErr w:type="spellEnd"/>
          </w:p>
        </w:tc>
        <w:tc>
          <w:tcPr>
            <w:tcW w:w="3122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Преподаватель,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МДК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Теория и практика сестринского дела,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МДК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езопасная</w:t>
            </w:r>
            <w:proofErr w:type="spell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среда для пациентов и  персонала,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МДК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ехнология</w:t>
            </w:r>
            <w:proofErr w:type="spell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оказания 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медицинских услуг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Высшее, Дагестанский государственный медицинский институт,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1994, Лечебное дело, врач</w:t>
            </w:r>
          </w:p>
        </w:tc>
        <w:tc>
          <w:tcPr>
            <w:tcW w:w="2114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ФГБОУ ВПО «Дагестанский государственный университет».  «Инновационные технологии 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психолого-педагогической квалификации преподавателей» 2015г..</w:t>
            </w:r>
          </w:p>
        </w:tc>
        <w:tc>
          <w:tcPr>
            <w:tcW w:w="1419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 лет</w:t>
            </w:r>
          </w:p>
        </w:tc>
        <w:tc>
          <w:tcPr>
            <w:tcW w:w="1236" w:type="dxa"/>
            <w:gridSpan w:val="2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3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ассистент</w:t>
            </w:r>
          </w:p>
        </w:tc>
        <w:tc>
          <w:tcPr>
            <w:tcW w:w="1360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20лет/4 года</w:t>
            </w:r>
          </w:p>
        </w:tc>
      </w:tr>
      <w:tr w:rsidR="003E3F3F" w:rsidRPr="00F95889" w:rsidTr="00C343F1">
        <w:tblPrEx>
          <w:tblCellMar>
            <w:left w:w="108" w:type="dxa"/>
            <w:right w:w="108" w:type="dxa"/>
          </w:tblCellMar>
          <w:tblLook w:val="0000"/>
        </w:tblPrEx>
        <w:trPr>
          <w:trHeight w:val="20"/>
          <w:jc w:val="center"/>
        </w:trPr>
        <w:tc>
          <w:tcPr>
            <w:tcW w:w="795" w:type="dxa"/>
          </w:tcPr>
          <w:p w:rsidR="003E3F3F" w:rsidRPr="00C343F1" w:rsidRDefault="003E3F3F" w:rsidP="00C343F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Шахбанов</w:t>
            </w:r>
            <w:proofErr w:type="spell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Рамазан </w:t>
            </w: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Раджабович</w:t>
            </w:r>
            <w:proofErr w:type="spellEnd"/>
          </w:p>
        </w:tc>
        <w:tc>
          <w:tcPr>
            <w:tcW w:w="3122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Преподаватель,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875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Среднее специальное,  Хасавюртовский педагогический колледж им. З.Н. </w:t>
            </w: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Батырмурзаева</w:t>
            </w:r>
            <w:proofErr w:type="spell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, 1988, Физическая культура, учитель физической культуры общеобразовательной школы;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Высшее, Учреждение высшего образования  «Институт финансов и права», Финансы и кредит, экономист</w:t>
            </w:r>
          </w:p>
        </w:tc>
        <w:tc>
          <w:tcPr>
            <w:tcW w:w="2114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Работает первый год. Включен в план на 2015/2016 учебный год</w:t>
            </w:r>
          </w:p>
        </w:tc>
        <w:tc>
          <w:tcPr>
            <w:tcW w:w="1434" w:type="dxa"/>
            <w:gridSpan w:val="2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</w:tc>
        <w:tc>
          <w:tcPr>
            <w:tcW w:w="1221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3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0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14/-</w:t>
            </w:r>
          </w:p>
        </w:tc>
      </w:tr>
      <w:tr w:rsidR="003E3F3F" w:rsidRPr="00F95889" w:rsidTr="00C343F1">
        <w:tblPrEx>
          <w:tblCellMar>
            <w:left w:w="108" w:type="dxa"/>
            <w:right w:w="108" w:type="dxa"/>
          </w:tblCellMar>
          <w:tblLook w:val="0000"/>
        </w:tblPrEx>
        <w:trPr>
          <w:trHeight w:val="20"/>
          <w:jc w:val="center"/>
        </w:trPr>
        <w:tc>
          <w:tcPr>
            <w:tcW w:w="795" w:type="dxa"/>
          </w:tcPr>
          <w:p w:rsidR="003E3F3F" w:rsidRPr="00C343F1" w:rsidRDefault="003E3F3F" w:rsidP="00C343F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Эльдарова</w:t>
            </w:r>
            <w:proofErr w:type="spell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Лайла</w:t>
            </w:r>
            <w:proofErr w:type="spell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Хаджимурадовна</w:t>
            </w:r>
            <w:proofErr w:type="spellEnd"/>
          </w:p>
        </w:tc>
        <w:tc>
          <w:tcPr>
            <w:tcW w:w="3122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Преподаватель,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Гигиена и экология человека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2875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,  Дагестанский государственный университет, 2000г.,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Эколог,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Дагестанский государственный университет, 2001, магистр экологии и природопользования</w:t>
            </w:r>
          </w:p>
        </w:tc>
        <w:tc>
          <w:tcPr>
            <w:tcW w:w="2114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ФГБОУ ВПО «Дагестанский государственный университет».  «Инновационные технологии психолого-педагогической квалификации преподавателей» 2014г</w:t>
            </w:r>
          </w:p>
        </w:tc>
        <w:tc>
          <w:tcPr>
            <w:tcW w:w="1434" w:type="dxa"/>
            <w:gridSpan w:val="2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221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3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0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12 лет/1 год</w:t>
            </w:r>
          </w:p>
        </w:tc>
      </w:tr>
      <w:tr w:rsidR="003E3F3F" w:rsidRPr="00F95889" w:rsidTr="00C343F1">
        <w:trPr>
          <w:trHeight w:val="20"/>
          <w:jc w:val="center"/>
        </w:trPr>
        <w:tc>
          <w:tcPr>
            <w:tcW w:w="795" w:type="dxa"/>
          </w:tcPr>
          <w:p w:rsidR="003E3F3F" w:rsidRPr="00C343F1" w:rsidRDefault="003E3F3F" w:rsidP="00C343F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Юнусова Саида </w:t>
            </w: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Абдулбасировна</w:t>
            </w:r>
            <w:proofErr w:type="spellEnd"/>
          </w:p>
        </w:tc>
        <w:tc>
          <w:tcPr>
            <w:tcW w:w="3122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Преподаватель,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Психология общения,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Психология</w:t>
            </w:r>
          </w:p>
        </w:tc>
        <w:tc>
          <w:tcPr>
            <w:tcW w:w="2875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, ФГБОУ ВПО «Дагестанский государственный университет», 2012,  Психология,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Психолог. Преподаватель психологии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Работает первый год. Включен в план на 2015/2016 учебный год</w:t>
            </w:r>
          </w:p>
        </w:tc>
        <w:tc>
          <w:tcPr>
            <w:tcW w:w="1419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gridSpan w:val="2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3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0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E3F3F" w:rsidRPr="00F95889" w:rsidTr="00C343F1">
        <w:tblPrEx>
          <w:tblCellMar>
            <w:left w:w="108" w:type="dxa"/>
            <w:right w:w="108" w:type="dxa"/>
          </w:tblCellMar>
          <w:tblLook w:val="0000"/>
        </w:tblPrEx>
        <w:trPr>
          <w:trHeight w:val="20"/>
          <w:jc w:val="center"/>
        </w:trPr>
        <w:tc>
          <w:tcPr>
            <w:tcW w:w="795" w:type="dxa"/>
          </w:tcPr>
          <w:p w:rsidR="003E3F3F" w:rsidRPr="00C343F1" w:rsidRDefault="003E3F3F" w:rsidP="00C343F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Юсупова </w:t>
            </w: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Масрах</w:t>
            </w:r>
            <w:proofErr w:type="spell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Изудиновна</w:t>
            </w:r>
            <w:proofErr w:type="spellEnd"/>
          </w:p>
        </w:tc>
        <w:tc>
          <w:tcPr>
            <w:tcW w:w="3122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Преподаватель,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МДК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04.03 Сестринский уход за больным новорожденным,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МДК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03.01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Неотложная помощь в педиатрии,</w:t>
            </w:r>
          </w:p>
          <w:p w:rsidR="003E3F3F" w:rsidRPr="003E3F3F" w:rsidRDefault="003E3F3F" w:rsidP="003E3F3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МДК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</w:t>
            </w:r>
            <w:r w:rsidRPr="003E3F3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01.01</w:t>
            </w:r>
            <w:r w:rsidRPr="003E3F3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3E3F3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Пропедевтика  клинических дисциплин,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МДК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.02.04 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Лечение пациентов детского возраста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, Дагестанская государственная медицинская академия , 2001,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Педиатрия, врач – педиатр</w:t>
            </w:r>
          </w:p>
        </w:tc>
        <w:tc>
          <w:tcPr>
            <w:tcW w:w="2114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Работает первый год. </w:t>
            </w:r>
            <w:proofErr w:type="gram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Включена</w:t>
            </w:r>
            <w:proofErr w:type="gram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в план на 2015/2016 учебный год</w:t>
            </w:r>
          </w:p>
        </w:tc>
        <w:tc>
          <w:tcPr>
            <w:tcW w:w="1434" w:type="dxa"/>
            <w:gridSpan w:val="2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3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0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13 лет/-</w:t>
            </w:r>
          </w:p>
        </w:tc>
      </w:tr>
      <w:tr w:rsidR="00A62617" w:rsidRPr="00F95889" w:rsidTr="00C343F1">
        <w:tblPrEx>
          <w:tblCellMar>
            <w:left w:w="108" w:type="dxa"/>
            <w:right w:w="108" w:type="dxa"/>
          </w:tblCellMar>
          <w:tblLook w:val="0000"/>
        </w:tblPrEx>
        <w:trPr>
          <w:trHeight w:val="20"/>
          <w:jc w:val="center"/>
        </w:trPr>
        <w:tc>
          <w:tcPr>
            <w:tcW w:w="795" w:type="dxa"/>
          </w:tcPr>
          <w:p w:rsidR="00A62617" w:rsidRPr="00C343F1" w:rsidRDefault="00A62617" w:rsidP="00C343F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A62617" w:rsidRPr="003E3F3F" w:rsidRDefault="00A62617" w:rsidP="00A62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Ахмедилова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Заграт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Сапарчаевна</w:t>
            </w:r>
            <w:proofErr w:type="spellEnd"/>
          </w:p>
        </w:tc>
        <w:tc>
          <w:tcPr>
            <w:tcW w:w="3122" w:type="dxa"/>
          </w:tcPr>
          <w:p w:rsidR="00A62617" w:rsidRDefault="00A62617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Преподаватель,</w:t>
            </w:r>
          </w:p>
          <w:p w:rsidR="00A62617" w:rsidRPr="003E3F3F" w:rsidRDefault="00A62617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язык, литература</w:t>
            </w:r>
          </w:p>
        </w:tc>
        <w:tc>
          <w:tcPr>
            <w:tcW w:w="2875" w:type="dxa"/>
          </w:tcPr>
          <w:p w:rsidR="00A62617" w:rsidRPr="003E3F3F" w:rsidRDefault="00A62617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Дагестанский государственный университет, 1984, Филология, филолог, преподаватель русского языка и литературы</w:t>
            </w:r>
          </w:p>
        </w:tc>
        <w:tc>
          <w:tcPr>
            <w:tcW w:w="2114" w:type="dxa"/>
          </w:tcPr>
          <w:p w:rsidR="00A62617" w:rsidRPr="003E3F3F" w:rsidRDefault="00A62617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Работает первый год. Включен в план на 2015/2016 учебный год</w:t>
            </w:r>
          </w:p>
        </w:tc>
        <w:tc>
          <w:tcPr>
            <w:tcW w:w="1434" w:type="dxa"/>
            <w:gridSpan w:val="2"/>
          </w:tcPr>
          <w:p w:rsidR="00A62617" w:rsidRPr="003E3F3F" w:rsidRDefault="00A62617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лет</w:t>
            </w:r>
          </w:p>
        </w:tc>
        <w:tc>
          <w:tcPr>
            <w:tcW w:w="1221" w:type="dxa"/>
          </w:tcPr>
          <w:p w:rsidR="00A62617" w:rsidRPr="003E3F3F" w:rsidRDefault="00A62617" w:rsidP="00A62617">
            <w:pPr>
              <w:spacing w:after="0" w:line="240" w:lineRule="auto"/>
              <w:ind w:right="-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категория, 2014г.</w:t>
            </w:r>
          </w:p>
        </w:tc>
        <w:tc>
          <w:tcPr>
            <w:tcW w:w="1043" w:type="dxa"/>
          </w:tcPr>
          <w:p w:rsidR="00A62617" w:rsidRPr="003E3F3F" w:rsidRDefault="00A62617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 w:rsidR="00A62617" w:rsidRPr="003E3F3F" w:rsidRDefault="00A62617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34года/1-ый год</w:t>
            </w:r>
          </w:p>
        </w:tc>
      </w:tr>
    </w:tbl>
    <w:p w:rsidR="00676B10" w:rsidRPr="002E7EE4" w:rsidRDefault="00676B10">
      <w:pPr>
        <w:rPr>
          <w:rFonts w:ascii="Times New Roman" w:hAnsi="Times New Roman" w:cs="Times New Roman"/>
          <w:sz w:val="24"/>
          <w:szCs w:val="24"/>
        </w:rPr>
      </w:pPr>
    </w:p>
    <w:sectPr w:rsidR="00676B10" w:rsidRPr="002E7EE4" w:rsidSect="00C225F6">
      <w:pgSz w:w="16838" w:h="11906" w:orient="landscape"/>
      <w:pgMar w:top="426" w:right="395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3B09C6"/>
    <w:multiLevelType w:val="hybridMultilevel"/>
    <w:tmpl w:val="38CA23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4A3FB4"/>
    <w:multiLevelType w:val="hybridMultilevel"/>
    <w:tmpl w:val="360A98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A6E62"/>
    <w:rsid w:val="000017BE"/>
    <w:rsid w:val="000203BA"/>
    <w:rsid w:val="00032270"/>
    <w:rsid w:val="00036C74"/>
    <w:rsid w:val="00070CFF"/>
    <w:rsid w:val="00073885"/>
    <w:rsid w:val="00087E0E"/>
    <w:rsid w:val="000A38D1"/>
    <w:rsid w:val="000B2B67"/>
    <w:rsid w:val="000C730D"/>
    <w:rsid w:val="000D27EE"/>
    <w:rsid w:val="000E0B81"/>
    <w:rsid w:val="000E4677"/>
    <w:rsid w:val="001011E4"/>
    <w:rsid w:val="001040FA"/>
    <w:rsid w:val="00112630"/>
    <w:rsid w:val="00135C78"/>
    <w:rsid w:val="00162A68"/>
    <w:rsid w:val="0019674A"/>
    <w:rsid w:val="001A5D71"/>
    <w:rsid w:val="002003D1"/>
    <w:rsid w:val="00273C4A"/>
    <w:rsid w:val="002B1BD5"/>
    <w:rsid w:val="002B5A2B"/>
    <w:rsid w:val="002B7509"/>
    <w:rsid w:val="002C2029"/>
    <w:rsid w:val="002C3595"/>
    <w:rsid w:val="002D0A30"/>
    <w:rsid w:val="002E7EE4"/>
    <w:rsid w:val="003019FA"/>
    <w:rsid w:val="00325AC7"/>
    <w:rsid w:val="0032734A"/>
    <w:rsid w:val="003306D9"/>
    <w:rsid w:val="0037449C"/>
    <w:rsid w:val="00374E89"/>
    <w:rsid w:val="003B0A63"/>
    <w:rsid w:val="003B3B80"/>
    <w:rsid w:val="003E13C7"/>
    <w:rsid w:val="003E327E"/>
    <w:rsid w:val="003E3F3F"/>
    <w:rsid w:val="004103A3"/>
    <w:rsid w:val="00476190"/>
    <w:rsid w:val="00493F48"/>
    <w:rsid w:val="004A6E62"/>
    <w:rsid w:val="004B5341"/>
    <w:rsid w:val="004D11FC"/>
    <w:rsid w:val="004D1D32"/>
    <w:rsid w:val="004D6348"/>
    <w:rsid w:val="005000AB"/>
    <w:rsid w:val="0052559F"/>
    <w:rsid w:val="005411A5"/>
    <w:rsid w:val="00565AE1"/>
    <w:rsid w:val="005674C3"/>
    <w:rsid w:val="00576DE7"/>
    <w:rsid w:val="005A0046"/>
    <w:rsid w:val="005B42F9"/>
    <w:rsid w:val="005D45C0"/>
    <w:rsid w:val="005E25A7"/>
    <w:rsid w:val="005E7953"/>
    <w:rsid w:val="006305D1"/>
    <w:rsid w:val="00637C2A"/>
    <w:rsid w:val="00654B90"/>
    <w:rsid w:val="0067545F"/>
    <w:rsid w:val="00676B10"/>
    <w:rsid w:val="006801C2"/>
    <w:rsid w:val="00692867"/>
    <w:rsid w:val="006A05B0"/>
    <w:rsid w:val="006A1446"/>
    <w:rsid w:val="006E6442"/>
    <w:rsid w:val="006E7132"/>
    <w:rsid w:val="006E7FED"/>
    <w:rsid w:val="006F7183"/>
    <w:rsid w:val="00724C0C"/>
    <w:rsid w:val="007536AB"/>
    <w:rsid w:val="00760A9D"/>
    <w:rsid w:val="00775C9B"/>
    <w:rsid w:val="0077626E"/>
    <w:rsid w:val="0079628F"/>
    <w:rsid w:val="007C2E1A"/>
    <w:rsid w:val="007D7C91"/>
    <w:rsid w:val="008574CE"/>
    <w:rsid w:val="00857DF3"/>
    <w:rsid w:val="00863BDA"/>
    <w:rsid w:val="008A47B9"/>
    <w:rsid w:val="008B4D4E"/>
    <w:rsid w:val="008C369F"/>
    <w:rsid w:val="00907E32"/>
    <w:rsid w:val="009103FA"/>
    <w:rsid w:val="00923110"/>
    <w:rsid w:val="009243E7"/>
    <w:rsid w:val="009544DC"/>
    <w:rsid w:val="00971AE0"/>
    <w:rsid w:val="00974C0D"/>
    <w:rsid w:val="00986112"/>
    <w:rsid w:val="00991E83"/>
    <w:rsid w:val="009E093D"/>
    <w:rsid w:val="009E7468"/>
    <w:rsid w:val="009F59CA"/>
    <w:rsid w:val="00A12620"/>
    <w:rsid w:val="00A457D5"/>
    <w:rsid w:val="00A5753E"/>
    <w:rsid w:val="00A62617"/>
    <w:rsid w:val="00A70E35"/>
    <w:rsid w:val="00A77A1F"/>
    <w:rsid w:val="00A80C7C"/>
    <w:rsid w:val="00A814AF"/>
    <w:rsid w:val="00AA2B82"/>
    <w:rsid w:val="00AC7D28"/>
    <w:rsid w:val="00B15404"/>
    <w:rsid w:val="00B20131"/>
    <w:rsid w:val="00B26BF7"/>
    <w:rsid w:val="00B30FC1"/>
    <w:rsid w:val="00B4699A"/>
    <w:rsid w:val="00B507DE"/>
    <w:rsid w:val="00B550F2"/>
    <w:rsid w:val="00B71476"/>
    <w:rsid w:val="00BB1D7E"/>
    <w:rsid w:val="00BD0E09"/>
    <w:rsid w:val="00BD79FF"/>
    <w:rsid w:val="00BE335B"/>
    <w:rsid w:val="00BE601A"/>
    <w:rsid w:val="00C0110D"/>
    <w:rsid w:val="00C10096"/>
    <w:rsid w:val="00C11A25"/>
    <w:rsid w:val="00C218F0"/>
    <w:rsid w:val="00C225F6"/>
    <w:rsid w:val="00C343F1"/>
    <w:rsid w:val="00C91DDB"/>
    <w:rsid w:val="00CA30B0"/>
    <w:rsid w:val="00CA4997"/>
    <w:rsid w:val="00CB36F3"/>
    <w:rsid w:val="00CB57CC"/>
    <w:rsid w:val="00CB7E0E"/>
    <w:rsid w:val="00CC08FB"/>
    <w:rsid w:val="00CC6D1E"/>
    <w:rsid w:val="00CE768B"/>
    <w:rsid w:val="00D05B8F"/>
    <w:rsid w:val="00D14DA4"/>
    <w:rsid w:val="00D3575D"/>
    <w:rsid w:val="00D42EDA"/>
    <w:rsid w:val="00D5097C"/>
    <w:rsid w:val="00D522CF"/>
    <w:rsid w:val="00D52D3E"/>
    <w:rsid w:val="00D53D71"/>
    <w:rsid w:val="00D7174A"/>
    <w:rsid w:val="00D752C9"/>
    <w:rsid w:val="00DB55C6"/>
    <w:rsid w:val="00DC0111"/>
    <w:rsid w:val="00DD6637"/>
    <w:rsid w:val="00DE34CE"/>
    <w:rsid w:val="00DE7590"/>
    <w:rsid w:val="00E14F6D"/>
    <w:rsid w:val="00E40661"/>
    <w:rsid w:val="00E4276D"/>
    <w:rsid w:val="00E63F13"/>
    <w:rsid w:val="00E67930"/>
    <w:rsid w:val="00E97623"/>
    <w:rsid w:val="00EA0F9E"/>
    <w:rsid w:val="00EC705D"/>
    <w:rsid w:val="00ED1674"/>
    <w:rsid w:val="00EE24A6"/>
    <w:rsid w:val="00EE7366"/>
    <w:rsid w:val="00F265AB"/>
    <w:rsid w:val="00F41DA3"/>
    <w:rsid w:val="00F57EA8"/>
    <w:rsid w:val="00F72199"/>
    <w:rsid w:val="00F8707C"/>
    <w:rsid w:val="00F95889"/>
    <w:rsid w:val="00FB3C85"/>
    <w:rsid w:val="00FD12B5"/>
    <w:rsid w:val="00FD12D1"/>
    <w:rsid w:val="00FD6E69"/>
    <w:rsid w:val="00FD73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E32"/>
  </w:style>
  <w:style w:type="paragraph" w:styleId="1">
    <w:name w:val="heading 1"/>
    <w:basedOn w:val="a"/>
    <w:next w:val="a"/>
    <w:link w:val="10"/>
    <w:uiPriority w:val="9"/>
    <w:qFormat/>
    <w:rsid w:val="004A6E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6E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C343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2A7AD-9E5C-41E6-A1DD-332F296C7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1192</TotalTime>
  <Pages>16</Pages>
  <Words>3378</Words>
  <Characters>19255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гыук</dc:creator>
  <cp:lastModifiedBy>ЗАЙНАБ</cp:lastModifiedBy>
  <cp:revision>23</cp:revision>
  <cp:lastPrinted>2015-12-03T06:53:00Z</cp:lastPrinted>
  <dcterms:created xsi:type="dcterms:W3CDTF">2015-09-06T17:43:00Z</dcterms:created>
  <dcterms:modified xsi:type="dcterms:W3CDTF">2015-12-04T07:43:00Z</dcterms:modified>
</cp:coreProperties>
</file>