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20" w:rsidRDefault="00C41193" w:rsidP="00C41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44A7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="00412E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1193" w:rsidRPr="003C44A7" w:rsidRDefault="00412E20" w:rsidP="00C41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 рабочей программе</w:t>
      </w:r>
      <w:r w:rsidR="00C41193">
        <w:rPr>
          <w:rFonts w:ascii="Times New Roman" w:eastAsia="Times New Roman" w:hAnsi="Times New Roman" w:cs="Times New Roman"/>
          <w:b/>
          <w:sz w:val="28"/>
          <w:szCs w:val="28"/>
        </w:rPr>
        <w:t xml:space="preserve">  учебной дисциплины</w:t>
      </w:r>
    </w:p>
    <w:p w:rsidR="00C41193" w:rsidRDefault="00C41193" w:rsidP="00C41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3C44A7">
        <w:rPr>
          <w:rFonts w:ascii="Times New Roman" w:eastAsia="Times New Roman" w:hAnsi="Times New Roman" w:cs="Times New Roman"/>
          <w:b/>
          <w:sz w:val="28"/>
          <w:szCs w:val="28"/>
        </w:rPr>
        <w:t>«Информационные технологии в профессиональной деятельности»</w:t>
      </w:r>
    </w:p>
    <w:p w:rsidR="00C41193" w:rsidRPr="00001BAF" w:rsidRDefault="00412E20" w:rsidP="00C41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4119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41193" w:rsidRPr="003C44A7">
        <w:rPr>
          <w:rFonts w:ascii="Times New Roman" w:eastAsia="Times New Roman" w:hAnsi="Times New Roman" w:cs="Times New Roman"/>
          <w:sz w:val="28"/>
          <w:szCs w:val="28"/>
        </w:rPr>
        <w:t>специальност</w:t>
      </w:r>
      <w:r>
        <w:rPr>
          <w:rFonts w:ascii="Times New Roman" w:eastAsia="Times New Roman" w:hAnsi="Times New Roman" w:cs="Times New Roman"/>
          <w:sz w:val="28"/>
          <w:szCs w:val="28"/>
        </w:rPr>
        <w:t>ям:</w:t>
      </w:r>
      <w:r w:rsidR="00C41193" w:rsidRPr="003C44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1193">
        <w:rPr>
          <w:rFonts w:ascii="Times New Roman" w:eastAsia="Times New Roman" w:hAnsi="Times New Roman" w:cs="Times New Roman"/>
          <w:b/>
          <w:sz w:val="28"/>
          <w:szCs w:val="28"/>
        </w:rPr>
        <w:t xml:space="preserve">34.02.01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41193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C41193" w:rsidRPr="003C44A7">
        <w:rPr>
          <w:rFonts w:ascii="Times New Roman" w:eastAsia="Times New Roman" w:hAnsi="Times New Roman" w:cs="Times New Roman"/>
          <w:b/>
          <w:sz w:val="28"/>
          <w:szCs w:val="28"/>
        </w:rPr>
        <w:t>естринское дело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4119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C41193" w:rsidRPr="003C44A7">
        <w:rPr>
          <w:rFonts w:ascii="Times New Roman" w:hAnsi="Times New Roman" w:cs="Times New Roman"/>
          <w:b/>
          <w:sz w:val="28"/>
          <w:szCs w:val="28"/>
        </w:rPr>
        <w:t>31.02.02 «Акушерское дело»</w:t>
      </w:r>
    </w:p>
    <w:p w:rsidR="00412E20" w:rsidRDefault="00C41193" w:rsidP="00C41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 </w:t>
      </w:r>
      <w:r w:rsidRPr="00DF6CDD">
        <w:rPr>
          <w:rFonts w:ascii="Times New Roman" w:eastAsia="Times New Roman" w:hAnsi="Times New Roman" w:cs="Times New Roman"/>
          <w:sz w:val="28"/>
          <w:szCs w:val="28"/>
        </w:rPr>
        <w:t>«Информационные технологии в профессиональной деятельности»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</w:t>
      </w:r>
      <w:r w:rsidR="00412E20">
        <w:rPr>
          <w:rFonts w:ascii="Times New Roman" w:hAnsi="Times New Roman" w:cs="Times New Roman"/>
          <w:sz w:val="28"/>
          <w:szCs w:val="28"/>
        </w:rPr>
        <w:t>ьного стандарта по специальностям</w:t>
      </w:r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</w:p>
    <w:p w:rsidR="00C41193" w:rsidRDefault="00C41193" w:rsidP="00C41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>34.02.01 «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Сестринское дело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», </w:t>
      </w:r>
      <w:r>
        <w:rPr>
          <w:rFonts w:ascii="Times New Roman" w:hAnsi="Times New Roman" w:cs="Times New Roman"/>
          <w:b/>
          <w:sz w:val="28"/>
          <w:szCs w:val="28"/>
        </w:rPr>
        <w:t>31.02.02 «Акушерское дело».</w:t>
      </w:r>
    </w:p>
    <w:p w:rsidR="00C41193" w:rsidRDefault="00C41193" w:rsidP="00C41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C41193" w:rsidRDefault="00C41193" w:rsidP="00C41193">
      <w:pPr>
        <w:pStyle w:val="a3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</w:t>
      </w:r>
      <w:r w:rsidR="00412E20">
        <w:rPr>
          <w:rFonts w:ascii="Times New Roman" w:eastAsia="Times New Roman" w:hAnsi="Times New Roman" w:cs="Times New Roman"/>
          <w:sz w:val="28"/>
          <w:szCs w:val="28"/>
        </w:rPr>
        <w:t>ветствии с ФГОС по специальностям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</w:t>
      </w:r>
      <w:r w:rsidR="00412E20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>34.02.01</w:t>
      </w: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«Сестринское дело»,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31.02.02 « Акушерское дело»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предназначена для изучения в учреждениях среднего профессионального образования, реализующих образовательную программу для подготовки  квалифицированных специалистов среднего звена. </w:t>
      </w:r>
    </w:p>
    <w:p w:rsidR="00C41193" w:rsidRPr="009308CE" w:rsidRDefault="00C41193" w:rsidP="00C41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Дисциплина входит </w:t>
      </w:r>
      <w:r w:rsidRPr="009308CE">
        <w:rPr>
          <w:rFonts w:ascii="Times New Roman" w:eastAsia="Times New Roman" w:hAnsi="Times New Roman" w:cs="Times New Roman"/>
          <w:sz w:val="28"/>
          <w:szCs w:val="28"/>
        </w:rPr>
        <w:t xml:space="preserve">в математический и общий естественнонаучный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</w:t>
      </w:r>
      <w:r w:rsidRPr="009308CE">
        <w:rPr>
          <w:rFonts w:ascii="Times New Roman" w:eastAsia="Times New Roman" w:hAnsi="Times New Roman" w:cs="Times New Roman"/>
          <w:sz w:val="28"/>
          <w:szCs w:val="28"/>
        </w:rPr>
        <w:t xml:space="preserve">цикл </w:t>
      </w:r>
      <w:r w:rsidRPr="009308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профессиональной образовательной программы и изучается в течение учебного года. </w:t>
      </w:r>
    </w:p>
    <w:p w:rsidR="00C41193" w:rsidRPr="009308CE" w:rsidRDefault="00C41193" w:rsidP="00C4119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b/>
          <w:sz w:val="28"/>
          <w:szCs w:val="28"/>
        </w:rPr>
        <w:t>Цели и задачи учебной дисциплины</w:t>
      </w:r>
      <w:r w:rsidRPr="009308CE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учебной дисциплины.</w:t>
      </w:r>
    </w:p>
    <w:p w:rsidR="00C41193" w:rsidRDefault="00C41193" w:rsidP="00C41193">
      <w:pPr>
        <w:tabs>
          <w:tab w:val="left" w:pos="-37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дисциплины </w:t>
      </w:r>
      <w:proofErr w:type="gramStart"/>
      <w:r w:rsidRPr="009308CE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9308CE">
        <w:rPr>
          <w:rFonts w:ascii="Times New Roman" w:eastAsia="Times New Roman" w:hAnsi="Times New Roman" w:cs="Times New Roman"/>
          <w:sz w:val="28"/>
          <w:szCs w:val="28"/>
        </w:rPr>
        <w:t xml:space="preserve"> должен</w:t>
      </w:r>
    </w:p>
    <w:p w:rsidR="00C41193" w:rsidRPr="009308CE" w:rsidRDefault="00C41193" w:rsidP="00C41193">
      <w:pPr>
        <w:tabs>
          <w:tab w:val="left" w:pos="-37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08CE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  <w:r w:rsidRPr="00930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1193" w:rsidRPr="009308CE" w:rsidRDefault="00C41193" w:rsidP="00C41193">
      <w:pPr>
        <w:tabs>
          <w:tab w:val="left" w:pos="-378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9308CE">
        <w:rPr>
          <w:rFonts w:ascii="Times New Roman" w:eastAsia="Times New Roman" w:hAnsi="Times New Roman" w:cs="Times New Roman"/>
          <w:sz w:val="28"/>
          <w:szCs w:val="28"/>
        </w:rPr>
        <w:tab/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C41193" w:rsidRPr="009308CE" w:rsidRDefault="00C41193" w:rsidP="00C41193">
      <w:pPr>
        <w:tabs>
          <w:tab w:val="left" w:pos="-378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308CE">
        <w:rPr>
          <w:rFonts w:ascii="Times New Roman" w:eastAsia="Times New Roman" w:hAnsi="Times New Roman" w:cs="Times New Roman"/>
          <w:sz w:val="28"/>
          <w:szCs w:val="28"/>
        </w:rPr>
        <w:tab/>
        <w:t>использовать в профессиональной деятельности различные виды программного обеспечения, в том числе специального;</w:t>
      </w:r>
    </w:p>
    <w:p w:rsidR="00C41193" w:rsidRPr="009308CE" w:rsidRDefault="00C41193" w:rsidP="00C41193">
      <w:pPr>
        <w:tabs>
          <w:tab w:val="left" w:pos="-378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308CE">
        <w:rPr>
          <w:rFonts w:ascii="Times New Roman" w:eastAsia="Times New Roman" w:hAnsi="Times New Roman" w:cs="Times New Roman"/>
          <w:sz w:val="28"/>
          <w:szCs w:val="28"/>
        </w:rPr>
        <w:tab/>
        <w:t>применять компьютерные и телекоммуникационные средства;</w:t>
      </w:r>
    </w:p>
    <w:p w:rsidR="00C41193" w:rsidRPr="009308CE" w:rsidRDefault="00C41193" w:rsidP="00C41193">
      <w:pPr>
        <w:tabs>
          <w:tab w:val="left" w:pos="-378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b/>
          <w:sz w:val="28"/>
          <w:szCs w:val="28"/>
        </w:rPr>
        <w:t>зн</w:t>
      </w:r>
      <w:r w:rsidRPr="009308C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ать: </w:t>
      </w:r>
    </w:p>
    <w:p w:rsidR="00C41193" w:rsidRPr="009308CE" w:rsidRDefault="00C41193" w:rsidP="00C4119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t>основные понятия автоматизированной обработки информации;</w:t>
      </w:r>
    </w:p>
    <w:p w:rsidR="00C41193" w:rsidRPr="009308CE" w:rsidRDefault="00C41193" w:rsidP="00C4119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t>общий состав и структуру персональных электронно-вычислительных машин и вычислительных систем;</w:t>
      </w:r>
    </w:p>
    <w:p w:rsidR="00C41193" w:rsidRPr="009308CE" w:rsidRDefault="00C41193" w:rsidP="00C4119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C41193" w:rsidRPr="009308CE" w:rsidRDefault="00C41193" w:rsidP="00C4119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t>методы и средства сбора, обработки, хранения, передачи и накопления информации;</w:t>
      </w:r>
    </w:p>
    <w:p w:rsidR="00C41193" w:rsidRPr="009308CE" w:rsidRDefault="00C41193" w:rsidP="00C4119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C41193" w:rsidRPr="009308CE" w:rsidRDefault="00C41193" w:rsidP="00C4119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sz w:val="28"/>
          <w:szCs w:val="28"/>
        </w:rPr>
        <w:t>основные методы и приёмы обеспечения информационной безопасности.</w:t>
      </w:r>
    </w:p>
    <w:p w:rsidR="00C41193" w:rsidRDefault="00C41193" w:rsidP="00C41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193" w:rsidRPr="009308CE" w:rsidRDefault="00C41193" w:rsidP="00C41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8CE">
        <w:rPr>
          <w:rFonts w:ascii="Times New Roman" w:eastAsia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41193" w:rsidRPr="009308CE" w:rsidTr="00CC5778">
        <w:trPr>
          <w:trHeight w:val="20"/>
        </w:trPr>
        <w:tc>
          <w:tcPr>
            <w:tcW w:w="7904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Объем часов</w:t>
            </w:r>
          </w:p>
        </w:tc>
      </w:tr>
      <w:tr w:rsidR="00C41193" w:rsidRPr="009308CE" w:rsidTr="00CC5778">
        <w:trPr>
          <w:trHeight w:val="20"/>
        </w:trPr>
        <w:tc>
          <w:tcPr>
            <w:tcW w:w="7904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117</w:t>
            </w:r>
          </w:p>
        </w:tc>
      </w:tr>
      <w:tr w:rsidR="00C41193" w:rsidRPr="009308CE" w:rsidTr="00CC5778">
        <w:trPr>
          <w:trHeight w:val="20"/>
        </w:trPr>
        <w:tc>
          <w:tcPr>
            <w:tcW w:w="7904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78</w:t>
            </w:r>
          </w:p>
        </w:tc>
      </w:tr>
      <w:tr w:rsidR="00C41193" w:rsidRPr="009308CE" w:rsidTr="00CC5778">
        <w:trPr>
          <w:trHeight w:val="20"/>
        </w:trPr>
        <w:tc>
          <w:tcPr>
            <w:tcW w:w="7904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41193" w:rsidRPr="009308CE" w:rsidTr="00CC5778">
        <w:trPr>
          <w:trHeight w:val="20"/>
        </w:trPr>
        <w:tc>
          <w:tcPr>
            <w:tcW w:w="7904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теоретические  занятия</w:t>
            </w:r>
          </w:p>
        </w:tc>
        <w:tc>
          <w:tcPr>
            <w:tcW w:w="1800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30</w:t>
            </w:r>
          </w:p>
        </w:tc>
      </w:tr>
      <w:tr w:rsidR="00C41193" w:rsidRPr="009308CE" w:rsidTr="00CC5778">
        <w:trPr>
          <w:trHeight w:val="20"/>
        </w:trPr>
        <w:tc>
          <w:tcPr>
            <w:tcW w:w="7904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48</w:t>
            </w:r>
          </w:p>
        </w:tc>
      </w:tr>
      <w:tr w:rsidR="00C41193" w:rsidRPr="009308CE" w:rsidTr="00CC5778">
        <w:trPr>
          <w:trHeight w:val="20"/>
        </w:trPr>
        <w:tc>
          <w:tcPr>
            <w:tcW w:w="7904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39</w:t>
            </w:r>
          </w:p>
        </w:tc>
      </w:tr>
      <w:tr w:rsidR="00C41193" w:rsidRPr="009308CE" w:rsidTr="00CC5778">
        <w:trPr>
          <w:trHeight w:val="20"/>
        </w:trPr>
        <w:tc>
          <w:tcPr>
            <w:tcW w:w="7904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41193" w:rsidRPr="009308CE" w:rsidTr="00CC5778">
        <w:trPr>
          <w:trHeight w:val="20"/>
        </w:trPr>
        <w:tc>
          <w:tcPr>
            <w:tcW w:w="9704" w:type="dxa"/>
            <w:gridSpan w:val="2"/>
          </w:tcPr>
          <w:p w:rsidR="00C41193" w:rsidRPr="009308CE" w:rsidRDefault="00C41193" w:rsidP="00CC577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308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Итоговая аттестация </w:t>
            </w:r>
            <w:r w:rsidRPr="009308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 форме  зачета</w:t>
            </w:r>
            <w:r w:rsidRPr="009308C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</w:t>
            </w:r>
          </w:p>
        </w:tc>
      </w:tr>
    </w:tbl>
    <w:p w:rsidR="00C41193" w:rsidRPr="009308CE" w:rsidRDefault="00C41193" w:rsidP="00C4119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193" w:rsidRPr="00412E20" w:rsidRDefault="00412E20" w:rsidP="00412E2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20">
        <w:rPr>
          <w:rFonts w:ascii="Times New Roman" w:eastAsia="Times New Roman" w:hAnsi="Times New Roman" w:cs="Times New Roman"/>
          <w:b/>
          <w:sz w:val="28"/>
          <w:szCs w:val="28"/>
        </w:rPr>
        <w:t>Основное содержание дисциплины</w:t>
      </w:r>
    </w:p>
    <w:p w:rsidR="00C41193" w:rsidRPr="009308CE" w:rsidRDefault="00C41193" w:rsidP="00C4119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601" w:tblpY="-44"/>
        <w:tblW w:w="10481" w:type="dxa"/>
        <w:tblLook w:val="04A0" w:firstRow="1" w:lastRow="0" w:firstColumn="1" w:lastColumn="0" w:noHBand="0" w:noVBand="1"/>
      </w:tblPr>
      <w:tblGrid>
        <w:gridCol w:w="2414"/>
        <w:gridCol w:w="8067"/>
      </w:tblGrid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</w:p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разделов, тем, занятий 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и программная база информатики.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Архитектура и состав персонального компьютера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персонального компьютера. Защита информации.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8207DD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7DD">
              <w:rPr>
                <w:rFonts w:ascii="Times New Roman" w:hAnsi="Times New Roman" w:cs="Times New Roman"/>
                <w:b/>
                <w:sz w:val="24"/>
                <w:szCs w:val="24"/>
              </w:rPr>
              <w:t>Раздел.2.</w:t>
            </w: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профессиональной деятельности с помощью средств </w:t>
            </w:r>
            <w:proofErr w:type="spellStart"/>
            <w:r w:rsidRPr="003C44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MicrosoftOffice</w:t>
            </w:r>
            <w:proofErr w:type="spellEnd"/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Текстовой </w:t>
            </w:r>
            <w:proofErr w:type="spell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таблиц.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графическими объектами в </w:t>
            </w:r>
            <w:proofErr w:type="spellStart"/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програмеМ</w:t>
            </w:r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icrosoftWord</w:t>
            </w:r>
            <w:proofErr w:type="spellEnd"/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icrosoftpawer</w:t>
            </w:r>
            <w:proofErr w:type="spellEnd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Табличный редактор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Excel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Создание и редактирование табличного документа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функциями  и формулами в программе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icrosoftExcel</w:t>
            </w:r>
            <w:proofErr w:type="spellEnd"/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8207DD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D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технологии в медицине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Глобальная сеть интернет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Поисковые службы интернет. Всемирная паутина </w:t>
            </w:r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Назначение языка НТМ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Веб страница. Технология создания Веб страниц.</w:t>
            </w:r>
          </w:p>
        </w:tc>
      </w:tr>
      <w:tr w:rsidR="00412E20" w:rsidRPr="003C44A7" w:rsidTr="00412E20">
        <w:trPr>
          <w:trHeight w:val="21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4119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Структура и назначение АИС</w:t>
            </w:r>
          </w:p>
        </w:tc>
      </w:tr>
    </w:tbl>
    <w:p w:rsidR="00C41193" w:rsidRDefault="00C41193" w:rsidP="00C4119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1193" w:rsidRDefault="00C41193" w:rsidP="00C4119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E20" w:rsidRDefault="00412E20" w:rsidP="00C4119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E20" w:rsidRDefault="00412E20" w:rsidP="00C4119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E20" w:rsidRDefault="00412E20" w:rsidP="00C4119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E20" w:rsidRPr="003C44A7" w:rsidRDefault="00412E20" w:rsidP="00C4119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46"/>
        <w:tblW w:w="9118" w:type="dxa"/>
        <w:tblLook w:val="04A0" w:firstRow="1" w:lastRow="0" w:firstColumn="1" w:lastColumn="0" w:noHBand="0" w:noVBand="1"/>
      </w:tblPr>
      <w:tblGrid>
        <w:gridCol w:w="1668"/>
        <w:gridCol w:w="7450"/>
      </w:tblGrid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Наименование  разделов, тем занятий.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ПРАКТИЧЕСКИЕ ЗАНЯТИЯ: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и программная база информатики.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Изучение клавиатуры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Организация файловой структуры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профессиональной деятельности с помощью средств </w:t>
            </w:r>
          </w:p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Microsoft Office</w:t>
            </w: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icrosoftWord</w:t>
            </w:r>
            <w:proofErr w:type="spellEnd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. Окно программы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Форматирование документа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Стили, использование </w:t>
            </w:r>
            <w:proofErr w:type="spell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гиперпосылок</w:t>
            </w:r>
            <w:proofErr w:type="spellEnd"/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Работа со списками. Формулы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Работа со списками. Формулы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средствами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icrosoftWord</w:t>
            </w:r>
            <w:proofErr w:type="spellEnd"/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средствами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icrosoftWord</w:t>
            </w:r>
            <w:proofErr w:type="spellEnd"/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icrosoftpawer</w:t>
            </w:r>
            <w:proofErr w:type="spellEnd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 теме: Программа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icrosoftpawer</w:t>
            </w:r>
            <w:proofErr w:type="spellEnd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таблицы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proofErr w:type="spell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Excel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Построение диаграмм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Крассворд</w:t>
            </w:r>
            <w:proofErr w:type="spellEnd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icrosoftExcel</w:t>
            </w:r>
            <w:proofErr w:type="spellEnd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средствами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icrosoftExcel</w:t>
            </w:r>
            <w:proofErr w:type="spellEnd"/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средствами </w:t>
            </w:r>
            <w:proofErr w:type="gramStart"/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3C4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icrosoftExcel</w:t>
            </w:r>
            <w:proofErr w:type="spellEnd"/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Компьютерные технологии в медицине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Медицинские ресурсы интернета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Доклад на тему: «Информационно поисковые системы»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Доклад на тему: «Веб страница»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Доклад на тему: «Веб страница»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 медицинского персонала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 медицинского персонала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Роль АИС в обработке базовых данных</w:t>
            </w:r>
          </w:p>
        </w:tc>
      </w:tr>
      <w:tr w:rsidR="00412E20" w:rsidRPr="003C44A7" w:rsidTr="00412E20">
        <w:trPr>
          <w:trHeight w:val="35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4A7">
              <w:rPr>
                <w:rFonts w:ascii="Times New Roman" w:hAnsi="Times New Roman" w:cs="Times New Roman"/>
                <w:sz w:val="24"/>
                <w:szCs w:val="24"/>
              </w:rPr>
              <w:t>Реферат на тему: «Телемедицина»</w:t>
            </w:r>
          </w:p>
        </w:tc>
      </w:tr>
      <w:tr w:rsidR="00412E20" w:rsidRPr="003C44A7" w:rsidTr="00412E20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E20" w:rsidRPr="003C44A7" w:rsidRDefault="00412E20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193" w:rsidRDefault="00C41193" w:rsidP="00C411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1193" w:rsidRPr="00412E20" w:rsidRDefault="00C41193" w:rsidP="00C4119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E20">
        <w:rPr>
          <w:rFonts w:ascii="Times New Roman" w:hAnsi="Times New Roman" w:cs="Times New Roman"/>
          <w:b/>
          <w:sz w:val="28"/>
          <w:szCs w:val="28"/>
        </w:rPr>
        <w:t xml:space="preserve">В рабочей программе </w:t>
      </w:r>
      <w:proofErr w:type="gramStart"/>
      <w:r w:rsidRPr="00412E20">
        <w:rPr>
          <w:rFonts w:ascii="Times New Roman" w:hAnsi="Times New Roman" w:cs="Times New Roman"/>
          <w:b/>
          <w:sz w:val="28"/>
          <w:szCs w:val="28"/>
        </w:rPr>
        <w:t>представлены</w:t>
      </w:r>
      <w:proofErr w:type="gramEnd"/>
      <w:r w:rsidRPr="00412E20">
        <w:rPr>
          <w:rFonts w:ascii="Times New Roman" w:hAnsi="Times New Roman" w:cs="Times New Roman"/>
          <w:b/>
          <w:sz w:val="28"/>
          <w:szCs w:val="28"/>
        </w:rPr>
        <w:t>:</w:t>
      </w:r>
    </w:p>
    <w:p w:rsidR="00C41193" w:rsidRDefault="00C41193" w:rsidP="00C41193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учебной дисциплины</w:t>
      </w:r>
    </w:p>
    <w:p w:rsidR="00C41193" w:rsidRDefault="00C41193" w:rsidP="00C41193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учебной дисциплины</w:t>
      </w:r>
    </w:p>
    <w:p w:rsidR="00C41193" w:rsidRDefault="00C41193" w:rsidP="00C41193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 учебной дисциплины</w:t>
      </w:r>
    </w:p>
    <w:p w:rsidR="00C41193" w:rsidRDefault="00C41193" w:rsidP="00C41193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C41193" w:rsidRDefault="00C41193" w:rsidP="00C41193">
      <w:pPr>
        <w:shd w:val="clear" w:color="auto" w:fill="FFFFFF"/>
        <w:spacing w:line="36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по специальности СПО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7"/>
          <w:sz w:val="28"/>
          <w:szCs w:val="28"/>
        </w:rPr>
        <w:t>34.02.01 «</w:t>
      </w:r>
      <w:r>
        <w:rPr>
          <w:rFonts w:ascii="Times New Roman" w:hAnsi="Times New Roman" w:cs="Times New Roman"/>
          <w:spacing w:val="-9"/>
          <w:sz w:val="28"/>
          <w:szCs w:val="28"/>
        </w:rPr>
        <w:t>Сестринское дело»,</w:t>
      </w:r>
      <w:r>
        <w:rPr>
          <w:rFonts w:ascii="Times New Roman" w:hAnsi="Times New Roman" w:cs="Times New Roman"/>
          <w:sz w:val="28"/>
          <w:szCs w:val="28"/>
        </w:rPr>
        <w:t xml:space="preserve"> 31.02.02 «Акушерское дело» и обеспечивает практическую реализацию ФГОС в рамках образовательного процесса.</w:t>
      </w:r>
    </w:p>
    <w:p w:rsidR="00D40E8D" w:rsidRDefault="00D40E8D"/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B637C"/>
    <w:multiLevelType w:val="hybridMultilevel"/>
    <w:tmpl w:val="9B8E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415E5"/>
    <w:multiLevelType w:val="hybridMultilevel"/>
    <w:tmpl w:val="2E947352"/>
    <w:lvl w:ilvl="0" w:tplc="FFFFFFFF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527E21"/>
    <w:multiLevelType w:val="hybridMultilevel"/>
    <w:tmpl w:val="439631C4"/>
    <w:lvl w:ilvl="0" w:tplc="CE7633E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sz w:val="16"/>
      </w:rPr>
    </w:lvl>
    <w:lvl w:ilvl="1" w:tplc="0419000B">
      <w:start w:val="1"/>
      <w:numFmt w:val="bullet"/>
      <w:lvlText w:val="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93"/>
    <w:rsid w:val="00116299"/>
    <w:rsid w:val="001E44D8"/>
    <w:rsid w:val="003806CA"/>
    <w:rsid w:val="00412E20"/>
    <w:rsid w:val="00542736"/>
    <w:rsid w:val="00592A92"/>
    <w:rsid w:val="00665F17"/>
    <w:rsid w:val="006810C9"/>
    <w:rsid w:val="006F10DD"/>
    <w:rsid w:val="007814B4"/>
    <w:rsid w:val="008D072F"/>
    <w:rsid w:val="00900825"/>
    <w:rsid w:val="009F5416"/>
    <w:rsid w:val="00AF4FDA"/>
    <w:rsid w:val="00B646FD"/>
    <w:rsid w:val="00C053C7"/>
    <w:rsid w:val="00C14050"/>
    <w:rsid w:val="00C41193"/>
    <w:rsid w:val="00C64668"/>
    <w:rsid w:val="00CF736A"/>
    <w:rsid w:val="00D40E8D"/>
    <w:rsid w:val="00E7287C"/>
    <w:rsid w:val="00EF76C5"/>
    <w:rsid w:val="00FB0631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19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41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19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41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Admin</cp:lastModifiedBy>
  <cp:revision>2</cp:revision>
  <dcterms:created xsi:type="dcterms:W3CDTF">2015-07-22T08:10:00Z</dcterms:created>
  <dcterms:modified xsi:type="dcterms:W3CDTF">2015-07-22T08:10:00Z</dcterms:modified>
</cp:coreProperties>
</file>