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7E" w:rsidRDefault="00775D7E" w:rsidP="00775D7E">
      <w:pPr>
        <w:spacing w:before="100" w:beforeAutospacing="1" w:after="100" w:afterAutospacing="1" w:line="352" w:lineRule="atLeast"/>
        <w:rPr>
          <w:rFonts w:ascii="Arial" w:eastAsia="Times New Roman" w:hAnsi="Arial" w:cs="Arial"/>
          <w:color w:val="333333"/>
          <w:lang w:eastAsia="ru-RU"/>
        </w:rPr>
      </w:pPr>
    </w:p>
    <w:p w:rsidR="00775D7E" w:rsidRDefault="00775D7E" w:rsidP="00775D7E">
      <w:pPr>
        <w:spacing w:before="100" w:beforeAutospacing="1" w:after="100" w:afterAutospacing="1" w:line="352" w:lineRule="atLeast"/>
        <w:rPr>
          <w:rFonts w:ascii="Arial" w:eastAsia="Times New Roman" w:hAnsi="Arial" w:cs="Arial"/>
          <w:color w:val="333333"/>
          <w:lang w:eastAsia="ru-RU"/>
        </w:rPr>
      </w:pPr>
    </w:p>
    <w:p w:rsidR="00775D7E" w:rsidRDefault="00775D7E" w:rsidP="00775D7E">
      <w:pPr>
        <w:spacing w:before="100" w:beforeAutospacing="1" w:after="100" w:afterAutospacing="1" w:line="352" w:lineRule="atLeast"/>
        <w:rPr>
          <w:rFonts w:ascii="Arial" w:eastAsia="Times New Roman" w:hAnsi="Arial" w:cs="Arial"/>
          <w:color w:val="333333"/>
          <w:lang w:eastAsia="ru-RU"/>
        </w:rPr>
      </w:pPr>
    </w:p>
    <w:tbl>
      <w:tblPr>
        <w:tblpPr w:leftFromText="45" w:rightFromText="45" w:vertAnchor="text" w:horzAnchor="margin" w:tblpXSpec="center" w:tblpY="-1800"/>
        <w:tblW w:w="1067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2"/>
        <w:gridCol w:w="1592"/>
        <w:gridCol w:w="859"/>
        <w:gridCol w:w="2089"/>
        <w:gridCol w:w="1378"/>
        <w:gridCol w:w="1410"/>
        <w:gridCol w:w="1040"/>
        <w:gridCol w:w="1526"/>
      </w:tblGrid>
      <w:tr w:rsidR="00775D7E" w:rsidRPr="00775D7E" w:rsidTr="00775D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775D7E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  </w:t>
            </w: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</w:t>
            </w: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Наименование</w:t>
            </w: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специальности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Форма</w:t>
            </w: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Нормативный срок обучения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Срок обучения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Срок действия государственной аккредитации</w:t>
            </w:r>
          </w:p>
        </w:tc>
      </w:tr>
      <w:tr w:rsidR="00775D7E" w:rsidRPr="00775D7E" w:rsidTr="00775D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31.02.01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 профессиональное углубленной подготовки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 года 10 мес.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 года 10 мес.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05.10.2021г.</w:t>
            </w:r>
          </w:p>
        </w:tc>
      </w:tr>
      <w:tr w:rsidR="00775D7E" w:rsidRPr="00775D7E" w:rsidTr="00775D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34.02.01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 профессиональное</w:t>
            </w: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базовой подготовки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Медицинская сестра/ Медицинский брат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 года 10 мес.</w:t>
            </w: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3 года 10 мес.*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 года 10 мес.</w:t>
            </w: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3 года 10 мес.*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05.10.2021г.</w:t>
            </w:r>
          </w:p>
        </w:tc>
      </w:tr>
      <w:tr w:rsidR="00775D7E" w:rsidRPr="00775D7E" w:rsidTr="00775D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31.02.02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Акушерское дело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 профессиональное</w:t>
            </w: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базовой подготовки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Акушерка/ Акушер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 года 10 мес.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 года 10 мес.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05.10.2021г.</w:t>
            </w:r>
          </w:p>
        </w:tc>
      </w:tr>
      <w:tr w:rsidR="00775D7E" w:rsidRPr="00775D7E" w:rsidTr="00775D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31.02.05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Стоматология ортопедическая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среднее профессиональное</w:t>
            </w: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базовой подготовки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Зубной техник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 года 10 мес.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 года 10 мес.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7E" w:rsidRPr="00775D7E" w:rsidRDefault="00775D7E" w:rsidP="002E6C58">
            <w:pPr>
              <w:spacing w:after="0" w:line="35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5D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05.10.2021г.</w:t>
            </w:r>
          </w:p>
        </w:tc>
      </w:tr>
    </w:tbl>
    <w:p w:rsidR="00775D7E" w:rsidRPr="00775D7E" w:rsidRDefault="00775D7E" w:rsidP="00775D7E">
      <w:pPr>
        <w:spacing w:before="100" w:beforeAutospacing="1" w:after="100" w:afterAutospacing="1" w:line="352" w:lineRule="atLeast"/>
        <w:rPr>
          <w:rFonts w:ascii="Arial" w:eastAsia="Times New Roman" w:hAnsi="Arial" w:cs="Arial"/>
          <w:color w:val="333333"/>
          <w:lang w:eastAsia="ru-RU"/>
        </w:rPr>
      </w:pPr>
    </w:p>
    <w:p w:rsidR="00775D7E" w:rsidRPr="00775D7E" w:rsidRDefault="00775D7E" w:rsidP="00775D7E">
      <w:pPr>
        <w:spacing w:before="100" w:beforeAutospacing="1" w:after="100" w:afterAutospacing="1" w:line="352" w:lineRule="atLeast"/>
        <w:rPr>
          <w:rFonts w:ascii="Arial" w:eastAsia="Times New Roman" w:hAnsi="Arial" w:cs="Arial"/>
          <w:color w:val="333333"/>
          <w:lang w:eastAsia="ru-RU"/>
        </w:rPr>
      </w:pPr>
      <w:r w:rsidRPr="00775D7E">
        <w:rPr>
          <w:rFonts w:ascii="Arial" w:eastAsia="Times New Roman" w:hAnsi="Arial" w:cs="Arial"/>
          <w:color w:val="333333"/>
          <w:lang w:eastAsia="ru-RU"/>
        </w:rPr>
        <w:t>*- на базе основного общего образования</w:t>
      </w:r>
    </w:p>
    <w:p w:rsidR="0019272D" w:rsidRDefault="0019272D"/>
    <w:sectPr w:rsidR="0019272D" w:rsidSect="0019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75D7E"/>
    <w:rsid w:val="00005EB8"/>
    <w:rsid w:val="000738B5"/>
    <w:rsid w:val="00137CAD"/>
    <w:rsid w:val="0019272D"/>
    <w:rsid w:val="003D49EE"/>
    <w:rsid w:val="0040753C"/>
    <w:rsid w:val="00715D1D"/>
    <w:rsid w:val="00732EDE"/>
    <w:rsid w:val="00775D7E"/>
    <w:rsid w:val="007D68CB"/>
    <w:rsid w:val="0092118B"/>
    <w:rsid w:val="00B10FAB"/>
    <w:rsid w:val="00B42B55"/>
    <w:rsid w:val="00C35DF1"/>
    <w:rsid w:val="00C4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1</cp:revision>
  <dcterms:created xsi:type="dcterms:W3CDTF">2016-01-19T11:42:00Z</dcterms:created>
  <dcterms:modified xsi:type="dcterms:W3CDTF">2016-01-19T11:49:00Z</dcterms:modified>
</cp:coreProperties>
</file>