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069" w:rsidRDefault="00B00069" w:rsidP="00B92993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ЧИСЛЕННОСТЬ СТУДЕНТОВ ПО РЕАЛИЗУЕМЫМ ОБРАЗОВАТЕЛЬНЫМ ПРОГРАММАМ НА </w:t>
      </w:r>
      <w:r w:rsidR="005B70E2">
        <w:rPr>
          <w:rFonts w:ascii="Arial Black" w:hAnsi="Arial Black"/>
          <w:b/>
        </w:rPr>
        <w:t>12</w:t>
      </w:r>
      <w:r>
        <w:rPr>
          <w:rFonts w:ascii="Arial Black" w:hAnsi="Arial Black"/>
          <w:b/>
        </w:rPr>
        <w:t>.</w:t>
      </w:r>
      <w:r w:rsidR="005B70E2">
        <w:rPr>
          <w:rFonts w:ascii="Arial Black" w:hAnsi="Arial Black"/>
          <w:b/>
        </w:rPr>
        <w:t>01</w:t>
      </w:r>
      <w:r>
        <w:rPr>
          <w:rFonts w:ascii="Arial Black" w:hAnsi="Arial Black"/>
          <w:b/>
        </w:rPr>
        <w:t>.1</w:t>
      </w:r>
      <w:r w:rsidR="005B70E2">
        <w:rPr>
          <w:rFonts w:ascii="Arial Black" w:hAnsi="Arial Black"/>
          <w:b/>
        </w:rPr>
        <w:t>6</w:t>
      </w:r>
      <w:r>
        <w:rPr>
          <w:rFonts w:ascii="Arial Black" w:hAnsi="Arial Black"/>
          <w:b/>
        </w:rPr>
        <w:t>г.</w:t>
      </w:r>
    </w:p>
    <w:p w:rsidR="00C94C70" w:rsidRDefault="00D462BD" w:rsidP="00B92993">
      <w:pPr>
        <w:jc w:val="center"/>
        <w:rPr>
          <w:rFonts w:ascii="Arial Black" w:hAnsi="Arial Black"/>
          <w:b/>
        </w:rPr>
      </w:pPr>
      <w:r w:rsidRPr="00D462BD">
        <w:rPr>
          <w:rFonts w:ascii="Arial Black" w:hAnsi="Arial Black"/>
          <w:b/>
        </w:rPr>
        <w:t>Структура студентов Медколледжа</w:t>
      </w:r>
      <w:r w:rsidR="00B00069">
        <w:rPr>
          <w:rFonts w:ascii="Arial Black" w:hAnsi="Arial Black"/>
          <w:b/>
        </w:rPr>
        <w:t xml:space="preserve"> ДГМА</w:t>
      </w:r>
    </w:p>
    <w:tbl>
      <w:tblPr>
        <w:tblStyle w:val="a3"/>
        <w:tblW w:w="0" w:type="auto"/>
        <w:tblLook w:val="04A0"/>
      </w:tblPr>
      <w:tblGrid>
        <w:gridCol w:w="2080"/>
        <w:gridCol w:w="1425"/>
        <w:gridCol w:w="1669"/>
        <w:gridCol w:w="1929"/>
        <w:gridCol w:w="1639"/>
        <w:gridCol w:w="1929"/>
        <w:gridCol w:w="2156"/>
        <w:gridCol w:w="1449"/>
        <w:gridCol w:w="1644"/>
      </w:tblGrid>
      <w:tr w:rsidR="00B938AC" w:rsidRPr="00B938AC" w:rsidTr="00EC2984">
        <w:tc>
          <w:tcPr>
            <w:tcW w:w="208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938AC" w:rsidRDefault="00B938AC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38AC">
              <w:rPr>
                <w:rFonts w:cstheme="minorHAnsi"/>
                <w:b/>
                <w:sz w:val="24"/>
                <w:szCs w:val="24"/>
              </w:rPr>
              <w:t xml:space="preserve">Специальность </w:t>
            </w:r>
          </w:p>
          <w:p w:rsidR="00B938AC" w:rsidRPr="00B938AC" w:rsidRDefault="00B938AC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Курс </w:t>
            </w:r>
          </w:p>
        </w:tc>
        <w:tc>
          <w:tcPr>
            <w:tcW w:w="1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8AC" w:rsidRPr="00B938AC" w:rsidRDefault="00B938AC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38AC">
              <w:rPr>
                <w:rFonts w:cstheme="minorHAnsi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35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8AC" w:rsidRPr="00B938AC" w:rsidRDefault="00B938AC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38AC">
              <w:rPr>
                <w:rFonts w:cstheme="minorHAnsi"/>
                <w:b/>
                <w:sz w:val="24"/>
                <w:szCs w:val="24"/>
              </w:rPr>
              <w:t xml:space="preserve">Из них </w:t>
            </w:r>
          </w:p>
        </w:tc>
        <w:tc>
          <w:tcPr>
            <w:tcW w:w="35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8AC" w:rsidRPr="00B938AC" w:rsidRDefault="00B938AC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38AC">
              <w:rPr>
                <w:rFonts w:cstheme="minorHAnsi"/>
                <w:b/>
                <w:sz w:val="24"/>
                <w:szCs w:val="24"/>
              </w:rPr>
              <w:t xml:space="preserve">Кол-во студ-ов в академическом отпуску </w:t>
            </w:r>
          </w:p>
        </w:tc>
        <w:tc>
          <w:tcPr>
            <w:tcW w:w="21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8AC" w:rsidRPr="00B938AC" w:rsidRDefault="00B938AC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38AC">
              <w:rPr>
                <w:rFonts w:cstheme="minorHAnsi"/>
                <w:b/>
                <w:sz w:val="24"/>
                <w:szCs w:val="24"/>
              </w:rPr>
              <w:t>Фактический контингент (без учета студентов, находящихся в академическом отпуске)</w:t>
            </w:r>
          </w:p>
        </w:tc>
        <w:tc>
          <w:tcPr>
            <w:tcW w:w="30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938AC" w:rsidRPr="00B938AC" w:rsidRDefault="00B938AC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38AC">
              <w:rPr>
                <w:rFonts w:cstheme="minorHAnsi"/>
                <w:b/>
                <w:sz w:val="24"/>
                <w:szCs w:val="24"/>
              </w:rPr>
              <w:t>Вакансии из них</w:t>
            </w:r>
          </w:p>
        </w:tc>
      </w:tr>
      <w:tr w:rsidR="00B938AC" w:rsidRPr="00B938AC" w:rsidTr="00EC2984">
        <w:tc>
          <w:tcPr>
            <w:tcW w:w="208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938AC" w:rsidRPr="00B938AC" w:rsidRDefault="00B938AC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8AC" w:rsidRPr="00B938AC" w:rsidRDefault="00B938AC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8AC" w:rsidRPr="00B938AC" w:rsidRDefault="00B938AC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38AC">
              <w:rPr>
                <w:rFonts w:cstheme="minorHAnsi"/>
                <w:b/>
                <w:sz w:val="24"/>
                <w:szCs w:val="24"/>
              </w:rPr>
              <w:t>На бюджетной основе</w:t>
            </w:r>
          </w:p>
        </w:tc>
        <w:tc>
          <w:tcPr>
            <w:tcW w:w="1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8AC" w:rsidRPr="00B938AC" w:rsidRDefault="00B938AC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38AC">
              <w:rPr>
                <w:rFonts w:cstheme="minorHAnsi"/>
                <w:b/>
                <w:sz w:val="24"/>
                <w:szCs w:val="24"/>
              </w:rPr>
              <w:t>По договорам с физическими лицами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8AC" w:rsidRPr="00B938AC" w:rsidRDefault="00B938AC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38AC">
              <w:rPr>
                <w:rFonts w:cstheme="minorHAnsi"/>
                <w:b/>
                <w:sz w:val="24"/>
                <w:szCs w:val="24"/>
              </w:rPr>
              <w:t>На бюджетной основе</w:t>
            </w:r>
          </w:p>
        </w:tc>
        <w:tc>
          <w:tcPr>
            <w:tcW w:w="1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8AC" w:rsidRPr="00B938AC" w:rsidRDefault="00B938AC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38AC">
              <w:rPr>
                <w:rFonts w:cstheme="minorHAnsi"/>
                <w:b/>
                <w:sz w:val="24"/>
                <w:szCs w:val="24"/>
              </w:rPr>
              <w:t>По договорам с физическими лицами</w:t>
            </w:r>
          </w:p>
        </w:tc>
        <w:tc>
          <w:tcPr>
            <w:tcW w:w="21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8AC" w:rsidRPr="00B938AC" w:rsidRDefault="00B938AC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8AC" w:rsidRPr="00B938AC" w:rsidRDefault="00B938AC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38AC">
              <w:rPr>
                <w:rFonts w:cstheme="minorHAnsi"/>
                <w:b/>
                <w:sz w:val="24"/>
                <w:szCs w:val="24"/>
              </w:rPr>
              <w:t>На бюджетной основе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938AC" w:rsidRPr="00B938AC" w:rsidRDefault="00B938AC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38AC">
              <w:rPr>
                <w:rFonts w:cstheme="minorHAnsi"/>
                <w:b/>
                <w:sz w:val="24"/>
                <w:szCs w:val="24"/>
              </w:rPr>
              <w:t>По договорам с физическими лицами</w:t>
            </w:r>
          </w:p>
        </w:tc>
      </w:tr>
      <w:tr w:rsidR="00EC2984" w:rsidRPr="00B938AC" w:rsidTr="00604B3A">
        <w:tc>
          <w:tcPr>
            <w:tcW w:w="15920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EC2984" w:rsidRPr="00B938AC" w:rsidRDefault="00EC2984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ЛЕЧЕБНОЕ ДЕЛО, БАЗОВАЯ ПОДГОТОВКА, ОЧНАЯ ФОРМА ОБУЧЕНИЯ </w:t>
            </w:r>
          </w:p>
        </w:tc>
      </w:tr>
      <w:tr w:rsidR="00B938AC" w:rsidRPr="00B938AC" w:rsidTr="00EC2984">
        <w:tc>
          <w:tcPr>
            <w:tcW w:w="2080" w:type="dxa"/>
            <w:tcBorders>
              <w:top w:val="single" w:sz="12" w:space="0" w:color="auto"/>
            </w:tcBorders>
          </w:tcPr>
          <w:p w:rsidR="00B938AC" w:rsidRPr="00B938AC" w:rsidRDefault="00EC2984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1курс</w:t>
            </w:r>
          </w:p>
        </w:tc>
        <w:tc>
          <w:tcPr>
            <w:tcW w:w="1425" w:type="dxa"/>
            <w:tcBorders>
              <w:top w:val="single" w:sz="12" w:space="0" w:color="auto"/>
            </w:tcBorders>
          </w:tcPr>
          <w:p w:rsidR="00B938AC" w:rsidRPr="00BC38EF" w:rsidRDefault="00BC38EF" w:rsidP="00954784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3</w:t>
            </w:r>
            <w:r w:rsidR="00954784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669" w:type="dxa"/>
            <w:tcBorders>
              <w:top w:val="single" w:sz="12" w:space="0" w:color="auto"/>
            </w:tcBorders>
          </w:tcPr>
          <w:p w:rsidR="00B938AC" w:rsidRPr="00BC38EF" w:rsidRDefault="00BC38EF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929" w:type="dxa"/>
            <w:tcBorders>
              <w:top w:val="single" w:sz="12" w:space="0" w:color="auto"/>
            </w:tcBorders>
          </w:tcPr>
          <w:p w:rsidR="00B938AC" w:rsidRPr="00BC38EF" w:rsidRDefault="00BC38EF" w:rsidP="00D33E45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3</w:t>
            </w:r>
            <w:r w:rsidR="00D33E45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639" w:type="dxa"/>
            <w:tcBorders>
              <w:top w:val="single" w:sz="12" w:space="0" w:color="auto"/>
            </w:tcBorders>
          </w:tcPr>
          <w:p w:rsidR="00B938AC" w:rsidRPr="00BC38EF" w:rsidRDefault="00BC38EF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929" w:type="dxa"/>
            <w:tcBorders>
              <w:top w:val="single" w:sz="12" w:space="0" w:color="auto"/>
            </w:tcBorders>
          </w:tcPr>
          <w:p w:rsidR="00B938AC" w:rsidRPr="00BC38EF" w:rsidRDefault="00BC38EF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156" w:type="dxa"/>
            <w:tcBorders>
              <w:top w:val="single" w:sz="12" w:space="0" w:color="auto"/>
            </w:tcBorders>
          </w:tcPr>
          <w:p w:rsidR="00B938AC" w:rsidRPr="00BC38EF" w:rsidRDefault="00BC38EF" w:rsidP="00D33E45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3</w:t>
            </w:r>
            <w:r w:rsidR="00D33E45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449" w:type="dxa"/>
            <w:tcBorders>
              <w:top w:val="single" w:sz="12" w:space="0" w:color="auto"/>
            </w:tcBorders>
          </w:tcPr>
          <w:p w:rsidR="00B938AC" w:rsidRPr="00F8158A" w:rsidRDefault="00F8158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8158A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44" w:type="dxa"/>
            <w:tcBorders>
              <w:top w:val="single" w:sz="12" w:space="0" w:color="auto"/>
            </w:tcBorders>
          </w:tcPr>
          <w:p w:rsidR="00B938AC" w:rsidRPr="00F8158A" w:rsidRDefault="00F8158A" w:rsidP="00D33E45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8158A">
              <w:rPr>
                <w:rFonts w:cstheme="minorHAnsi"/>
                <w:sz w:val="24"/>
                <w:szCs w:val="24"/>
              </w:rPr>
              <w:t>1</w:t>
            </w:r>
            <w:r w:rsidR="00D33E45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B938AC" w:rsidRPr="00B938AC" w:rsidTr="00EC2984">
        <w:tc>
          <w:tcPr>
            <w:tcW w:w="2080" w:type="dxa"/>
          </w:tcPr>
          <w:p w:rsidR="00B938AC" w:rsidRPr="00B938AC" w:rsidRDefault="00EC2984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2курс</w:t>
            </w:r>
          </w:p>
        </w:tc>
        <w:tc>
          <w:tcPr>
            <w:tcW w:w="1425" w:type="dxa"/>
          </w:tcPr>
          <w:p w:rsidR="00B938AC" w:rsidRPr="00BC38EF" w:rsidRDefault="00905866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1669" w:type="dxa"/>
          </w:tcPr>
          <w:p w:rsidR="00B938AC" w:rsidRPr="00BC38EF" w:rsidRDefault="00BC38EF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929" w:type="dxa"/>
          </w:tcPr>
          <w:p w:rsidR="00B938AC" w:rsidRPr="00BC38EF" w:rsidRDefault="00532E70" w:rsidP="00443098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443098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639" w:type="dxa"/>
          </w:tcPr>
          <w:p w:rsidR="00B938AC" w:rsidRPr="00BC38EF" w:rsidRDefault="00BC38EF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929" w:type="dxa"/>
          </w:tcPr>
          <w:p w:rsidR="00B938AC" w:rsidRPr="00BC38EF" w:rsidRDefault="00CC6C7B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156" w:type="dxa"/>
          </w:tcPr>
          <w:p w:rsidR="00B938AC" w:rsidRPr="00BC38EF" w:rsidRDefault="00CC6C7B" w:rsidP="00443098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443098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449" w:type="dxa"/>
          </w:tcPr>
          <w:p w:rsidR="00B938AC" w:rsidRPr="00F8158A" w:rsidRDefault="00F8158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8158A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B938AC" w:rsidRPr="00F8158A" w:rsidRDefault="00F8158A" w:rsidP="00443098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8158A">
              <w:rPr>
                <w:rFonts w:cstheme="minorHAnsi"/>
                <w:sz w:val="24"/>
                <w:szCs w:val="24"/>
              </w:rPr>
              <w:t>1</w:t>
            </w:r>
            <w:r w:rsidR="00443098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B938AC" w:rsidRPr="00B938AC" w:rsidTr="00EC2984">
        <w:tc>
          <w:tcPr>
            <w:tcW w:w="2080" w:type="dxa"/>
          </w:tcPr>
          <w:p w:rsidR="00B938AC" w:rsidRPr="00B938AC" w:rsidRDefault="00EC2984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3курс</w:t>
            </w:r>
          </w:p>
        </w:tc>
        <w:tc>
          <w:tcPr>
            <w:tcW w:w="1425" w:type="dxa"/>
          </w:tcPr>
          <w:p w:rsidR="00B938AC" w:rsidRPr="00BC38EF" w:rsidRDefault="00BC38EF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669" w:type="dxa"/>
          </w:tcPr>
          <w:p w:rsidR="00B938AC" w:rsidRPr="00BC38EF" w:rsidRDefault="00BC38EF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929" w:type="dxa"/>
          </w:tcPr>
          <w:p w:rsidR="00B938AC" w:rsidRPr="00BC38EF" w:rsidRDefault="00BC38EF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639" w:type="dxa"/>
          </w:tcPr>
          <w:p w:rsidR="00B938AC" w:rsidRPr="00BC38EF" w:rsidRDefault="00BC38EF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929" w:type="dxa"/>
          </w:tcPr>
          <w:p w:rsidR="00B938AC" w:rsidRPr="00BC38EF" w:rsidRDefault="00BC38EF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156" w:type="dxa"/>
          </w:tcPr>
          <w:p w:rsidR="00B938AC" w:rsidRPr="00BC38EF" w:rsidRDefault="00BC38EF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449" w:type="dxa"/>
          </w:tcPr>
          <w:p w:rsidR="00B938AC" w:rsidRPr="00F8158A" w:rsidRDefault="00F8158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8158A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B938AC" w:rsidRPr="00F8158A" w:rsidRDefault="00F8158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8158A">
              <w:rPr>
                <w:rFonts w:cstheme="minorHAnsi"/>
                <w:sz w:val="24"/>
                <w:szCs w:val="24"/>
              </w:rPr>
              <w:t>11</w:t>
            </w:r>
          </w:p>
        </w:tc>
      </w:tr>
      <w:tr w:rsidR="00B938AC" w:rsidRPr="00B938AC" w:rsidTr="0003723A">
        <w:tc>
          <w:tcPr>
            <w:tcW w:w="2080" w:type="dxa"/>
            <w:tcBorders>
              <w:bottom w:val="single" w:sz="4" w:space="0" w:color="auto"/>
            </w:tcBorders>
          </w:tcPr>
          <w:p w:rsidR="00B938AC" w:rsidRPr="00B938AC" w:rsidRDefault="00EC2984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4курс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B938AC" w:rsidRPr="00BC38EF" w:rsidRDefault="00BC38EF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B938AC" w:rsidRPr="00BC38EF" w:rsidRDefault="00BC38EF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:rsidR="00B938AC" w:rsidRPr="00BC38EF" w:rsidRDefault="00BC38EF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:rsidR="00B938AC" w:rsidRPr="00BC38EF" w:rsidRDefault="00BC38EF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:rsidR="00B938AC" w:rsidRPr="00BC38EF" w:rsidRDefault="00BC38EF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B938AC" w:rsidRPr="00BC38EF" w:rsidRDefault="00BC38EF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B938AC" w:rsidRPr="00F8158A" w:rsidRDefault="00F8158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8158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B938AC" w:rsidRPr="00F8158A" w:rsidRDefault="00F8158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8158A"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03723A" w:rsidRPr="00B938AC" w:rsidTr="00EC2984">
        <w:tc>
          <w:tcPr>
            <w:tcW w:w="2080" w:type="dxa"/>
            <w:tcBorders>
              <w:bottom w:val="single" w:sz="12" w:space="0" w:color="auto"/>
            </w:tcBorders>
          </w:tcPr>
          <w:p w:rsidR="0003723A" w:rsidRDefault="0003723A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Всего:</w:t>
            </w:r>
          </w:p>
        </w:tc>
        <w:tc>
          <w:tcPr>
            <w:tcW w:w="1425" w:type="dxa"/>
            <w:tcBorders>
              <w:bottom w:val="single" w:sz="12" w:space="0" w:color="auto"/>
            </w:tcBorders>
          </w:tcPr>
          <w:p w:rsidR="0003723A" w:rsidRPr="0003723A" w:rsidRDefault="0003723A" w:rsidP="00443098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3723A">
              <w:rPr>
                <w:rFonts w:cstheme="minorHAnsi"/>
                <w:b/>
                <w:sz w:val="24"/>
                <w:szCs w:val="24"/>
              </w:rPr>
              <w:t>9</w:t>
            </w:r>
            <w:r w:rsidR="00443098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669" w:type="dxa"/>
            <w:tcBorders>
              <w:bottom w:val="single" w:sz="12" w:space="0" w:color="auto"/>
            </w:tcBorders>
          </w:tcPr>
          <w:p w:rsidR="0003723A" w:rsidRPr="0003723A" w:rsidRDefault="0003723A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18</w:t>
            </w:r>
          </w:p>
        </w:tc>
        <w:tc>
          <w:tcPr>
            <w:tcW w:w="1929" w:type="dxa"/>
            <w:tcBorders>
              <w:bottom w:val="single" w:sz="12" w:space="0" w:color="auto"/>
            </w:tcBorders>
          </w:tcPr>
          <w:p w:rsidR="0003723A" w:rsidRPr="0003723A" w:rsidRDefault="0003723A" w:rsidP="00443098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  <w:r w:rsidR="00443098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639" w:type="dxa"/>
            <w:tcBorders>
              <w:bottom w:val="single" w:sz="12" w:space="0" w:color="auto"/>
            </w:tcBorders>
          </w:tcPr>
          <w:p w:rsidR="0003723A" w:rsidRPr="0003723A" w:rsidRDefault="0003723A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929" w:type="dxa"/>
            <w:tcBorders>
              <w:bottom w:val="single" w:sz="12" w:space="0" w:color="auto"/>
            </w:tcBorders>
          </w:tcPr>
          <w:p w:rsidR="0003723A" w:rsidRPr="0003723A" w:rsidRDefault="00CC6C7B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156" w:type="dxa"/>
            <w:tcBorders>
              <w:bottom w:val="single" w:sz="12" w:space="0" w:color="auto"/>
            </w:tcBorders>
          </w:tcPr>
          <w:p w:rsidR="0003723A" w:rsidRPr="0003723A" w:rsidRDefault="00CC6C7B" w:rsidP="00443098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</w:t>
            </w:r>
            <w:r w:rsidR="00443098"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1449" w:type="dxa"/>
            <w:tcBorders>
              <w:bottom w:val="single" w:sz="12" w:space="0" w:color="auto"/>
            </w:tcBorders>
          </w:tcPr>
          <w:p w:rsidR="0003723A" w:rsidRPr="0003723A" w:rsidRDefault="00F8158A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644" w:type="dxa"/>
            <w:tcBorders>
              <w:bottom w:val="single" w:sz="12" w:space="0" w:color="auto"/>
            </w:tcBorders>
          </w:tcPr>
          <w:p w:rsidR="0003723A" w:rsidRPr="0003723A" w:rsidRDefault="00F8158A" w:rsidP="00443098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="00443098">
              <w:rPr>
                <w:rFonts w:cstheme="minorHAnsi"/>
                <w:b/>
                <w:sz w:val="24"/>
                <w:szCs w:val="24"/>
              </w:rPr>
              <w:t>4</w:t>
            </w:r>
          </w:p>
        </w:tc>
      </w:tr>
      <w:tr w:rsidR="00EC2984" w:rsidRPr="00B938AC" w:rsidTr="00EC2984">
        <w:tc>
          <w:tcPr>
            <w:tcW w:w="15920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EC2984" w:rsidRPr="00B938AC" w:rsidRDefault="00EC2984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АКУШЕРСКОЕ ДЕЛО, БАЗОВАЯ ПОДГОТОВКА, ОЧНАЯ ФОРМА ОБУЧЕНИЯ</w:t>
            </w:r>
          </w:p>
        </w:tc>
      </w:tr>
      <w:tr w:rsidR="00BC38EF" w:rsidRPr="00B938AC" w:rsidTr="00EC2984">
        <w:tc>
          <w:tcPr>
            <w:tcW w:w="2080" w:type="dxa"/>
            <w:tcBorders>
              <w:top w:val="single" w:sz="12" w:space="0" w:color="auto"/>
            </w:tcBorders>
          </w:tcPr>
          <w:p w:rsidR="00BC38EF" w:rsidRPr="00B938AC" w:rsidRDefault="00BC38EF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1курс</w:t>
            </w:r>
          </w:p>
        </w:tc>
        <w:tc>
          <w:tcPr>
            <w:tcW w:w="1425" w:type="dxa"/>
            <w:tcBorders>
              <w:top w:val="single" w:sz="12" w:space="0" w:color="auto"/>
            </w:tcBorders>
          </w:tcPr>
          <w:p w:rsidR="00BC38EF" w:rsidRPr="00BC38EF" w:rsidRDefault="00BC38EF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1669" w:type="dxa"/>
            <w:tcBorders>
              <w:top w:val="single" w:sz="12" w:space="0" w:color="auto"/>
            </w:tcBorders>
          </w:tcPr>
          <w:p w:rsidR="00BC38EF" w:rsidRPr="00BC38EF" w:rsidRDefault="00BC38EF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929" w:type="dxa"/>
            <w:tcBorders>
              <w:top w:val="single" w:sz="12" w:space="0" w:color="auto"/>
            </w:tcBorders>
          </w:tcPr>
          <w:p w:rsidR="00BC38EF" w:rsidRPr="00BC38EF" w:rsidRDefault="00BC38EF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1639" w:type="dxa"/>
            <w:tcBorders>
              <w:top w:val="single" w:sz="12" w:space="0" w:color="auto"/>
            </w:tcBorders>
          </w:tcPr>
          <w:p w:rsidR="00BC38EF" w:rsidRPr="00BC38EF" w:rsidRDefault="00BC38EF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929" w:type="dxa"/>
            <w:tcBorders>
              <w:top w:val="single" w:sz="12" w:space="0" w:color="auto"/>
            </w:tcBorders>
          </w:tcPr>
          <w:p w:rsidR="00BC38EF" w:rsidRPr="00BC38EF" w:rsidRDefault="00BC38EF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156" w:type="dxa"/>
            <w:tcBorders>
              <w:top w:val="single" w:sz="12" w:space="0" w:color="auto"/>
            </w:tcBorders>
          </w:tcPr>
          <w:p w:rsidR="00BC38EF" w:rsidRPr="00BC38EF" w:rsidRDefault="00BC38EF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1449" w:type="dxa"/>
            <w:tcBorders>
              <w:top w:val="single" w:sz="12" w:space="0" w:color="auto"/>
            </w:tcBorders>
          </w:tcPr>
          <w:p w:rsidR="00BC38EF" w:rsidRPr="00F8158A" w:rsidRDefault="00F8158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8158A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44" w:type="dxa"/>
            <w:tcBorders>
              <w:top w:val="single" w:sz="12" w:space="0" w:color="auto"/>
            </w:tcBorders>
          </w:tcPr>
          <w:p w:rsidR="00BC38EF" w:rsidRPr="00F8158A" w:rsidRDefault="00F8158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8158A">
              <w:rPr>
                <w:rFonts w:cstheme="minorHAnsi"/>
                <w:sz w:val="24"/>
                <w:szCs w:val="24"/>
              </w:rPr>
              <w:t>20</w:t>
            </w:r>
          </w:p>
        </w:tc>
      </w:tr>
      <w:tr w:rsidR="00BC38EF" w:rsidRPr="00B938AC" w:rsidTr="00EC2984">
        <w:tc>
          <w:tcPr>
            <w:tcW w:w="2080" w:type="dxa"/>
          </w:tcPr>
          <w:p w:rsidR="00BC38EF" w:rsidRPr="00B938AC" w:rsidRDefault="00BC38EF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2курс</w:t>
            </w:r>
          </w:p>
        </w:tc>
        <w:tc>
          <w:tcPr>
            <w:tcW w:w="1425" w:type="dxa"/>
          </w:tcPr>
          <w:p w:rsidR="00BC38EF" w:rsidRPr="00BC38EF" w:rsidRDefault="00BC38EF" w:rsidP="00082DC6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3</w:t>
            </w:r>
            <w:r w:rsidR="00082DC6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669" w:type="dxa"/>
          </w:tcPr>
          <w:p w:rsidR="00BC38EF" w:rsidRPr="00BC38EF" w:rsidRDefault="00BC38EF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929" w:type="dxa"/>
          </w:tcPr>
          <w:p w:rsidR="00BC38EF" w:rsidRPr="00BC38EF" w:rsidRDefault="00BC38EF" w:rsidP="00082DC6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3</w:t>
            </w:r>
            <w:r w:rsidR="00082DC6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639" w:type="dxa"/>
          </w:tcPr>
          <w:p w:rsidR="00BC38EF" w:rsidRPr="00BC38EF" w:rsidRDefault="00BC38EF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929" w:type="dxa"/>
          </w:tcPr>
          <w:p w:rsidR="00BC38EF" w:rsidRPr="00BC38EF" w:rsidRDefault="00BC38EF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156" w:type="dxa"/>
          </w:tcPr>
          <w:p w:rsidR="00BC38EF" w:rsidRPr="00BC38EF" w:rsidRDefault="00BC38EF" w:rsidP="00082DC6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3</w:t>
            </w:r>
            <w:r w:rsidR="00082DC6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449" w:type="dxa"/>
          </w:tcPr>
          <w:p w:rsidR="00BC38EF" w:rsidRPr="00F8158A" w:rsidRDefault="00F8158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8158A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BC38EF" w:rsidRPr="00F8158A" w:rsidRDefault="00082DC6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03723A" w:rsidRPr="00B938AC" w:rsidTr="0003723A">
        <w:tc>
          <w:tcPr>
            <w:tcW w:w="2080" w:type="dxa"/>
            <w:tcBorders>
              <w:bottom w:val="single" w:sz="4" w:space="0" w:color="auto"/>
            </w:tcBorders>
          </w:tcPr>
          <w:p w:rsidR="0003723A" w:rsidRPr="00B938AC" w:rsidRDefault="0003723A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3курс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03723A" w:rsidRPr="00BC38EF" w:rsidRDefault="0003723A" w:rsidP="00B652BE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3</w:t>
            </w:r>
            <w:r w:rsidR="00B652BE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03723A" w:rsidRPr="00BC38EF" w:rsidRDefault="0003723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:rsidR="0003723A" w:rsidRPr="00BC38EF" w:rsidRDefault="0003723A" w:rsidP="00B652BE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2</w:t>
            </w:r>
            <w:r w:rsidR="00B652B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:rsidR="0003723A" w:rsidRPr="00BC38EF" w:rsidRDefault="0003723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:rsidR="0003723A" w:rsidRPr="00BC38EF" w:rsidRDefault="0003723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03723A" w:rsidRPr="00BC38EF" w:rsidRDefault="0003723A" w:rsidP="00B652BE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3</w:t>
            </w:r>
            <w:r w:rsidR="00B652BE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03723A" w:rsidRPr="00F8158A" w:rsidRDefault="00F8158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8158A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03723A" w:rsidRPr="00F8158A" w:rsidRDefault="00835E89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03723A" w:rsidRPr="00964562" w:rsidTr="00EC2984">
        <w:tc>
          <w:tcPr>
            <w:tcW w:w="2080" w:type="dxa"/>
            <w:tcBorders>
              <w:bottom w:val="single" w:sz="12" w:space="0" w:color="auto"/>
            </w:tcBorders>
          </w:tcPr>
          <w:p w:rsidR="0003723A" w:rsidRPr="00964562" w:rsidRDefault="0003723A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4562">
              <w:rPr>
                <w:rFonts w:cstheme="minorHAnsi"/>
                <w:b/>
                <w:sz w:val="24"/>
                <w:szCs w:val="24"/>
              </w:rPr>
              <w:t>Всего:</w:t>
            </w:r>
          </w:p>
        </w:tc>
        <w:tc>
          <w:tcPr>
            <w:tcW w:w="1425" w:type="dxa"/>
            <w:tcBorders>
              <w:bottom w:val="single" w:sz="12" w:space="0" w:color="auto"/>
            </w:tcBorders>
          </w:tcPr>
          <w:p w:rsidR="0003723A" w:rsidRPr="00964562" w:rsidRDefault="00964562" w:rsidP="00835E89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4562">
              <w:rPr>
                <w:rFonts w:cstheme="minorHAnsi"/>
                <w:b/>
                <w:sz w:val="24"/>
                <w:szCs w:val="24"/>
              </w:rPr>
              <w:t>10</w:t>
            </w:r>
            <w:r w:rsidR="00835E89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669" w:type="dxa"/>
            <w:tcBorders>
              <w:bottom w:val="single" w:sz="12" w:space="0" w:color="auto"/>
            </w:tcBorders>
          </w:tcPr>
          <w:p w:rsidR="0003723A" w:rsidRPr="00964562" w:rsidRDefault="00964562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14</w:t>
            </w:r>
          </w:p>
        </w:tc>
        <w:tc>
          <w:tcPr>
            <w:tcW w:w="1929" w:type="dxa"/>
            <w:tcBorders>
              <w:bottom w:val="single" w:sz="12" w:space="0" w:color="auto"/>
            </w:tcBorders>
          </w:tcPr>
          <w:p w:rsidR="0003723A" w:rsidRPr="00964562" w:rsidRDefault="00964562" w:rsidP="00905866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</w:t>
            </w:r>
            <w:r w:rsidR="00905866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639" w:type="dxa"/>
            <w:tcBorders>
              <w:bottom w:val="single" w:sz="12" w:space="0" w:color="auto"/>
            </w:tcBorders>
          </w:tcPr>
          <w:p w:rsidR="0003723A" w:rsidRPr="00964562" w:rsidRDefault="00964562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929" w:type="dxa"/>
            <w:tcBorders>
              <w:bottom w:val="single" w:sz="12" w:space="0" w:color="auto"/>
            </w:tcBorders>
          </w:tcPr>
          <w:p w:rsidR="0003723A" w:rsidRPr="00964562" w:rsidRDefault="00964562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2156" w:type="dxa"/>
            <w:tcBorders>
              <w:bottom w:val="single" w:sz="12" w:space="0" w:color="auto"/>
            </w:tcBorders>
          </w:tcPr>
          <w:p w:rsidR="0003723A" w:rsidRPr="00964562" w:rsidRDefault="00964562" w:rsidP="00B652BE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</w:t>
            </w:r>
            <w:r w:rsidR="00B652BE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449" w:type="dxa"/>
            <w:tcBorders>
              <w:bottom w:val="single" w:sz="12" w:space="0" w:color="auto"/>
            </w:tcBorders>
          </w:tcPr>
          <w:p w:rsidR="0003723A" w:rsidRPr="00964562" w:rsidRDefault="00F8158A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644" w:type="dxa"/>
            <w:tcBorders>
              <w:bottom w:val="single" w:sz="12" w:space="0" w:color="auto"/>
            </w:tcBorders>
          </w:tcPr>
          <w:p w:rsidR="0003723A" w:rsidRPr="00964562" w:rsidRDefault="00F8158A" w:rsidP="00835E89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835E89">
              <w:rPr>
                <w:rFonts w:cstheme="minorHAnsi"/>
                <w:b/>
                <w:sz w:val="24"/>
                <w:szCs w:val="24"/>
              </w:rPr>
              <w:t>4</w:t>
            </w:r>
          </w:p>
        </w:tc>
      </w:tr>
      <w:tr w:rsidR="0003723A" w:rsidRPr="00B938AC" w:rsidTr="004942A5">
        <w:tc>
          <w:tcPr>
            <w:tcW w:w="15920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03723A" w:rsidRPr="00B938AC" w:rsidRDefault="0003723A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СЕСТРИНСКОЕ ДЕЛО, (НА БАЗЕ СРЕДНЕГО ОБЩЕГО ОБРАЗОВАНИЯ), ОЧНАЯ ФОРМА ОБУЧЕНИЯ</w:t>
            </w:r>
          </w:p>
        </w:tc>
      </w:tr>
      <w:tr w:rsidR="0003723A" w:rsidRPr="00B938AC" w:rsidTr="00EC2984">
        <w:tc>
          <w:tcPr>
            <w:tcW w:w="2080" w:type="dxa"/>
            <w:tcBorders>
              <w:top w:val="single" w:sz="12" w:space="0" w:color="auto"/>
            </w:tcBorders>
          </w:tcPr>
          <w:p w:rsidR="0003723A" w:rsidRPr="00B938AC" w:rsidRDefault="0003723A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1курс</w:t>
            </w:r>
          </w:p>
        </w:tc>
        <w:tc>
          <w:tcPr>
            <w:tcW w:w="1425" w:type="dxa"/>
            <w:tcBorders>
              <w:top w:val="single" w:sz="12" w:space="0" w:color="auto"/>
            </w:tcBorders>
          </w:tcPr>
          <w:p w:rsidR="0003723A" w:rsidRPr="00BC38EF" w:rsidRDefault="0003723A" w:rsidP="00954784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4</w:t>
            </w:r>
            <w:r w:rsidR="0095478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669" w:type="dxa"/>
            <w:tcBorders>
              <w:top w:val="single" w:sz="12" w:space="0" w:color="auto"/>
            </w:tcBorders>
          </w:tcPr>
          <w:p w:rsidR="0003723A" w:rsidRPr="00BC38EF" w:rsidRDefault="0003723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929" w:type="dxa"/>
            <w:tcBorders>
              <w:top w:val="single" w:sz="12" w:space="0" w:color="auto"/>
            </w:tcBorders>
          </w:tcPr>
          <w:p w:rsidR="0003723A" w:rsidRPr="00BC38EF" w:rsidRDefault="0003723A" w:rsidP="00834B11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4</w:t>
            </w:r>
            <w:r w:rsidR="00834B11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639" w:type="dxa"/>
            <w:tcBorders>
              <w:top w:val="single" w:sz="12" w:space="0" w:color="auto"/>
            </w:tcBorders>
          </w:tcPr>
          <w:p w:rsidR="0003723A" w:rsidRPr="00BC38EF" w:rsidRDefault="0003723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929" w:type="dxa"/>
            <w:tcBorders>
              <w:top w:val="single" w:sz="12" w:space="0" w:color="auto"/>
            </w:tcBorders>
          </w:tcPr>
          <w:p w:rsidR="0003723A" w:rsidRPr="00BC38EF" w:rsidRDefault="0003723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156" w:type="dxa"/>
            <w:tcBorders>
              <w:top w:val="single" w:sz="12" w:space="0" w:color="auto"/>
            </w:tcBorders>
          </w:tcPr>
          <w:p w:rsidR="0003723A" w:rsidRPr="00BC38EF" w:rsidRDefault="0003723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1449" w:type="dxa"/>
            <w:tcBorders>
              <w:top w:val="single" w:sz="12" w:space="0" w:color="auto"/>
            </w:tcBorders>
          </w:tcPr>
          <w:p w:rsidR="0003723A" w:rsidRPr="00F8158A" w:rsidRDefault="00F8158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8158A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44" w:type="dxa"/>
            <w:tcBorders>
              <w:top w:val="single" w:sz="12" w:space="0" w:color="auto"/>
            </w:tcBorders>
          </w:tcPr>
          <w:p w:rsidR="0003723A" w:rsidRPr="00F8158A" w:rsidRDefault="00F8158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8158A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03723A" w:rsidRPr="00B938AC" w:rsidTr="00EC2984">
        <w:tc>
          <w:tcPr>
            <w:tcW w:w="2080" w:type="dxa"/>
          </w:tcPr>
          <w:p w:rsidR="0003723A" w:rsidRPr="00B938AC" w:rsidRDefault="0003723A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2курс</w:t>
            </w:r>
          </w:p>
        </w:tc>
        <w:tc>
          <w:tcPr>
            <w:tcW w:w="1425" w:type="dxa"/>
          </w:tcPr>
          <w:p w:rsidR="0003723A" w:rsidRPr="00BC38EF" w:rsidRDefault="0003723A" w:rsidP="008005C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3</w:t>
            </w:r>
            <w:r w:rsidR="008005CA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669" w:type="dxa"/>
          </w:tcPr>
          <w:p w:rsidR="0003723A" w:rsidRPr="00BC38EF" w:rsidRDefault="0003723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929" w:type="dxa"/>
          </w:tcPr>
          <w:p w:rsidR="0003723A" w:rsidRPr="00BC38EF" w:rsidRDefault="0003723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1639" w:type="dxa"/>
          </w:tcPr>
          <w:p w:rsidR="0003723A" w:rsidRPr="00BC38EF" w:rsidRDefault="0003723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29" w:type="dxa"/>
          </w:tcPr>
          <w:p w:rsidR="0003723A" w:rsidRPr="00BC38EF" w:rsidRDefault="0003723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156" w:type="dxa"/>
          </w:tcPr>
          <w:p w:rsidR="0003723A" w:rsidRPr="00BC38EF" w:rsidRDefault="0003723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1449" w:type="dxa"/>
          </w:tcPr>
          <w:p w:rsidR="0003723A" w:rsidRPr="00F8158A" w:rsidRDefault="00F8158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8158A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03723A" w:rsidRPr="00F8158A" w:rsidRDefault="00F8158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8158A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03723A" w:rsidRPr="00B938AC" w:rsidTr="0003723A">
        <w:tc>
          <w:tcPr>
            <w:tcW w:w="2080" w:type="dxa"/>
            <w:tcBorders>
              <w:bottom w:val="single" w:sz="4" w:space="0" w:color="auto"/>
            </w:tcBorders>
          </w:tcPr>
          <w:p w:rsidR="0003723A" w:rsidRPr="00B938AC" w:rsidRDefault="0003723A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3курс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03723A" w:rsidRPr="00BC38EF" w:rsidRDefault="0003723A" w:rsidP="008C11B9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2</w:t>
            </w:r>
            <w:r w:rsidR="008C11B9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03723A" w:rsidRPr="00BC38EF" w:rsidRDefault="0003723A" w:rsidP="008C11B9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1</w:t>
            </w:r>
            <w:r w:rsidR="008C11B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:rsidR="0003723A" w:rsidRPr="00BC38EF" w:rsidRDefault="0003723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:rsidR="0003723A" w:rsidRPr="00BC38EF" w:rsidRDefault="0003723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:rsidR="0003723A" w:rsidRPr="00BC38EF" w:rsidRDefault="00D12DAB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03723A" w:rsidRPr="00BC38EF" w:rsidRDefault="0003723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03723A" w:rsidRPr="00F8158A" w:rsidRDefault="00F8158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8158A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03723A" w:rsidRPr="00F8158A" w:rsidRDefault="00F8158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8158A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03723A" w:rsidRPr="006F3B0A" w:rsidTr="00EC2984">
        <w:tc>
          <w:tcPr>
            <w:tcW w:w="2080" w:type="dxa"/>
            <w:tcBorders>
              <w:bottom w:val="single" w:sz="12" w:space="0" w:color="auto"/>
            </w:tcBorders>
          </w:tcPr>
          <w:p w:rsidR="0003723A" w:rsidRPr="006F3B0A" w:rsidRDefault="0003723A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F3B0A">
              <w:rPr>
                <w:rFonts w:cstheme="minorHAnsi"/>
                <w:b/>
                <w:sz w:val="24"/>
                <w:szCs w:val="24"/>
              </w:rPr>
              <w:t>Всего:</w:t>
            </w:r>
          </w:p>
        </w:tc>
        <w:tc>
          <w:tcPr>
            <w:tcW w:w="1425" w:type="dxa"/>
            <w:tcBorders>
              <w:bottom w:val="single" w:sz="12" w:space="0" w:color="auto"/>
            </w:tcBorders>
          </w:tcPr>
          <w:p w:rsidR="0003723A" w:rsidRPr="006F3B0A" w:rsidRDefault="006F3B0A" w:rsidP="00C82797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F3B0A">
              <w:rPr>
                <w:rFonts w:cstheme="minorHAnsi"/>
                <w:b/>
                <w:sz w:val="24"/>
                <w:szCs w:val="24"/>
              </w:rPr>
              <w:t>11</w:t>
            </w:r>
            <w:r w:rsidR="00C82797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669" w:type="dxa"/>
            <w:tcBorders>
              <w:bottom w:val="single" w:sz="12" w:space="0" w:color="auto"/>
            </w:tcBorders>
          </w:tcPr>
          <w:p w:rsidR="0003723A" w:rsidRPr="006F3B0A" w:rsidRDefault="006F3B0A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1929" w:type="dxa"/>
            <w:tcBorders>
              <w:bottom w:val="single" w:sz="12" w:space="0" w:color="auto"/>
            </w:tcBorders>
          </w:tcPr>
          <w:p w:rsidR="0003723A" w:rsidRPr="006F3B0A" w:rsidRDefault="006F3B0A" w:rsidP="00834B11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9</w:t>
            </w:r>
            <w:r w:rsidR="00834B11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639" w:type="dxa"/>
            <w:tcBorders>
              <w:bottom w:val="single" w:sz="12" w:space="0" w:color="auto"/>
            </w:tcBorders>
          </w:tcPr>
          <w:p w:rsidR="0003723A" w:rsidRPr="006F3B0A" w:rsidRDefault="006F3B0A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929" w:type="dxa"/>
            <w:tcBorders>
              <w:bottom w:val="single" w:sz="12" w:space="0" w:color="auto"/>
            </w:tcBorders>
          </w:tcPr>
          <w:p w:rsidR="0003723A" w:rsidRPr="006F3B0A" w:rsidRDefault="00D12DAB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156" w:type="dxa"/>
            <w:tcBorders>
              <w:bottom w:val="single" w:sz="12" w:space="0" w:color="auto"/>
            </w:tcBorders>
          </w:tcPr>
          <w:p w:rsidR="0003723A" w:rsidRPr="006F3B0A" w:rsidRDefault="006F3B0A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108</w:t>
            </w:r>
          </w:p>
        </w:tc>
        <w:tc>
          <w:tcPr>
            <w:tcW w:w="1449" w:type="dxa"/>
            <w:tcBorders>
              <w:bottom w:val="single" w:sz="12" w:space="0" w:color="auto"/>
            </w:tcBorders>
          </w:tcPr>
          <w:p w:rsidR="0003723A" w:rsidRPr="006F3B0A" w:rsidRDefault="00F8158A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644" w:type="dxa"/>
            <w:tcBorders>
              <w:bottom w:val="single" w:sz="12" w:space="0" w:color="auto"/>
            </w:tcBorders>
          </w:tcPr>
          <w:p w:rsidR="0003723A" w:rsidRPr="006F3B0A" w:rsidRDefault="00F8158A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</w:t>
            </w:r>
          </w:p>
        </w:tc>
      </w:tr>
      <w:tr w:rsidR="0003723A" w:rsidRPr="00B938AC" w:rsidTr="00B51B36">
        <w:tc>
          <w:tcPr>
            <w:tcW w:w="15920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03723A" w:rsidRPr="00B938AC" w:rsidRDefault="0003723A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СТОМАТОЛОГИЯ ОРТОПЕДИЧЕСКАЯ, БАЗОВАЯ ПОДГОТОВКА, ОЧНАЯ ФОРМА ОБУЧЕНИЯ</w:t>
            </w:r>
          </w:p>
        </w:tc>
      </w:tr>
      <w:tr w:rsidR="0003723A" w:rsidRPr="00B938AC" w:rsidTr="00EC2984">
        <w:tc>
          <w:tcPr>
            <w:tcW w:w="2080" w:type="dxa"/>
            <w:tcBorders>
              <w:top w:val="single" w:sz="12" w:space="0" w:color="auto"/>
            </w:tcBorders>
          </w:tcPr>
          <w:p w:rsidR="0003723A" w:rsidRPr="00B938AC" w:rsidRDefault="0003723A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1курс</w:t>
            </w:r>
          </w:p>
        </w:tc>
        <w:tc>
          <w:tcPr>
            <w:tcW w:w="1425" w:type="dxa"/>
            <w:tcBorders>
              <w:top w:val="single" w:sz="12" w:space="0" w:color="auto"/>
            </w:tcBorders>
          </w:tcPr>
          <w:p w:rsidR="0003723A" w:rsidRPr="00BC38EF" w:rsidRDefault="0003723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1669" w:type="dxa"/>
            <w:tcBorders>
              <w:top w:val="single" w:sz="12" w:space="0" w:color="auto"/>
            </w:tcBorders>
          </w:tcPr>
          <w:p w:rsidR="0003723A" w:rsidRPr="00BC38EF" w:rsidRDefault="0003723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929" w:type="dxa"/>
            <w:tcBorders>
              <w:top w:val="single" w:sz="12" w:space="0" w:color="auto"/>
            </w:tcBorders>
          </w:tcPr>
          <w:p w:rsidR="0003723A" w:rsidRPr="00BC38EF" w:rsidRDefault="0003723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1639" w:type="dxa"/>
            <w:tcBorders>
              <w:top w:val="single" w:sz="12" w:space="0" w:color="auto"/>
            </w:tcBorders>
          </w:tcPr>
          <w:p w:rsidR="0003723A" w:rsidRPr="00BC38EF" w:rsidRDefault="0003723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929" w:type="dxa"/>
            <w:tcBorders>
              <w:top w:val="single" w:sz="12" w:space="0" w:color="auto"/>
            </w:tcBorders>
          </w:tcPr>
          <w:p w:rsidR="0003723A" w:rsidRPr="00BC38EF" w:rsidRDefault="0003723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156" w:type="dxa"/>
            <w:tcBorders>
              <w:top w:val="single" w:sz="12" w:space="0" w:color="auto"/>
            </w:tcBorders>
          </w:tcPr>
          <w:p w:rsidR="0003723A" w:rsidRPr="00BC38EF" w:rsidRDefault="0003723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1449" w:type="dxa"/>
            <w:tcBorders>
              <w:top w:val="single" w:sz="12" w:space="0" w:color="auto"/>
            </w:tcBorders>
          </w:tcPr>
          <w:p w:rsidR="0003723A" w:rsidRPr="00F8158A" w:rsidRDefault="00F8158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8158A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44" w:type="dxa"/>
            <w:tcBorders>
              <w:top w:val="single" w:sz="12" w:space="0" w:color="auto"/>
            </w:tcBorders>
          </w:tcPr>
          <w:p w:rsidR="0003723A" w:rsidRPr="00F8158A" w:rsidRDefault="00F8158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8158A">
              <w:rPr>
                <w:rFonts w:cstheme="minorHAnsi"/>
                <w:sz w:val="24"/>
                <w:szCs w:val="24"/>
              </w:rPr>
              <w:t>15</w:t>
            </w:r>
          </w:p>
        </w:tc>
      </w:tr>
      <w:tr w:rsidR="0003723A" w:rsidRPr="00B938AC" w:rsidTr="00EC2984">
        <w:tc>
          <w:tcPr>
            <w:tcW w:w="2080" w:type="dxa"/>
          </w:tcPr>
          <w:p w:rsidR="0003723A" w:rsidRPr="00B938AC" w:rsidRDefault="0003723A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2курс</w:t>
            </w:r>
          </w:p>
        </w:tc>
        <w:tc>
          <w:tcPr>
            <w:tcW w:w="1425" w:type="dxa"/>
          </w:tcPr>
          <w:p w:rsidR="0003723A" w:rsidRPr="00BC38EF" w:rsidRDefault="0003723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1669" w:type="dxa"/>
          </w:tcPr>
          <w:p w:rsidR="0003723A" w:rsidRPr="00BC38EF" w:rsidRDefault="0003723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929" w:type="dxa"/>
          </w:tcPr>
          <w:p w:rsidR="0003723A" w:rsidRPr="00BC38EF" w:rsidRDefault="0003723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1639" w:type="dxa"/>
          </w:tcPr>
          <w:p w:rsidR="0003723A" w:rsidRPr="00BC38EF" w:rsidRDefault="0003723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929" w:type="dxa"/>
          </w:tcPr>
          <w:p w:rsidR="0003723A" w:rsidRPr="00BC38EF" w:rsidRDefault="0003723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156" w:type="dxa"/>
          </w:tcPr>
          <w:p w:rsidR="0003723A" w:rsidRPr="00BC38EF" w:rsidRDefault="0003723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1449" w:type="dxa"/>
          </w:tcPr>
          <w:p w:rsidR="0003723A" w:rsidRPr="00F8158A" w:rsidRDefault="00F8158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8158A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03723A" w:rsidRPr="00F8158A" w:rsidRDefault="00F8158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8158A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03723A" w:rsidRPr="00B938AC" w:rsidTr="0003723A">
        <w:tc>
          <w:tcPr>
            <w:tcW w:w="2080" w:type="dxa"/>
            <w:tcBorders>
              <w:bottom w:val="single" w:sz="4" w:space="0" w:color="auto"/>
            </w:tcBorders>
          </w:tcPr>
          <w:p w:rsidR="0003723A" w:rsidRPr="00B938AC" w:rsidRDefault="0003723A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3курс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03723A" w:rsidRPr="00BC38EF" w:rsidRDefault="0003723A" w:rsidP="00314AB9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1</w:t>
            </w:r>
            <w:r w:rsidR="00314AB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03723A" w:rsidRPr="00BC38EF" w:rsidRDefault="0003723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:rsidR="0003723A" w:rsidRPr="00BC38EF" w:rsidRDefault="00314AB9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:rsidR="0003723A" w:rsidRPr="00BC38EF" w:rsidRDefault="0003723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:rsidR="0003723A" w:rsidRPr="00BC38EF" w:rsidRDefault="0003723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03723A" w:rsidRPr="00BC38EF" w:rsidRDefault="0003723A" w:rsidP="00314AB9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1</w:t>
            </w:r>
            <w:r w:rsidR="00314AB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03723A" w:rsidRPr="00F8158A" w:rsidRDefault="00F8158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8158A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03723A" w:rsidRPr="00F8158A" w:rsidRDefault="00314AB9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03723A" w:rsidRPr="006F3B0A" w:rsidTr="00EC2984">
        <w:tc>
          <w:tcPr>
            <w:tcW w:w="2080" w:type="dxa"/>
            <w:tcBorders>
              <w:bottom w:val="single" w:sz="12" w:space="0" w:color="auto"/>
            </w:tcBorders>
          </w:tcPr>
          <w:p w:rsidR="0003723A" w:rsidRPr="006F3B0A" w:rsidRDefault="0003723A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F3B0A">
              <w:rPr>
                <w:rFonts w:cstheme="minorHAnsi"/>
                <w:b/>
                <w:sz w:val="24"/>
                <w:szCs w:val="24"/>
              </w:rPr>
              <w:t>Всего:</w:t>
            </w:r>
          </w:p>
        </w:tc>
        <w:tc>
          <w:tcPr>
            <w:tcW w:w="1425" w:type="dxa"/>
            <w:tcBorders>
              <w:bottom w:val="single" w:sz="12" w:space="0" w:color="auto"/>
            </w:tcBorders>
          </w:tcPr>
          <w:p w:rsidR="0003723A" w:rsidRPr="006F3B0A" w:rsidRDefault="006F3B0A" w:rsidP="00314AB9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F3B0A">
              <w:rPr>
                <w:rFonts w:cstheme="minorHAnsi"/>
                <w:b/>
                <w:sz w:val="24"/>
                <w:szCs w:val="24"/>
              </w:rPr>
              <w:t>8</w:t>
            </w:r>
            <w:r w:rsidR="00314AB9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669" w:type="dxa"/>
            <w:tcBorders>
              <w:bottom w:val="single" w:sz="12" w:space="0" w:color="auto"/>
            </w:tcBorders>
          </w:tcPr>
          <w:p w:rsidR="0003723A" w:rsidRPr="006F3B0A" w:rsidRDefault="006F3B0A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929" w:type="dxa"/>
            <w:tcBorders>
              <w:bottom w:val="single" w:sz="12" w:space="0" w:color="auto"/>
            </w:tcBorders>
          </w:tcPr>
          <w:p w:rsidR="0003723A" w:rsidRPr="006F3B0A" w:rsidRDefault="006F3B0A" w:rsidP="00834B11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  <w:r w:rsidR="00834B11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639" w:type="dxa"/>
            <w:tcBorders>
              <w:bottom w:val="single" w:sz="12" w:space="0" w:color="auto"/>
            </w:tcBorders>
          </w:tcPr>
          <w:p w:rsidR="0003723A" w:rsidRPr="006F3B0A" w:rsidRDefault="006F3B0A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929" w:type="dxa"/>
            <w:tcBorders>
              <w:bottom w:val="single" w:sz="12" w:space="0" w:color="auto"/>
            </w:tcBorders>
          </w:tcPr>
          <w:p w:rsidR="0003723A" w:rsidRPr="006F3B0A" w:rsidRDefault="006F3B0A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156" w:type="dxa"/>
            <w:tcBorders>
              <w:bottom w:val="single" w:sz="12" w:space="0" w:color="auto"/>
            </w:tcBorders>
          </w:tcPr>
          <w:p w:rsidR="0003723A" w:rsidRPr="006F3B0A" w:rsidRDefault="006F3B0A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85</w:t>
            </w:r>
          </w:p>
        </w:tc>
        <w:tc>
          <w:tcPr>
            <w:tcW w:w="1449" w:type="dxa"/>
            <w:tcBorders>
              <w:bottom w:val="single" w:sz="12" w:space="0" w:color="auto"/>
            </w:tcBorders>
          </w:tcPr>
          <w:p w:rsidR="0003723A" w:rsidRPr="006F3B0A" w:rsidRDefault="00F8158A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644" w:type="dxa"/>
            <w:tcBorders>
              <w:bottom w:val="single" w:sz="12" w:space="0" w:color="auto"/>
            </w:tcBorders>
          </w:tcPr>
          <w:p w:rsidR="0003723A" w:rsidRPr="006F3B0A" w:rsidRDefault="00F8158A" w:rsidP="00314AB9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314AB9">
              <w:rPr>
                <w:rFonts w:cstheme="minorHAnsi"/>
                <w:b/>
                <w:sz w:val="24"/>
                <w:szCs w:val="24"/>
              </w:rPr>
              <w:t>9</w:t>
            </w:r>
          </w:p>
        </w:tc>
      </w:tr>
      <w:tr w:rsidR="0003723A" w:rsidRPr="00B938AC" w:rsidTr="00A01025">
        <w:trPr>
          <w:trHeight w:val="225"/>
        </w:trPr>
        <w:tc>
          <w:tcPr>
            <w:tcW w:w="15920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03723A" w:rsidRPr="00B938AC" w:rsidRDefault="0003723A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СЕСТРИНСКОЕ ДЕЛО, (НА БАЗЕ ОСНОВНОГО ОБЩЕГО ОБРАЗОВАНИЯ), ОЧНАЯ ФОРМА ОБУЧЕНИЯ</w:t>
            </w:r>
          </w:p>
        </w:tc>
      </w:tr>
      <w:tr w:rsidR="0003723A" w:rsidRPr="00B938AC" w:rsidTr="0003723A">
        <w:trPr>
          <w:trHeight w:val="75"/>
        </w:trPr>
        <w:tc>
          <w:tcPr>
            <w:tcW w:w="2080" w:type="dxa"/>
            <w:tcBorders>
              <w:top w:val="single" w:sz="12" w:space="0" w:color="auto"/>
              <w:bottom w:val="single" w:sz="4" w:space="0" w:color="auto"/>
            </w:tcBorders>
          </w:tcPr>
          <w:p w:rsidR="0003723A" w:rsidRPr="00B938AC" w:rsidRDefault="0003723A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1курс</w:t>
            </w:r>
          </w:p>
        </w:tc>
        <w:tc>
          <w:tcPr>
            <w:tcW w:w="1425" w:type="dxa"/>
            <w:tcBorders>
              <w:top w:val="single" w:sz="12" w:space="0" w:color="auto"/>
              <w:bottom w:val="single" w:sz="4" w:space="0" w:color="auto"/>
            </w:tcBorders>
          </w:tcPr>
          <w:p w:rsidR="0003723A" w:rsidRPr="00BC38EF" w:rsidRDefault="0003723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1669" w:type="dxa"/>
            <w:tcBorders>
              <w:top w:val="single" w:sz="12" w:space="0" w:color="auto"/>
              <w:bottom w:val="single" w:sz="4" w:space="0" w:color="auto"/>
            </w:tcBorders>
          </w:tcPr>
          <w:p w:rsidR="0003723A" w:rsidRPr="00BC38EF" w:rsidRDefault="0003723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929" w:type="dxa"/>
            <w:tcBorders>
              <w:top w:val="single" w:sz="12" w:space="0" w:color="auto"/>
              <w:bottom w:val="single" w:sz="4" w:space="0" w:color="auto"/>
            </w:tcBorders>
          </w:tcPr>
          <w:p w:rsidR="0003723A" w:rsidRPr="00BC38EF" w:rsidRDefault="0003723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125</w:t>
            </w:r>
          </w:p>
        </w:tc>
        <w:tc>
          <w:tcPr>
            <w:tcW w:w="1639" w:type="dxa"/>
            <w:tcBorders>
              <w:top w:val="single" w:sz="12" w:space="0" w:color="auto"/>
              <w:bottom w:val="single" w:sz="4" w:space="0" w:color="auto"/>
            </w:tcBorders>
          </w:tcPr>
          <w:p w:rsidR="0003723A" w:rsidRPr="00BC38EF" w:rsidRDefault="0003723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929" w:type="dxa"/>
            <w:tcBorders>
              <w:top w:val="single" w:sz="12" w:space="0" w:color="auto"/>
              <w:bottom w:val="single" w:sz="4" w:space="0" w:color="auto"/>
            </w:tcBorders>
          </w:tcPr>
          <w:p w:rsidR="0003723A" w:rsidRPr="00BC38EF" w:rsidRDefault="0003723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38EF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156" w:type="dxa"/>
            <w:tcBorders>
              <w:top w:val="single" w:sz="12" w:space="0" w:color="auto"/>
              <w:bottom w:val="single" w:sz="4" w:space="0" w:color="auto"/>
            </w:tcBorders>
          </w:tcPr>
          <w:p w:rsidR="0003723A" w:rsidRPr="008854B6" w:rsidRDefault="0003723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8854B6">
              <w:rPr>
                <w:rFonts w:cstheme="minorHAnsi"/>
                <w:sz w:val="24"/>
                <w:szCs w:val="24"/>
              </w:rPr>
              <w:t>12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9" w:type="dxa"/>
            <w:tcBorders>
              <w:top w:val="single" w:sz="12" w:space="0" w:color="auto"/>
              <w:bottom w:val="single" w:sz="4" w:space="0" w:color="auto"/>
            </w:tcBorders>
          </w:tcPr>
          <w:p w:rsidR="0003723A" w:rsidRPr="00F8158A" w:rsidRDefault="00F8158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8158A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44" w:type="dxa"/>
            <w:tcBorders>
              <w:top w:val="single" w:sz="12" w:space="0" w:color="auto"/>
              <w:bottom w:val="single" w:sz="4" w:space="0" w:color="auto"/>
            </w:tcBorders>
          </w:tcPr>
          <w:p w:rsidR="0003723A" w:rsidRPr="00F8158A" w:rsidRDefault="00F8158A" w:rsidP="0003723A">
            <w:pPr>
              <w:spacing w:line="21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8158A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03723A" w:rsidRPr="006F3B0A" w:rsidTr="0003723A">
        <w:trPr>
          <w:trHeight w:val="75"/>
        </w:trPr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</w:tcPr>
          <w:p w:rsidR="0003723A" w:rsidRPr="006F3B0A" w:rsidRDefault="0003723A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F3B0A">
              <w:rPr>
                <w:rFonts w:cstheme="minorHAnsi"/>
                <w:b/>
                <w:sz w:val="24"/>
                <w:szCs w:val="24"/>
              </w:rPr>
              <w:t>Всего: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:rsidR="0003723A" w:rsidRPr="006F3B0A" w:rsidRDefault="006F3B0A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F3B0A">
              <w:rPr>
                <w:rFonts w:cstheme="minorHAnsi"/>
                <w:b/>
                <w:sz w:val="24"/>
                <w:szCs w:val="24"/>
              </w:rPr>
              <w:t>126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03723A" w:rsidRPr="006F3B0A" w:rsidRDefault="006F3B0A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F3B0A">
              <w:rPr>
                <w:rFonts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03723A" w:rsidRPr="006F3B0A" w:rsidRDefault="006F3B0A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F3B0A">
              <w:rPr>
                <w:rFonts w:cstheme="minorHAnsi"/>
                <w:b/>
                <w:sz w:val="24"/>
                <w:szCs w:val="24"/>
              </w:rPr>
              <w:t>125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03723A" w:rsidRPr="006F3B0A" w:rsidRDefault="006F3B0A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F3B0A">
              <w:rPr>
                <w:rFonts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03723A" w:rsidRPr="006F3B0A" w:rsidRDefault="006F3B0A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F3B0A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</w:tcPr>
          <w:p w:rsidR="0003723A" w:rsidRPr="006F3B0A" w:rsidRDefault="006F3B0A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F3B0A">
              <w:rPr>
                <w:rFonts w:cstheme="minorHAnsi"/>
                <w:b/>
                <w:sz w:val="24"/>
                <w:szCs w:val="24"/>
              </w:rPr>
              <w:t>125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03723A" w:rsidRPr="006F3B0A" w:rsidRDefault="00F8158A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03723A" w:rsidRPr="006F3B0A" w:rsidRDefault="00F8158A" w:rsidP="0003723A">
            <w:pPr>
              <w:spacing w:line="21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</w:tr>
      <w:tr w:rsidR="0003723A" w:rsidRPr="00EC478D" w:rsidTr="0003723A">
        <w:trPr>
          <w:trHeight w:val="75"/>
        </w:trPr>
        <w:tc>
          <w:tcPr>
            <w:tcW w:w="2080" w:type="dxa"/>
            <w:tcBorders>
              <w:top w:val="single" w:sz="4" w:space="0" w:color="auto"/>
              <w:bottom w:val="single" w:sz="12" w:space="0" w:color="auto"/>
            </w:tcBorders>
          </w:tcPr>
          <w:p w:rsidR="0003723A" w:rsidRPr="00EC478D" w:rsidRDefault="0003723A" w:rsidP="0003723A">
            <w:pPr>
              <w:spacing w:line="216" w:lineRule="auto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EC478D">
              <w:rPr>
                <w:rFonts w:cstheme="minorHAnsi"/>
                <w:b/>
                <w:color w:val="FF0000"/>
                <w:sz w:val="24"/>
                <w:szCs w:val="24"/>
              </w:rPr>
              <w:t>ИТОГО: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12" w:space="0" w:color="auto"/>
            </w:tcBorders>
          </w:tcPr>
          <w:p w:rsidR="0003723A" w:rsidRPr="00EC478D" w:rsidRDefault="006F3B0A" w:rsidP="00443098">
            <w:pPr>
              <w:spacing w:line="216" w:lineRule="auto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EC478D">
              <w:rPr>
                <w:rFonts w:cstheme="minorHAnsi"/>
                <w:b/>
                <w:color w:val="FF0000"/>
                <w:sz w:val="24"/>
                <w:szCs w:val="24"/>
              </w:rPr>
              <w:t>51</w:t>
            </w:r>
            <w:r w:rsidR="00443098">
              <w:rPr>
                <w:rFonts w:cstheme="minorHAnsi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12" w:space="0" w:color="auto"/>
            </w:tcBorders>
          </w:tcPr>
          <w:p w:rsidR="0003723A" w:rsidRPr="00EC478D" w:rsidRDefault="00415542" w:rsidP="0003723A">
            <w:pPr>
              <w:spacing w:line="216" w:lineRule="auto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EC478D">
              <w:rPr>
                <w:rFonts w:cstheme="minorHAnsi"/>
                <w:b/>
                <w:color w:val="FF0000"/>
                <w:sz w:val="24"/>
                <w:szCs w:val="24"/>
              </w:rPr>
              <w:t>55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12" w:space="0" w:color="auto"/>
            </w:tcBorders>
          </w:tcPr>
          <w:p w:rsidR="0003723A" w:rsidRPr="00EC478D" w:rsidRDefault="00415542" w:rsidP="00834B11">
            <w:pPr>
              <w:spacing w:line="216" w:lineRule="auto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EC478D">
              <w:rPr>
                <w:rFonts w:cstheme="minorHAnsi"/>
                <w:b/>
                <w:color w:val="FF0000"/>
                <w:sz w:val="24"/>
                <w:szCs w:val="24"/>
              </w:rPr>
              <w:t>4</w:t>
            </w:r>
            <w:r w:rsidR="00905866">
              <w:rPr>
                <w:rFonts w:cstheme="minorHAnsi"/>
                <w:b/>
                <w:color w:val="FF0000"/>
                <w:sz w:val="24"/>
                <w:szCs w:val="24"/>
              </w:rPr>
              <w:t>5</w:t>
            </w:r>
            <w:r w:rsidR="00834B11">
              <w:rPr>
                <w:rFonts w:cstheme="minorHAnsi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12" w:space="0" w:color="auto"/>
            </w:tcBorders>
          </w:tcPr>
          <w:p w:rsidR="0003723A" w:rsidRPr="00EC478D" w:rsidRDefault="00415542" w:rsidP="0003723A">
            <w:pPr>
              <w:spacing w:line="216" w:lineRule="auto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EC478D">
              <w:rPr>
                <w:rFonts w:cstheme="minorHAnsi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12" w:space="0" w:color="auto"/>
            </w:tcBorders>
          </w:tcPr>
          <w:p w:rsidR="0003723A" w:rsidRPr="00EC478D" w:rsidRDefault="00CC6C7B" w:rsidP="0003723A">
            <w:pPr>
              <w:spacing w:line="216" w:lineRule="auto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12" w:space="0" w:color="auto"/>
            </w:tcBorders>
          </w:tcPr>
          <w:p w:rsidR="0003723A" w:rsidRPr="00EC478D" w:rsidRDefault="00415542" w:rsidP="00443098">
            <w:pPr>
              <w:spacing w:line="216" w:lineRule="auto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EC478D">
              <w:rPr>
                <w:rFonts w:cstheme="minorHAnsi"/>
                <w:b/>
                <w:color w:val="FF0000"/>
                <w:sz w:val="24"/>
                <w:szCs w:val="24"/>
              </w:rPr>
              <w:t>5</w:t>
            </w:r>
            <w:r w:rsidR="00CC6C7B">
              <w:rPr>
                <w:rFonts w:cstheme="minorHAnsi"/>
                <w:b/>
                <w:color w:val="FF0000"/>
                <w:sz w:val="24"/>
                <w:szCs w:val="24"/>
              </w:rPr>
              <w:t>0</w:t>
            </w:r>
            <w:r w:rsidR="00443098">
              <w:rPr>
                <w:rFonts w:cstheme="minorHAnsi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12" w:space="0" w:color="auto"/>
            </w:tcBorders>
          </w:tcPr>
          <w:p w:rsidR="0003723A" w:rsidRPr="00EC478D" w:rsidRDefault="00F8158A" w:rsidP="0003723A">
            <w:pPr>
              <w:spacing w:line="216" w:lineRule="auto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EC478D">
              <w:rPr>
                <w:rFonts w:cstheme="minorHAnsi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12" w:space="0" w:color="auto"/>
            </w:tcBorders>
          </w:tcPr>
          <w:p w:rsidR="0003723A" w:rsidRPr="00EC478D" w:rsidRDefault="00F8158A" w:rsidP="00443098">
            <w:pPr>
              <w:spacing w:line="216" w:lineRule="auto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EC478D">
              <w:rPr>
                <w:rFonts w:cstheme="minorHAnsi"/>
                <w:b/>
                <w:color w:val="FF0000"/>
                <w:sz w:val="24"/>
                <w:szCs w:val="24"/>
              </w:rPr>
              <w:t>11</w:t>
            </w:r>
            <w:r w:rsidR="00443098">
              <w:rPr>
                <w:rFonts w:cstheme="minorHAnsi"/>
                <w:b/>
                <w:color w:val="FF0000"/>
                <w:sz w:val="24"/>
                <w:szCs w:val="24"/>
              </w:rPr>
              <w:t>4</w:t>
            </w:r>
          </w:p>
        </w:tc>
      </w:tr>
    </w:tbl>
    <w:p w:rsidR="00B92993" w:rsidRDefault="00B92993" w:rsidP="00B92993">
      <w:pPr>
        <w:jc w:val="center"/>
        <w:rPr>
          <w:rFonts w:ascii="Arial Black" w:hAnsi="Arial Black"/>
          <w:b/>
        </w:rPr>
      </w:pPr>
    </w:p>
    <w:p w:rsidR="00484651" w:rsidRDefault="00484651" w:rsidP="00B92993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Директор Медколледжа ДГМА               ___________________М.Ш. Магомаев </w:t>
      </w:r>
    </w:p>
    <w:sectPr w:rsidR="00484651" w:rsidSect="0003723A">
      <w:pgSz w:w="16838" w:h="11906" w:orient="landscape"/>
      <w:pgMar w:top="284" w:right="567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2DC" w:rsidRDefault="004C72DC" w:rsidP="00C94C70">
      <w:pPr>
        <w:spacing w:after="0" w:line="240" w:lineRule="auto"/>
      </w:pPr>
      <w:r>
        <w:separator/>
      </w:r>
    </w:p>
  </w:endnote>
  <w:endnote w:type="continuationSeparator" w:id="1">
    <w:p w:rsidR="004C72DC" w:rsidRDefault="004C72DC" w:rsidP="00C94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2DC" w:rsidRDefault="004C72DC" w:rsidP="00C94C70">
      <w:pPr>
        <w:spacing w:after="0" w:line="240" w:lineRule="auto"/>
      </w:pPr>
      <w:r>
        <w:separator/>
      </w:r>
    </w:p>
  </w:footnote>
  <w:footnote w:type="continuationSeparator" w:id="1">
    <w:p w:rsidR="004C72DC" w:rsidRDefault="004C72DC" w:rsidP="00C94C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62BD"/>
    <w:rsid w:val="00002BF9"/>
    <w:rsid w:val="000274D2"/>
    <w:rsid w:val="0003723A"/>
    <w:rsid w:val="00082DC6"/>
    <w:rsid w:val="000E3039"/>
    <w:rsid w:val="001042C2"/>
    <w:rsid w:val="001270C6"/>
    <w:rsid w:val="001519FC"/>
    <w:rsid w:val="00160624"/>
    <w:rsid w:val="00163B50"/>
    <w:rsid w:val="00194F3E"/>
    <w:rsid w:val="001E17EE"/>
    <w:rsid w:val="001E6353"/>
    <w:rsid w:val="00217083"/>
    <w:rsid w:val="00232E1B"/>
    <w:rsid w:val="002405CC"/>
    <w:rsid w:val="0027591C"/>
    <w:rsid w:val="00294927"/>
    <w:rsid w:val="00314AB9"/>
    <w:rsid w:val="003303CE"/>
    <w:rsid w:val="003D0CE1"/>
    <w:rsid w:val="00415542"/>
    <w:rsid w:val="00443098"/>
    <w:rsid w:val="00443FEB"/>
    <w:rsid w:val="0047356E"/>
    <w:rsid w:val="00484651"/>
    <w:rsid w:val="004C72DC"/>
    <w:rsid w:val="004E067B"/>
    <w:rsid w:val="004E3356"/>
    <w:rsid w:val="004F6063"/>
    <w:rsid w:val="004F64AC"/>
    <w:rsid w:val="00514122"/>
    <w:rsid w:val="00532E70"/>
    <w:rsid w:val="00561B52"/>
    <w:rsid w:val="00573CB2"/>
    <w:rsid w:val="005B70E2"/>
    <w:rsid w:val="005D4781"/>
    <w:rsid w:val="005E7C66"/>
    <w:rsid w:val="005F569C"/>
    <w:rsid w:val="005F665A"/>
    <w:rsid w:val="005F67E3"/>
    <w:rsid w:val="006242C1"/>
    <w:rsid w:val="00637C33"/>
    <w:rsid w:val="006501D5"/>
    <w:rsid w:val="00686424"/>
    <w:rsid w:val="006C4154"/>
    <w:rsid w:val="006C6008"/>
    <w:rsid w:val="006F3B0A"/>
    <w:rsid w:val="007068B7"/>
    <w:rsid w:val="00714D9E"/>
    <w:rsid w:val="00795224"/>
    <w:rsid w:val="007C7E97"/>
    <w:rsid w:val="008005CA"/>
    <w:rsid w:val="00802B5F"/>
    <w:rsid w:val="00834B11"/>
    <w:rsid w:val="00835E89"/>
    <w:rsid w:val="00842469"/>
    <w:rsid w:val="008854B6"/>
    <w:rsid w:val="008904E9"/>
    <w:rsid w:val="00890D11"/>
    <w:rsid w:val="008C11B9"/>
    <w:rsid w:val="008D5C76"/>
    <w:rsid w:val="00905866"/>
    <w:rsid w:val="00954784"/>
    <w:rsid w:val="00962237"/>
    <w:rsid w:val="00963C38"/>
    <w:rsid w:val="00964562"/>
    <w:rsid w:val="0097711C"/>
    <w:rsid w:val="0098424D"/>
    <w:rsid w:val="00984D15"/>
    <w:rsid w:val="009A5C77"/>
    <w:rsid w:val="009B2651"/>
    <w:rsid w:val="00A03402"/>
    <w:rsid w:val="00A30187"/>
    <w:rsid w:val="00A61DDA"/>
    <w:rsid w:val="00A67D53"/>
    <w:rsid w:val="00AC6C30"/>
    <w:rsid w:val="00B00069"/>
    <w:rsid w:val="00B413B9"/>
    <w:rsid w:val="00B6164A"/>
    <w:rsid w:val="00B652BE"/>
    <w:rsid w:val="00B81CD1"/>
    <w:rsid w:val="00B9126B"/>
    <w:rsid w:val="00B92993"/>
    <w:rsid w:val="00B93208"/>
    <w:rsid w:val="00B938AC"/>
    <w:rsid w:val="00BC08C8"/>
    <w:rsid w:val="00BC0EAA"/>
    <w:rsid w:val="00BC38EF"/>
    <w:rsid w:val="00BF610F"/>
    <w:rsid w:val="00C029C9"/>
    <w:rsid w:val="00C3291E"/>
    <w:rsid w:val="00C438CA"/>
    <w:rsid w:val="00C55642"/>
    <w:rsid w:val="00C82797"/>
    <w:rsid w:val="00C9459A"/>
    <w:rsid w:val="00C94C70"/>
    <w:rsid w:val="00CC6C7B"/>
    <w:rsid w:val="00D0172D"/>
    <w:rsid w:val="00D05716"/>
    <w:rsid w:val="00D12DAB"/>
    <w:rsid w:val="00D22E77"/>
    <w:rsid w:val="00D33E45"/>
    <w:rsid w:val="00D462BD"/>
    <w:rsid w:val="00D51DB7"/>
    <w:rsid w:val="00D96C9B"/>
    <w:rsid w:val="00E003D6"/>
    <w:rsid w:val="00E153B6"/>
    <w:rsid w:val="00E94AC2"/>
    <w:rsid w:val="00EA3FAC"/>
    <w:rsid w:val="00EA66AC"/>
    <w:rsid w:val="00EB5629"/>
    <w:rsid w:val="00EC2984"/>
    <w:rsid w:val="00EC478D"/>
    <w:rsid w:val="00EE53CE"/>
    <w:rsid w:val="00EE774B"/>
    <w:rsid w:val="00EF437B"/>
    <w:rsid w:val="00F008F9"/>
    <w:rsid w:val="00F13C52"/>
    <w:rsid w:val="00F45DDB"/>
    <w:rsid w:val="00F8158A"/>
    <w:rsid w:val="00F93035"/>
    <w:rsid w:val="00FC5255"/>
    <w:rsid w:val="00FD4899"/>
    <w:rsid w:val="00FE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94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4C70"/>
  </w:style>
  <w:style w:type="paragraph" w:styleId="a6">
    <w:name w:val="footer"/>
    <w:basedOn w:val="a"/>
    <w:link w:val="a7"/>
    <w:uiPriority w:val="99"/>
    <w:unhideWhenUsed/>
    <w:rsid w:val="00C94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4C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94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4C70"/>
  </w:style>
  <w:style w:type="paragraph" w:styleId="a6">
    <w:name w:val="footer"/>
    <w:basedOn w:val="a"/>
    <w:link w:val="a7"/>
    <w:uiPriority w:val="99"/>
    <w:unhideWhenUsed/>
    <w:rsid w:val="00C94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4C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Хазина</cp:lastModifiedBy>
  <cp:revision>81</cp:revision>
  <cp:lastPrinted>2015-12-08T08:22:00Z</cp:lastPrinted>
  <dcterms:created xsi:type="dcterms:W3CDTF">2014-11-21T13:04:00Z</dcterms:created>
  <dcterms:modified xsi:type="dcterms:W3CDTF">2016-01-19T14:20:00Z</dcterms:modified>
</cp:coreProperties>
</file>