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3E" w:rsidRDefault="000E073E" w:rsidP="00082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  <w:r w:rsidR="00082A72"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учебной дисциплины «Информатика»</w:t>
      </w:r>
    </w:p>
    <w:p w:rsidR="000E073E" w:rsidRDefault="00082A72" w:rsidP="00082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E073E">
        <w:rPr>
          <w:rFonts w:ascii="Times New Roman" w:eastAsia="Times New Roman" w:hAnsi="Times New Roman" w:cs="Times New Roman"/>
          <w:sz w:val="28"/>
          <w:szCs w:val="28"/>
        </w:rPr>
        <w:t xml:space="preserve">о специальности </w:t>
      </w:r>
      <w:r w:rsidR="000E073E">
        <w:rPr>
          <w:rFonts w:ascii="Times New Roman" w:eastAsia="Times New Roman" w:hAnsi="Times New Roman" w:cs="Times New Roman"/>
          <w:b/>
          <w:sz w:val="28"/>
          <w:szCs w:val="28"/>
        </w:rPr>
        <w:t xml:space="preserve"> 31.02.05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0E073E">
        <w:rPr>
          <w:rFonts w:ascii="Times New Roman" w:eastAsia="Times New Roman" w:hAnsi="Times New Roman" w:cs="Times New Roman"/>
          <w:b/>
          <w:sz w:val="28"/>
          <w:szCs w:val="28"/>
        </w:rPr>
        <w:t>Стоматология ортопедическая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0E073E" w:rsidRDefault="000E073E" w:rsidP="000E0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 </w:t>
      </w:r>
      <w:r w:rsidRPr="00510335">
        <w:rPr>
          <w:rFonts w:ascii="Times New Roman" w:eastAsia="Times New Roman" w:hAnsi="Times New Roman" w:cs="Times New Roman"/>
          <w:sz w:val="28"/>
          <w:szCs w:val="28"/>
        </w:rPr>
        <w:t>«Информатика»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31.02.05 </w:t>
      </w:r>
      <w:r w:rsidR="00082A7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Стоматология ортопедическая</w:t>
      </w:r>
      <w:r w:rsidR="00082A72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073E" w:rsidRDefault="000E073E" w:rsidP="000E0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0E073E" w:rsidRDefault="000E073E" w:rsidP="000E073E">
      <w:pPr>
        <w:pStyle w:val="a3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по специальности СПО </w:t>
      </w:r>
      <w:r>
        <w:rPr>
          <w:rFonts w:ascii="Times New Roman" w:hAnsi="Times New Roman" w:cs="Times New Roman"/>
          <w:sz w:val="28"/>
          <w:szCs w:val="28"/>
        </w:rPr>
        <w:t>31.02.05 «Стоматология ортопедическая»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предназначена для изучения в учреждениях среднего профессионального образования, реализующих образовательную программу для подготовки  квалифицированных специалистов среднего звена. </w:t>
      </w:r>
    </w:p>
    <w:p w:rsidR="000E073E" w:rsidRDefault="000E073E" w:rsidP="000E0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Дисциплина входит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математический и общий естественнонаучный учебный цикл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профессиональной образовательной программы и изучается в течение учебного года. </w:t>
      </w:r>
    </w:p>
    <w:p w:rsidR="000E073E" w:rsidRPr="00553B21" w:rsidRDefault="000E073E" w:rsidP="000E073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Цели и задачи учебной дисциплины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3B21">
        <w:rPr>
          <w:rFonts w:ascii="Times New Roman" w:eastAsia="Times New Roman" w:hAnsi="Times New Roman" w:cs="Times New Roman"/>
          <w:b/>
          <w:sz w:val="28"/>
          <w:szCs w:val="28"/>
        </w:rPr>
        <w:t>- требования к результатам освоения учебной дисциплины.</w:t>
      </w:r>
    </w:p>
    <w:p w:rsidR="000E073E" w:rsidRDefault="000E073E" w:rsidP="000E073E">
      <w:pPr>
        <w:tabs>
          <w:tab w:val="left" w:pos="-37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изучения дисциплины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должен</w:t>
      </w:r>
    </w:p>
    <w:p w:rsidR="000E073E" w:rsidRDefault="000E073E" w:rsidP="000E073E">
      <w:pPr>
        <w:tabs>
          <w:tab w:val="left" w:pos="-37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073E" w:rsidRDefault="000E073E" w:rsidP="000E073E">
      <w:pPr>
        <w:tabs>
          <w:tab w:val="left" w:pos="-378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</w:r>
    </w:p>
    <w:p w:rsidR="000E073E" w:rsidRDefault="000E073E" w:rsidP="000E073E">
      <w:pPr>
        <w:tabs>
          <w:tab w:val="left" w:pos="-378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использовать в профессиональной деятельности различные виды программного обеспечения, в том числе специального;</w:t>
      </w:r>
    </w:p>
    <w:p w:rsidR="000E073E" w:rsidRDefault="000E073E" w:rsidP="000E073E">
      <w:pPr>
        <w:tabs>
          <w:tab w:val="left" w:pos="-378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применять компьютерные и телекоммуникационные средства;</w:t>
      </w:r>
    </w:p>
    <w:p w:rsidR="000E073E" w:rsidRDefault="000E073E" w:rsidP="000E073E">
      <w:pPr>
        <w:tabs>
          <w:tab w:val="left" w:pos="-378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ать: </w:t>
      </w:r>
    </w:p>
    <w:p w:rsidR="000E073E" w:rsidRDefault="000E073E" w:rsidP="000E073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понятия автоматизированной обработки информации;</w:t>
      </w:r>
    </w:p>
    <w:p w:rsidR="000E073E" w:rsidRDefault="000E073E" w:rsidP="000E073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состав и структуру персональных электронно-вычислительных машин и вычислительных систем;</w:t>
      </w:r>
    </w:p>
    <w:p w:rsidR="000E073E" w:rsidRDefault="000E073E" w:rsidP="000E073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состав, функции и возможности использования информационных и телекоммуникационных технологий в профессиональной деятельности;</w:t>
      </w:r>
    </w:p>
    <w:p w:rsidR="000E073E" w:rsidRDefault="000E073E" w:rsidP="000E073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методы и средства сбора, обработки, хранения, передачи и накопления информации;</w:t>
      </w:r>
    </w:p>
    <w:p w:rsidR="000E073E" w:rsidRDefault="000E073E" w:rsidP="000E073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базовые системные программные продукты и пакеты прикладных программ в области профессиональной деятельности;</w:t>
      </w:r>
    </w:p>
    <w:p w:rsidR="000E073E" w:rsidRDefault="000E073E" w:rsidP="000E073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методы и приёмы обеспечения информационной безопасности.</w:t>
      </w:r>
    </w:p>
    <w:p w:rsidR="000E073E" w:rsidRDefault="000E073E" w:rsidP="000E0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073E" w:rsidRDefault="000E073E" w:rsidP="000E0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Объем учебной дисциплины и виды учебной работы</w:t>
      </w: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59"/>
      </w:tblGrid>
      <w:tr w:rsidR="000E073E" w:rsidTr="00CC5778">
        <w:trPr>
          <w:trHeight w:val="20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73E" w:rsidRDefault="000E073E" w:rsidP="00CC577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73E" w:rsidRDefault="000E073E" w:rsidP="00CC577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Объем часов</w:t>
            </w:r>
          </w:p>
        </w:tc>
      </w:tr>
      <w:tr w:rsidR="000E073E" w:rsidTr="00CC5778">
        <w:trPr>
          <w:trHeight w:val="20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73E" w:rsidRDefault="000E073E" w:rsidP="00CC577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73E" w:rsidRDefault="000E073E" w:rsidP="00CC577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86</w:t>
            </w:r>
          </w:p>
        </w:tc>
      </w:tr>
      <w:tr w:rsidR="000E073E" w:rsidTr="00CC5778">
        <w:trPr>
          <w:trHeight w:val="20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73E" w:rsidRDefault="000E073E" w:rsidP="00CC577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73E" w:rsidRDefault="000E073E" w:rsidP="00CC577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58</w:t>
            </w:r>
          </w:p>
        </w:tc>
      </w:tr>
      <w:tr w:rsidR="000E073E" w:rsidTr="00CC5778">
        <w:trPr>
          <w:trHeight w:val="20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73E" w:rsidRDefault="000E073E" w:rsidP="00CC577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73E" w:rsidRDefault="000E073E" w:rsidP="00CC577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E073E" w:rsidTr="00CC5778">
        <w:trPr>
          <w:trHeight w:val="20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73E" w:rsidRDefault="000E073E" w:rsidP="00CC577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теоретические 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73E" w:rsidRDefault="000E073E" w:rsidP="00CC577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0E073E" w:rsidTr="00CC5778">
        <w:trPr>
          <w:trHeight w:val="20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73E" w:rsidRDefault="000E073E" w:rsidP="00CC577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73E" w:rsidRDefault="000E073E" w:rsidP="00CC577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38</w:t>
            </w:r>
          </w:p>
        </w:tc>
      </w:tr>
      <w:tr w:rsidR="000E073E" w:rsidTr="00CC5778">
        <w:trPr>
          <w:trHeight w:val="20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73E" w:rsidRDefault="000E073E" w:rsidP="00CC577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73E" w:rsidRDefault="000E073E" w:rsidP="00CC577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28</w:t>
            </w:r>
          </w:p>
        </w:tc>
      </w:tr>
      <w:tr w:rsidR="000E073E" w:rsidTr="00CC5778">
        <w:trPr>
          <w:trHeight w:val="20"/>
        </w:trPr>
        <w:tc>
          <w:tcPr>
            <w:tcW w:w="8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73E" w:rsidRDefault="000E073E" w:rsidP="00CC577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73E" w:rsidRDefault="000E073E" w:rsidP="00CC577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E073E" w:rsidTr="00CC5778">
        <w:trPr>
          <w:trHeight w:val="20"/>
        </w:trPr>
        <w:tc>
          <w:tcPr>
            <w:tcW w:w="9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073E" w:rsidRDefault="000E073E" w:rsidP="00CC577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Итоговая аттестация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 форме  зачета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    </w:t>
            </w:r>
          </w:p>
        </w:tc>
      </w:tr>
    </w:tbl>
    <w:p w:rsidR="000E073E" w:rsidRDefault="000E073E" w:rsidP="000E073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406"/>
        <w:tblW w:w="9634" w:type="dxa"/>
        <w:tblLayout w:type="fixed"/>
        <w:tblLook w:val="04A0" w:firstRow="1" w:lastRow="0" w:firstColumn="1" w:lastColumn="0" w:noHBand="0" w:noVBand="1"/>
      </w:tblPr>
      <w:tblGrid>
        <w:gridCol w:w="1495"/>
        <w:gridCol w:w="8139"/>
      </w:tblGrid>
      <w:tr w:rsidR="00082A72" w:rsidRPr="00AA5C12" w:rsidTr="00082A72">
        <w:trPr>
          <w:trHeight w:val="19"/>
        </w:trPr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72" w:rsidRPr="00AA5C12" w:rsidRDefault="00082A72" w:rsidP="00082A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2A72" w:rsidRPr="00AA5C12" w:rsidRDefault="00082A72" w:rsidP="00082A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8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разделов, тем, занятий</w:t>
            </w:r>
          </w:p>
        </w:tc>
      </w:tr>
      <w:tr w:rsidR="00082A72" w:rsidRPr="00AA5C12" w:rsidTr="00082A72">
        <w:trPr>
          <w:trHeight w:val="19"/>
        </w:trPr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72" w:rsidRPr="00AA5C12" w:rsidRDefault="00082A72" w:rsidP="00082A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72" w:rsidRPr="00AA5C12" w:rsidRDefault="00082A72" w:rsidP="00082A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</w:p>
        </w:tc>
      </w:tr>
      <w:tr w:rsidR="00082A72" w:rsidRPr="00AA5C12" w:rsidTr="00082A72">
        <w:trPr>
          <w:trHeight w:val="19"/>
        </w:trPr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72" w:rsidRPr="00AA5C12" w:rsidRDefault="00082A72" w:rsidP="00082A7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Архитектура и состав персонального компьютера</w:t>
            </w:r>
          </w:p>
        </w:tc>
      </w:tr>
      <w:tr w:rsidR="00082A72" w:rsidRPr="00AA5C12" w:rsidTr="00082A72">
        <w:trPr>
          <w:trHeight w:val="19"/>
        </w:trPr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72" w:rsidRPr="00AA5C12" w:rsidRDefault="00082A72" w:rsidP="00082A7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Операционные системы. Организация файловой структуры</w:t>
            </w:r>
          </w:p>
        </w:tc>
      </w:tr>
      <w:tr w:rsidR="00082A72" w:rsidRPr="00AA5C12" w:rsidTr="00082A72">
        <w:trPr>
          <w:trHeight w:val="19"/>
        </w:trPr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72" w:rsidRPr="00AA5C12" w:rsidRDefault="00082A72" w:rsidP="00082A7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gramStart"/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 w:rsidRPr="00AA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icrosoftWord</w:t>
            </w:r>
            <w:proofErr w:type="spellEnd"/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. Окно программы.</w:t>
            </w:r>
          </w:p>
        </w:tc>
      </w:tr>
      <w:tr w:rsidR="00082A72" w:rsidRPr="00AA5C12" w:rsidTr="00082A72">
        <w:trPr>
          <w:trHeight w:val="19"/>
        </w:trPr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72" w:rsidRPr="00AA5C12" w:rsidRDefault="00082A72" w:rsidP="00082A7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Глобальная сеть интернет</w:t>
            </w:r>
          </w:p>
        </w:tc>
      </w:tr>
      <w:tr w:rsidR="00082A72" w:rsidRPr="00AA5C12" w:rsidTr="00082A72">
        <w:trPr>
          <w:trHeight w:val="19"/>
        </w:trPr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72" w:rsidRPr="00AA5C12" w:rsidRDefault="00082A72" w:rsidP="00082A7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 xml:space="preserve">Поисковые службы интернет. Всемирная паутина </w:t>
            </w:r>
            <w:r w:rsidRPr="00AA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</w:p>
        </w:tc>
      </w:tr>
      <w:tr w:rsidR="00082A72" w:rsidRPr="00AA5C12" w:rsidTr="00082A72">
        <w:trPr>
          <w:trHeight w:val="19"/>
        </w:trPr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72" w:rsidRPr="00AA5C12" w:rsidRDefault="00082A72" w:rsidP="00082A7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Информационные поисковые службы</w:t>
            </w:r>
          </w:p>
        </w:tc>
      </w:tr>
      <w:tr w:rsidR="00082A72" w:rsidRPr="00AA5C12" w:rsidTr="00082A72">
        <w:trPr>
          <w:trHeight w:val="19"/>
        </w:trPr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72" w:rsidRPr="00AA5C12" w:rsidRDefault="00082A72" w:rsidP="00082A7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Назначение языка НТМ</w:t>
            </w:r>
            <w:proofErr w:type="gramStart"/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82A72" w:rsidRPr="00AA5C12" w:rsidTr="00082A72">
        <w:trPr>
          <w:trHeight w:val="19"/>
        </w:trPr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72" w:rsidRPr="00AA5C12" w:rsidRDefault="00082A72" w:rsidP="00082A7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Веб страница. Технология создания Веб страниц.</w:t>
            </w:r>
          </w:p>
        </w:tc>
      </w:tr>
      <w:tr w:rsidR="00082A72" w:rsidRPr="00AA5C12" w:rsidTr="00082A72">
        <w:trPr>
          <w:trHeight w:val="19"/>
        </w:trPr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72" w:rsidRPr="00AA5C12" w:rsidRDefault="00082A72" w:rsidP="00082A7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Структура и назначение АИС</w:t>
            </w:r>
          </w:p>
        </w:tc>
      </w:tr>
      <w:tr w:rsidR="00082A72" w:rsidRPr="00AA5C12" w:rsidTr="00082A72">
        <w:trPr>
          <w:trHeight w:val="19"/>
        </w:trPr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72" w:rsidRPr="00AA5C12" w:rsidRDefault="00082A72" w:rsidP="00082A7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мультимедийной </w:t>
            </w:r>
            <w:proofErr w:type="spellStart"/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презинтации</w:t>
            </w:r>
            <w:proofErr w:type="spellEnd"/>
          </w:p>
        </w:tc>
      </w:tr>
    </w:tbl>
    <w:p w:rsidR="000E073E" w:rsidRDefault="000E073E" w:rsidP="000E07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="-100" w:tblpY="-6"/>
        <w:tblW w:w="9620" w:type="dxa"/>
        <w:tblLook w:val="04A0" w:firstRow="1" w:lastRow="0" w:firstColumn="1" w:lastColumn="0" w:noHBand="0" w:noVBand="1"/>
      </w:tblPr>
      <w:tblGrid>
        <w:gridCol w:w="1101"/>
        <w:gridCol w:w="8519"/>
      </w:tblGrid>
      <w:tr w:rsidR="00082A72" w:rsidRPr="00AA5C12" w:rsidTr="00082A72">
        <w:trPr>
          <w:trHeight w:val="456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2A72" w:rsidRPr="00AA5C12" w:rsidRDefault="00082A72" w:rsidP="00CC5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CC5778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Наименование  разделов, тем занятий.</w:t>
            </w:r>
          </w:p>
        </w:tc>
      </w:tr>
      <w:tr w:rsidR="00082A72" w:rsidRPr="00AA5C12" w:rsidTr="00082A72">
        <w:trPr>
          <w:trHeight w:val="22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72" w:rsidRPr="00AA5C12" w:rsidRDefault="00082A72" w:rsidP="00CC5778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CC5778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ПРАКТИЧЕСКИЕ ЗАНЯТИЯ:</w:t>
            </w:r>
          </w:p>
        </w:tc>
      </w:tr>
      <w:tr w:rsidR="00082A72" w:rsidRPr="00AA5C12" w:rsidTr="00082A72">
        <w:trPr>
          <w:trHeight w:val="22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CC577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Аппаратное и программное обеспечение ПК</w:t>
            </w:r>
          </w:p>
        </w:tc>
      </w:tr>
      <w:tr w:rsidR="00082A72" w:rsidRPr="00AA5C12" w:rsidTr="00082A72">
        <w:trPr>
          <w:trHeight w:val="21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CC577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Набор и редактирование текста</w:t>
            </w:r>
          </w:p>
        </w:tc>
      </w:tr>
      <w:tr w:rsidR="00082A72" w:rsidRPr="00AA5C12" w:rsidTr="00082A72">
        <w:trPr>
          <w:trHeight w:val="456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CC577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таблиц </w:t>
            </w:r>
          </w:p>
          <w:p w:rsidR="00082A72" w:rsidRPr="00AA5C12" w:rsidRDefault="00082A72" w:rsidP="00CC577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Работа со списками</w:t>
            </w:r>
          </w:p>
        </w:tc>
      </w:tr>
      <w:tr w:rsidR="00082A72" w:rsidRPr="00AA5C12" w:rsidTr="00082A72">
        <w:trPr>
          <w:trHeight w:val="22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CC577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Форматирование документа</w:t>
            </w:r>
          </w:p>
        </w:tc>
      </w:tr>
      <w:tr w:rsidR="00082A72" w:rsidRPr="00AA5C12" w:rsidTr="00082A72">
        <w:trPr>
          <w:trHeight w:val="22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CC577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Составление и редактирование диаграмм</w:t>
            </w:r>
          </w:p>
        </w:tc>
      </w:tr>
      <w:tr w:rsidR="00082A72" w:rsidRPr="00AA5C12" w:rsidTr="00082A72">
        <w:trPr>
          <w:trHeight w:val="21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CC577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графиков и диаграмм в </w:t>
            </w:r>
            <w:proofErr w:type="spellStart"/>
            <w:r w:rsidRPr="00AA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MsWord</w:t>
            </w:r>
            <w:proofErr w:type="spellEnd"/>
          </w:p>
        </w:tc>
      </w:tr>
      <w:tr w:rsidR="00082A72" w:rsidRPr="00AA5C12" w:rsidTr="00082A72">
        <w:trPr>
          <w:trHeight w:val="27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CC577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Работа с комбинированным текстом</w:t>
            </w:r>
          </w:p>
        </w:tc>
      </w:tr>
      <w:tr w:rsidR="00082A72" w:rsidRPr="00AA5C12" w:rsidTr="00082A72">
        <w:trPr>
          <w:trHeight w:val="22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CC577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 w:rsidRPr="00AA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icrosoftpawer</w:t>
            </w:r>
            <w:proofErr w:type="spellEnd"/>
            <w:r w:rsidRPr="00AA5C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A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</w:p>
        </w:tc>
      </w:tr>
      <w:tr w:rsidR="00082A72" w:rsidRPr="00AA5C12" w:rsidTr="00082A72">
        <w:trPr>
          <w:trHeight w:val="29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CC577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элементы окна </w:t>
            </w:r>
            <w:r w:rsidRPr="00AA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</w:p>
        </w:tc>
      </w:tr>
      <w:tr w:rsidR="00082A72" w:rsidRPr="00AA5C12" w:rsidTr="00082A72">
        <w:trPr>
          <w:trHeight w:val="22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CC577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Создание и редактирование таблиц</w:t>
            </w:r>
          </w:p>
        </w:tc>
      </w:tr>
      <w:tr w:rsidR="00082A72" w:rsidRPr="00AA5C12" w:rsidTr="00082A72">
        <w:trPr>
          <w:trHeight w:val="438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CC577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функциями и формулами в </w:t>
            </w:r>
            <w:proofErr w:type="spellStart"/>
            <w:r w:rsidRPr="00AA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MsExcel</w:t>
            </w:r>
            <w:proofErr w:type="spellEnd"/>
          </w:p>
        </w:tc>
      </w:tr>
      <w:tr w:rsidR="00082A72" w:rsidRPr="00AA5C12" w:rsidTr="00082A72">
        <w:trPr>
          <w:trHeight w:val="22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CC577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информации средствами </w:t>
            </w:r>
            <w:proofErr w:type="spellStart"/>
            <w:r w:rsidRPr="00AA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MsExcel</w:t>
            </w:r>
            <w:proofErr w:type="spellEnd"/>
          </w:p>
        </w:tc>
      </w:tr>
      <w:tr w:rsidR="00082A72" w:rsidRPr="00AA5C12" w:rsidTr="00082A72">
        <w:trPr>
          <w:trHeight w:val="22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CC577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AA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 </w:t>
            </w: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</w:p>
        </w:tc>
      </w:tr>
      <w:tr w:rsidR="00082A72" w:rsidRPr="00AA5C12" w:rsidTr="00082A72">
        <w:trPr>
          <w:trHeight w:val="22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CC577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Элементы приёма и поиска информации в сети Интернет</w:t>
            </w:r>
          </w:p>
        </w:tc>
      </w:tr>
      <w:tr w:rsidR="00082A72" w:rsidRPr="00AA5C12" w:rsidTr="00082A72">
        <w:trPr>
          <w:trHeight w:val="456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CC577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 xml:space="preserve">Поиск медицинской информации в сети интернет </w:t>
            </w:r>
          </w:p>
        </w:tc>
      </w:tr>
      <w:tr w:rsidR="00082A72" w:rsidRPr="00AA5C12" w:rsidTr="00082A72">
        <w:trPr>
          <w:trHeight w:val="21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CC577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информации средствами </w:t>
            </w:r>
            <w:proofErr w:type="gramStart"/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 w:rsidRPr="00AA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icrosoftExcel</w:t>
            </w:r>
            <w:proofErr w:type="spellEnd"/>
          </w:p>
        </w:tc>
      </w:tr>
      <w:tr w:rsidR="00082A72" w:rsidRPr="00AA5C12" w:rsidTr="00082A72">
        <w:trPr>
          <w:trHeight w:val="22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CC577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Языка </w:t>
            </w:r>
            <w:r w:rsidRPr="00AA5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NTML</w:t>
            </w:r>
          </w:p>
        </w:tc>
      </w:tr>
      <w:tr w:rsidR="00082A72" w:rsidRPr="00AA5C12" w:rsidTr="00082A72">
        <w:trPr>
          <w:trHeight w:val="22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CC577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Медицинские ресурсы интернета</w:t>
            </w:r>
          </w:p>
        </w:tc>
      </w:tr>
      <w:tr w:rsidR="00082A72" w:rsidRPr="00AA5C12" w:rsidTr="00082A72">
        <w:trPr>
          <w:trHeight w:val="21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082A7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72" w:rsidRPr="00AA5C12" w:rsidRDefault="00082A72" w:rsidP="00CC577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12">
              <w:rPr>
                <w:rFonts w:ascii="Times New Roman" w:hAnsi="Times New Roman" w:cs="Times New Roman"/>
                <w:sz w:val="24"/>
                <w:szCs w:val="24"/>
              </w:rPr>
              <w:t>Роль АИС в обработке базовых данных</w:t>
            </w:r>
          </w:p>
        </w:tc>
      </w:tr>
    </w:tbl>
    <w:p w:rsidR="000E073E" w:rsidRDefault="000E073E" w:rsidP="000E07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2A72" w:rsidRDefault="00082A72" w:rsidP="000E07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2A72" w:rsidRDefault="00082A72" w:rsidP="000E07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2A72" w:rsidRDefault="00082A72" w:rsidP="000E07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2A72" w:rsidRDefault="00082A72" w:rsidP="000E07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2A72" w:rsidRDefault="00082A72" w:rsidP="000E07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2A72" w:rsidRDefault="00082A72" w:rsidP="000E07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2A72" w:rsidRDefault="00082A72" w:rsidP="000E07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2A72" w:rsidRDefault="00082A72" w:rsidP="000E07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2A72" w:rsidRDefault="00082A72" w:rsidP="000E07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2A72" w:rsidRDefault="00082A72" w:rsidP="000E07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2A72" w:rsidRDefault="00082A72" w:rsidP="000E07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2A72" w:rsidRDefault="00082A72" w:rsidP="000E07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73E" w:rsidRDefault="000E073E" w:rsidP="000E07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рабочей программе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E073E" w:rsidRDefault="000E073E" w:rsidP="000E073E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освоения учебной дисциплины</w:t>
      </w:r>
    </w:p>
    <w:p w:rsidR="000E073E" w:rsidRDefault="000E073E" w:rsidP="000E073E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содержание учебной дисциплины</w:t>
      </w:r>
    </w:p>
    <w:p w:rsidR="000E073E" w:rsidRDefault="000E073E" w:rsidP="000E073E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программы учебной дисциплины</w:t>
      </w:r>
    </w:p>
    <w:p w:rsidR="000E073E" w:rsidRDefault="000E073E" w:rsidP="000E073E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результатов освоения учебной дисциплины</w:t>
      </w:r>
    </w:p>
    <w:p w:rsidR="000E073E" w:rsidRDefault="000E073E" w:rsidP="000E07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73E" w:rsidRDefault="000E073E" w:rsidP="000E073E">
      <w:pPr>
        <w:shd w:val="clear" w:color="auto" w:fill="FFFFFF"/>
        <w:spacing w:line="360" w:lineRule="auto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рабочей программы учебной дисциплины полностью соответствует содержанию ФГОС по специальности СПО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7103">
        <w:rPr>
          <w:rFonts w:ascii="Times New Roman" w:eastAsia="Times New Roman" w:hAnsi="Times New Roman" w:cs="Times New Roman"/>
          <w:sz w:val="28"/>
          <w:szCs w:val="28"/>
        </w:rPr>
        <w:t>31.02.05 Стоматология ортопедическая</w:t>
      </w:r>
      <w:r w:rsidRPr="008A71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обеспечивает практическую реализацию ФГОС СПО в рамках образовательного процесса.   </w:t>
      </w:r>
    </w:p>
    <w:p w:rsidR="00D40E8D" w:rsidRDefault="00D40E8D"/>
    <w:sectPr w:rsidR="00D40E8D" w:rsidSect="00D4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829BE"/>
    <w:multiLevelType w:val="hybridMultilevel"/>
    <w:tmpl w:val="9B8E0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2415E5"/>
    <w:multiLevelType w:val="hybridMultilevel"/>
    <w:tmpl w:val="2E947352"/>
    <w:lvl w:ilvl="0" w:tplc="FFFFFFFF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527E21"/>
    <w:multiLevelType w:val="hybridMultilevel"/>
    <w:tmpl w:val="439631C4"/>
    <w:lvl w:ilvl="0" w:tplc="CE7633EE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sz w:val="16"/>
      </w:rPr>
    </w:lvl>
    <w:lvl w:ilvl="1" w:tplc="0419000B">
      <w:start w:val="1"/>
      <w:numFmt w:val="bullet"/>
      <w:lvlText w:val=""/>
      <w:lvlJc w:val="left"/>
      <w:pPr>
        <w:tabs>
          <w:tab w:val="num" w:pos="1723"/>
        </w:tabs>
        <w:ind w:left="1723" w:hanging="360"/>
      </w:pPr>
      <w:rPr>
        <w:rFonts w:ascii="Wingdings" w:hAnsi="Wingdings" w:hint="default"/>
        <w:sz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3E"/>
    <w:rsid w:val="00082A72"/>
    <w:rsid w:val="000E073E"/>
    <w:rsid w:val="00116299"/>
    <w:rsid w:val="00152CC5"/>
    <w:rsid w:val="001E44D8"/>
    <w:rsid w:val="001F27FA"/>
    <w:rsid w:val="003806CA"/>
    <w:rsid w:val="00542736"/>
    <w:rsid w:val="00592A92"/>
    <w:rsid w:val="00665F17"/>
    <w:rsid w:val="006810C9"/>
    <w:rsid w:val="006F10DD"/>
    <w:rsid w:val="007814B4"/>
    <w:rsid w:val="008D072F"/>
    <w:rsid w:val="00900825"/>
    <w:rsid w:val="009F5416"/>
    <w:rsid w:val="00AF4FDA"/>
    <w:rsid w:val="00B646FD"/>
    <w:rsid w:val="00C053C7"/>
    <w:rsid w:val="00C14050"/>
    <w:rsid w:val="00C64668"/>
    <w:rsid w:val="00CF736A"/>
    <w:rsid w:val="00D40E8D"/>
    <w:rsid w:val="00E7287C"/>
    <w:rsid w:val="00EF76C5"/>
    <w:rsid w:val="00FB0631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73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E07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73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E07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Admin</cp:lastModifiedBy>
  <cp:revision>2</cp:revision>
  <dcterms:created xsi:type="dcterms:W3CDTF">2015-07-22T08:50:00Z</dcterms:created>
  <dcterms:modified xsi:type="dcterms:W3CDTF">2015-07-22T08:50:00Z</dcterms:modified>
</cp:coreProperties>
</file>