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62" w:rsidRPr="002E7EE4" w:rsidRDefault="004A6E62" w:rsidP="004A6E62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E4">
        <w:rPr>
          <w:rFonts w:ascii="Times New Roman" w:hAnsi="Times New Roman" w:cs="Times New Roman"/>
          <w:sz w:val="24"/>
          <w:szCs w:val="24"/>
        </w:rPr>
        <w:t xml:space="preserve">Список педагогических работников </w:t>
      </w:r>
    </w:p>
    <w:p w:rsidR="004A6E62" w:rsidRPr="002E7EE4" w:rsidRDefault="004A6E62" w:rsidP="004A6E62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7EE4">
        <w:rPr>
          <w:rFonts w:ascii="Times New Roman" w:hAnsi="Times New Roman" w:cs="Times New Roman"/>
          <w:sz w:val="24"/>
          <w:szCs w:val="24"/>
        </w:rPr>
        <w:t xml:space="preserve">Медицинского колледжа ГБОУ ВПО ДГМА Минздрава России </w:t>
      </w:r>
    </w:p>
    <w:p w:rsidR="004A6E62" w:rsidRPr="002E7EE4" w:rsidRDefault="004A6E62" w:rsidP="004A6E6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E7EE4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2F1D21">
        <w:rPr>
          <w:rFonts w:ascii="Times New Roman" w:hAnsi="Times New Roman" w:cs="Times New Roman"/>
          <w:sz w:val="24"/>
          <w:szCs w:val="24"/>
        </w:rPr>
        <w:t>15.</w:t>
      </w:r>
      <w:r w:rsidRPr="002E7EE4">
        <w:rPr>
          <w:rFonts w:ascii="Times New Roman" w:hAnsi="Times New Roman" w:cs="Times New Roman"/>
          <w:sz w:val="24"/>
          <w:szCs w:val="24"/>
        </w:rPr>
        <w:t>0</w:t>
      </w:r>
      <w:r w:rsidR="002F1D21">
        <w:rPr>
          <w:rFonts w:ascii="Times New Roman" w:hAnsi="Times New Roman" w:cs="Times New Roman"/>
          <w:sz w:val="24"/>
          <w:szCs w:val="24"/>
        </w:rPr>
        <w:t>1</w:t>
      </w:r>
      <w:r w:rsidRPr="002E7EE4">
        <w:rPr>
          <w:rFonts w:ascii="Times New Roman" w:hAnsi="Times New Roman" w:cs="Times New Roman"/>
          <w:sz w:val="24"/>
          <w:szCs w:val="24"/>
        </w:rPr>
        <w:t>.201</w:t>
      </w:r>
      <w:r w:rsidR="002F1D21">
        <w:rPr>
          <w:rFonts w:ascii="Times New Roman" w:hAnsi="Times New Roman" w:cs="Times New Roman"/>
          <w:sz w:val="24"/>
          <w:szCs w:val="24"/>
        </w:rPr>
        <w:t>6</w:t>
      </w:r>
      <w:r w:rsidRPr="002E7EE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6288" w:type="dxa"/>
        <w:jc w:val="center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95"/>
        <w:gridCol w:w="2201"/>
        <w:gridCol w:w="3245"/>
        <w:gridCol w:w="2875"/>
        <w:gridCol w:w="2114"/>
        <w:gridCol w:w="1419"/>
        <w:gridCol w:w="15"/>
        <w:gridCol w:w="1221"/>
        <w:gridCol w:w="1043"/>
        <w:gridCol w:w="1360"/>
      </w:tblGrid>
      <w:tr w:rsidR="004A6E62" w:rsidRPr="00F95889" w:rsidTr="00C1716F">
        <w:trPr>
          <w:trHeight w:val="143"/>
          <w:jc w:val="center"/>
        </w:trPr>
        <w:tc>
          <w:tcPr>
            <w:tcW w:w="795" w:type="dxa"/>
            <w:vAlign w:val="center"/>
          </w:tcPr>
          <w:p w:rsidR="004A6E62" w:rsidRPr="00F95889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588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01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ФИО преподавателя</w:t>
            </w:r>
          </w:p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5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Занимаемая должность, преподаваемые дисциплины</w:t>
            </w:r>
          </w:p>
        </w:tc>
        <w:tc>
          <w:tcPr>
            <w:tcW w:w="2875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 xml:space="preserve">Сведения об образовании (вид образования, наименование учебного заведения, год </w:t>
            </w:r>
            <w:r w:rsidR="00073885" w:rsidRPr="00E67930">
              <w:rPr>
                <w:rFonts w:ascii="Times New Roman" w:hAnsi="Times New Roman" w:cs="Times New Roman"/>
                <w:b/>
              </w:rPr>
              <w:t>окончания</w:t>
            </w:r>
            <w:r w:rsidRPr="00E67930">
              <w:rPr>
                <w:rFonts w:ascii="Times New Roman" w:hAnsi="Times New Roman" w:cs="Times New Roman"/>
                <w:b/>
              </w:rPr>
              <w:t>, специальность и квалификация)</w:t>
            </w:r>
          </w:p>
        </w:tc>
        <w:tc>
          <w:tcPr>
            <w:tcW w:w="2114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Сведения о повышения квалификации</w:t>
            </w:r>
          </w:p>
        </w:tc>
        <w:tc>
          <w:tcPr>
            <w:tcW w:w="1419" w:type="dxa"/>
            <w:vAlign w:val="center"/>
          </w:tcPr>
          <w:p w:rsidR="00C343F1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Педагоги</w:t>
            </w:r>
          </w:p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7930">
              <w:rPr>
                <w:rFonts w:ascii="Times New Roman" w:hAnsi="Times New Roman" w:cs="Times New Roman"/>
                <w:b/>
              </w:rPr>
              <w:t>ческий</w:t>
            </w:r>
            <w:proofErr w:type="spellEnd"/>
            <w:r w:rsidRPr="00E67930">
              <w:rPr>
                <w:rFonts w:ascii="Times New Roman" w:hAnsi="Times New Roman" w:cs="Times New Roman"/>
                <w:b/>
              </w:rPr>
              <w:t xml:space="preserve"> стаж</w:t>
            </w:r>
          </w:p>
        </w:tc>
        <w:tc>
          <w:tcPr>
            <w:tcW w:w="1236" w:type="dxa"/>
            <w:gridSpan w:val="2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Квалификационная категория,</w:t>
            </w:r>
          </w:p>
          <w:p w:rsidR="004A6E62" w:rsidRPr="00E67930" w:rsidRDefault="000C730D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4A6E62" w:rsidRPr="00E67930">
              <w:rPr>
                <w:rFonts w:ascii="Times New Roman" w:hAnsi="Times New Roman" w:cs="Times New Roman"/>
                <w:b/>
              </w:rPr>
              <w:t>од присвоения</w:t>
            </w:r>
          </w:p>
        </w:tc>
        <w:tc>
          <w:tcPr>
            <w:tcW w:w="1043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Ученая степень,  ученое звание, почетное звание</w:t>
            </w:r>
          </w:p>
        </w:tc>
        <w:tc>
          <w:tcPr>
            <w:tcW w:w="1360" w:type="dxa"/>
            <w:vAlign w:val="center"/>
          </w:tcPr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Общий стаж работы/</w:t>
            </w:r>
          </w:p>
          <w:p w:rsidR="004A6E62" w:rsidRPr="00E67930" w:rsidRDefault="004A6E62" w:rsidP="00C34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7930">
              <w:rPr>
                <w:rFonts w:ascii="Times New Roman" w:hAnsi="Times New Roman" w:cs="Times New Roman"/>
                <w:b/>
              </w:rPr>
              <w:t>Стаж работы в колледже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Диана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педагогический университет,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и арабского  языков, 2005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12лет/1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Абдулжалилова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педагогический университет,1982,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английского, немецкого языков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2012г.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сентябрь 2015г.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к.ф.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33года/5 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Азизова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Гюльжахра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латинского  языка с медицинской терминологией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 педагогический университет,1988,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французского и немецкого языков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университет», 2015,  «Инновационные технологии психолого-педагогической квалификации преподавателей»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21год/7лет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Атлуханова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Бремовна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университет, 2001, магистр физико-математических наук, физика, преподаватель физики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университет  «Психолого-педагогическая подготовка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2011г.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сентябрь 2015г.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к.п.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3E3F3F" w:rsidRPr="003E3F3F" w:rsidRDefault="003E3F3F" w:rsidP="00633697">
            <w:pPr>
              <w:spacing w:after="0" w:line="240" w:lineRule="auto"/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/5лет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Авлат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Рукнитдиновна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 w:rsidR="00B1540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</w:t>
            </w:r>
            <w:r w:rsidR="00E01CE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академия,1990, 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25лет/6лет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Багандов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ОБЖ,  Безопасность жизнедеятельности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институт,1977г.,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F47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оказания мед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Высшее, Дагестанский государственный медицинский институт,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1993, Лечебное дело, врач- 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«Инновационные технологии психолого-педагогической квалификации преподавателей»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33года/7 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 пластиночных протезов при  частичном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несъемных  протезов,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бюгельных протезов,</w:t>
            </w:r>
          </w:p>
          <w:p w:rsidR="003E3F3F" w:rsidRPr="003E3F3F" w:rsidRDefault="003E3F3F" w:rsidP="003E3F3F">
            <w:pPr>
              <w:tabs>
                <w:tab w:val="left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 пластиночных протезов при  полном отсутствии зубов</w:t>
            </w:r>
          </w:p>
          <w:p w:rsidR="003E3F3F" w:rsidRPr="003E3F3F" w:rsidRDefault="003E3F3F" w:rsidP="003E3F3F">
            <w:pPr>
              <w:tabs>
                <w:tab w:val="left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Литейное дело в стоматологии.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Литейное дело в стоматологии, МДК 04.01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аппараты,</w:t>
            </w:r>
          </w:p>
          <w:p w:rsidR="003E3F3F" w:rsidRPr="003E3F3F" w:rsidRDefault="003E3F3F" w:rsidP="00B15404">
            <w:pPr>
              <w:tabs>
                <w:tab w:val="left" w:pos="232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05.01 Челюстно-лицевые аппараты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врач- стоматолог, 1974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42года/1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Гаджикурбанов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Гаджикурбан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Гаджиибрагимович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E40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0661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деятельности,</w:t>
            </w:r>
          </w:p>
          <w:p w:rsidR="00E40661" w:rsidRPr="003E3F3F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98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1698">
              <w:rPr>
                <w:rFonts w:ascii="Times New Roman" w:hAnsi="Times New Roman" w:cs="Times New Roman"/>
                <w:sz w:val="24"/>
                <w:szCs w:val="24"/>
              </w:rPr>
              <w:t>06.01 Организация профессиональной деятельности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ГОУ ВПО «Дагестанский государственный педагогический университет», 2006,  Информатика,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02.01 Сестринский уход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различных заболеваниях и состояниях.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Дагестанская государственная медицинская академия, 2001, Лечебное дело, врач,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«Инновационные технологии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 лет /6 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Гамидова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Наврузбековна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02.01.  Соматические заболевания, отравления и беременность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1991,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D7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Гамматаев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Узиевич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съемных  пластиночных протезов при  частичном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несъемных  протезов, МДК 02.01. Технология изготовления бюгельных протезов,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съемных  пластиночных протезов при  полном отсутствии зубов,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Литейное дело в стоматологии.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профессиональное, Дагестанское медицинское училище,1991,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 ортопедическая, зубной техник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НОУ ВПО «Институт финансов и права», экономист, 2014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26 лет /7лет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Гасанбегова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Сафинат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Насрулаевна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B15404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МДК.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E3F3F"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</w:t>
            </w:r>
            <w:proofErr w:type="gramStart"/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621C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</w:t>
            </w:r>
            <w:proofErr w:type="gramEnd"/>
            <w:r w:rsidR="00621C6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Неврология)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  <w:r w:rsidR="00621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C6A" w:rsidRPr="00621C6A">
              <w:rPr>
                <w:rFonts w:ascii="Times New Roman" w:hAnsi="Times New Roman" w:cs="Times New Roman"/>
                <w:sz w:val="24"/>
                <w:szCs w:val="24"/>
              </w:rPr>
              <w:t>(Неврология</w:t>
            </w:r>
            <w:r w:rsidR="00621C6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02.05 Нервные и психические болезни и беременность,</w:t>
            </w:r>
          </w:p>
          <w:p w:rsidR="00621C6A" w:rsidRPr="003E3F3F" w:rsidRDefault="003E3F3F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02.01 Сестринский уход при различных заболеваниях и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Высшее, Дагестанский государственная медицинская академия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1967,  Лечебное дело, врач</w:t>
            </w:r>
            <w:proofErr w:type="gramEnd"/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15лет /-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Даниялбекова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Мутагировна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B15404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МДК.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3E3F3F"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02.02. Инфекционные заболевания и беременность.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Высшее, Дагестанский государственный медицинский институт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1986,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236" w:type="dxa"/>
            <w:gridSpan w:val="2"/>
          </w:tcPr>
          <w:p w:rsidR="003E3F3F" w:rsidRPr="003E3F3F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34года/3года</w:t>
            </w:r>
          </w:p>
        </w:tc>
      </w:tr>
      <w:tr w:rsidR="00C86038" w:rsidRPr="00F95889" w:rsidTr="00C1716F">
        <w:trPr>
          <w:trHeight w:val="20"/>
          <w:jc w:val="center"/>
        </w:trPr>
        <w:tc>
          <w:tcPr>
            <w:tcW w:w="795" w:type="dxa"/>
          </w:tcPr>
          <w:p w:rsidR="00C86038" w:rsidRPr="00C343F1" w:rsidRDefault="00C86038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C86038" w:rsidRPr="005F5B0F" w:rsidRDefault="00C86038" w:rsidP="00C860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Даудов </w:t>
            </w:r>
            <w:proofErr w:type="spellStart"/>
            <w:r w:rsidRPr="005F5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Камиль</w:t>
            </w:r>
            <w:proofErr w:type="spellEnd"/>
            <w:r w:rsidRPr="005F5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Магомедович</w:t>
            </w:r>
          </w:p>
        </w:tc>
        <w:tc>
          <w:tcPr>
            <w:tcW w:w="3245" w:type="dxa"/>
          </w:tcPr>
          <w:p w:rsidR="00C86038" w:rsidRPr="003E3F3F" w:rsidRDefault="00C86038" w:rsidP="00C8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C86038" w:rsidRDefault="00C86038" w:rsidP="00C8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r w:rsidR="00494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038" w:rsidRPr="003E3F3F" w:rsidRDefault="00C86038" w:rsidP="00C86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C86038" w:rsidRPr="003E3F3F" w:rsidRDefault="00C86038" w:rsidP="00910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Дагестанский 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университет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0AA4" w:rsidRPr="00910AA4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(Информатика, вычислительная техника и компьютерные технологии)</w:t>
            </w:r>
            <w:r w:rsidRPr="00910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0AA4" w:rsidRPr="00910AA4">
              <w:rPr>
                <w:rFonts w:ascii="Times New Roman" w:hAnsi="Times New Roman" w:cs="Times New Roman"/>
                <w:sz w:val="24"/>
                <w:szCs w:val="24"/>
              </w:rPr>
              <w:t>педагог профессионального обучения</w:t>
            </w:r>
          </w:p>
        </w:tc>
        <w:tc>
          <w:tcPr>
            <w:tcW w:w="2114" w:type="dxa"/>
          </w:tcPr>
          <w:p w:rsidR="00C86038" w:rsidRPr="003E3F3F" w:rsidRDefault="00C86038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C86038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мес.</w:t>
            </w:r>
          </w:p>
        </w:tc>
        <w:tc>
          <w:tcPr>
            <w:tcW w:w="1236" w:type="dxa"/>
            <w:gridSpan w:val="2"/>
          </w:tcPr>
          <w:p w:rsidR="00C86038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C86038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C86038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/4 мес.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Мариам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физиология человека с основами биомеханики зубочелюстной системы, 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05. Стоматологические заболевания, 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 Зуботехническое материаловедение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 2010,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Стоматология, врач- стоматолог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5 лет/-</w:t>
            </w:r>
          </w:p>
        </w:tc>
      </w:tr>
      <w:tr w:rsidR="00F667E0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F667E0" w:rsidRPr="00C343F1" w:rsidRDefault="00F667E0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667E0" w:rsidRPr="0003305E" w:rsidRDefault="00F667E0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3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Джаватова</w:t>
            </w:r>
            <w:proofErr w:type="spellEnd"/>
            <w:r w:rsidRPr="0003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Гигили</w:t>
            </w:r>
            <w:proofErr w:type="spellEnd"/>
            <w:r w:rsidRPr="0003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30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Абдулжаватовна</w:t>
            </w:r>
            <w:proofErr w:type="spellEnd"/>
          </w:p>
        </w:tc>
        <w:tc>
          <w:tcPr>
            <w:tcW w:w="3245" w:type="dxa"/>
          </w:tcPr>
          <w:p w:rsidR="00F667E0" w:rsidRPr="003E3F3F" w:rsidRDefault="00F667E0" w:rsidP="00F6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F667E0" w:rsidRPr="003E3F3F" w:rsidRDefault="00F667E0" w:rsidP="00F6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75" w:type="dxa"/>
          </w:tcPr>
          <w:p w:rsidR="00F667E0" w:rsidRPr="0003305E" w:rsidRDefault="00F667E0" w:rsidP="00F667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330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Высшее</w:t>
            </w:r>
            <w:proofErr w:type="gramEnd"/>
            <w:r w:rsidRPr="000330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Дагестанский государственный  педагогический университет,</w:t>
            </w:r>
            <w:r w:rsidR="005F5B0F" w:rsidRPr="000330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2000</w:t>
            </w:r>
            <w:r w:rsidRPr="000330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F667E0" w:rsidRPr="0003305E" w:rsidRDefault="005F5B0F" w:rsidP="00F667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330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Филология, учитель </w:t>
            </w:r>
            <w:r w:rsidRPr="000330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русского языка и литературы</w:t>
            </w:r>
          </w:p>
          <w:p w:rsidR="00F667E0" w:rsidRPr="003E3F3F" w:rsidRDefault="00F667E0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F667E0" w:rsidRPr="003E3F3F" w:rsidRDefault="00F667E0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F667E0" w:rsidRPr="0003305E" w:rsidRDefault="0003305E" w:rsidP="00033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221" w:type="dxa"/>
          </w:tcPr>
          <w:p w:rsidR="00F667E0" w:rsidRPr="0003305E" w:rsidRDefault="0003305E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F667E0" w:rsidRPr="0003305E" w:rsidRDefault="0003305E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к.ф.</w:t>
            </w:r>
            <w:proofErr w:type="gramStart"/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0" w:type="dxa"/>
          </w:tcPr>
          <w:p w:rsidR="00F667E0" w:rsidRPr="0003305E" w:rsidRDefault="0003305E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0330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месяцев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Сестринский уход за здоровым   новорожденным,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02.04 Педиатрия,</w:t>
            </w:r>
          </w:p>
          <w:p w:rsidR="003E3F3F" w:rsidRPr="003E3F3F" w:rsidRDefault="00B15404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 МДК 03.04 Неотложные состояния  в педиатрии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 2009,  Педиатрия, врач- педиатр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 мес.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2год/5 </w:t>
            </w:r>
            <w:proofErr w:type="spellStart"/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E3F3F" w:rsidRPr="003E3F3F" w:rsidRDefault="003E3F3F" w:rsidP="00F667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 Дагестанский государственный педагогический университет, 1998г., Математика,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63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19лет/1год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Таймасхановна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профилактики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01.02.Сестринское дело в системе первичной медико-санитарной помощи населению,</w:t>
            </w:r>
          </w:p>
          <w:p w:rsidR="003E3F3F" w:rsidRPr="003E3F3F" w:rsidRDefault="003E3F3F" w:rsidP="00B15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2009, Сестринское дело, менеджер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05B8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/5 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Наизат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Ташбековна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03.01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Гинекология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03.02 Охрана репродуктивного здоровья и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планирование семьи,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МДК03.03.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Инфекции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передающиеся половым путем.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Высшее, Дагестанский государственный медицинский институт, 1991, Лечебное дело, врач-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1год</w:t>
            </w:r>
          </w:p>
        </w:tc>
        <w:tc>
          <w:tcPr>
            <w:tcW w:w="1236" w:type="dxa"/>
            <w:gridSpan w:val="2"/>
          </w:tcPr>
          <w:p w:rsidR="003E3F3F" w:rsidRPr="003E3F3F" w:rsidRDefault="00E40661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33года/1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Кадиев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Анвар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1997, 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Дагестанский государственный университет  «Психолого-педагогическая подготовка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2010г.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17лет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19лет/6лет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Каялов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Башир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Арипович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университет, 2009г., Физическая культура, педагог по физической культуре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Курбанисмаилова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Мерен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02.03. Хирургические заболевания, травмы и беременность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 Пропедевтика  клинических дисциплин, МДК</w:t>
            </w:r>
            <w:r w:rsidR="00B154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04.01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заболеваний и санитарно-гигиеническое образование населения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Дагестанский государственный  медицинский  институт, 1993, Лечебное дело, врач-лечебник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«Инновационные технологии психолого-педагогической квалификации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преподавателей» 2015г.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 лет /1год</w:t>
            </w:r>
          </w:p>
        </w:tc>
      </w:tr>
      <w:tr w:rsidR="00F476EE" w:rsidRPr="00F95889" w:rsidTr="00C1716F">
        <w:trPr>
          <w:trHeight w:val="20"/>
          <w:jc w:val="center"/>
        </w:trPr>
        <w:tc>
          <w:tcPr>
            <w:tcW w:w="795" w:type="dxa"/>
          </w:tcPr>
          <w:p w:rsidR="00F476EE" w:rsidRPr="00C343F1" w:rsidRDefault="00F476EE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F476EE" w:rsidRPr="003E3F3F" w:rsidRDefault="00F476EE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C1716F" w:rsidRPr="00011733" w:rsidRDefault="00C1716F" w:rsidP="00C17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Преподаватель,</w:t>
            </w:r>
          </w:p>
          <w:p w:rsidR="00011733" w:rsidRPr="00011733" w:rsidRDefault="00C1716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МДК.01.01 Физиологическое акушерство, МДК.01.02 </w:t>
            </w:r>
            <w:proofErr w:type="spellStart"/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Физиопсихопрофилактическая</w:t>
            </w:r>
            <w:proofErr w:type="spellEnd"/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подготовка беременных к родам</w:t>
            </w:r>
            <w:r w:rsidR="00011733"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11733" w:rsidRPr="00011733" w:rsidRDefault="00011733" w:rsidP="0001173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1173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МДК.02.01 Сестринский уход при различных заболеваниях и состояниях  (Акушерство),</w:t>
            </w:r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73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МДК 01.01</w:t>
            </w:r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173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Пропедевтика  клинических дисциплин (акушерство и гинекология),</w:t>
            </w:r>
          </w:p>
          <w:p w:rsidR="00F476EE" w:rsidRPr="00011733" w:rsidRDefault="00011733" w:rsidP="000117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МДК03.01.Неотложная помощь в акушерстве и гинекологии</w:t>
            </w:r>
          </w:p>
          <w:p w:rsidR="00011733" w:rsidRPr="003E3F3F" w:rsidRDefault="00011733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F476EE" w:rsidRPr="003E3F3F" w:rsidRDefault="00C1716F" w:rsidP="00C17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Лечебное дело, врач</w:t>
            </w:r>
            <w:proofErr w:type="gramEnd"/>
          </w:p>
        </w:tc>
        <w:tc>
          <w:tcPr>
            <w:tcW w:w="2114" w:type="dxa"/>
          </w:tcPr>
          <w:p w:rsidR="00F476EE" w:rsidRPr="003E3F3F" w:rsidRDefault="00C1716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F476EE" w:rsidRPr="003E3F3F" w:rsidRDefault="00C1716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F476EE" w:rsidRPr="003E3F3F" w:rsidRDefault="00C1716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F476EE" w:rsidRPr="003E3F3F" w:rsidRDefault="00C1716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F476EE" w:rsidRPr="003E3F3F" w:rsidRDefault="00C1716F" w:rsidP="00C17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года/3 мес.</w:t>
            </w:r>
          </w:p>
        </w:tc>
      </w:tr>
      <w:tr w:rsidR="00DB6777" w:rsidRPr="00F95889" w:rsidTr="00C1716F">
        <w:trPr>
          <w:trHeight w:val="20"/>
          <w:jc w:val="center"/>
        </w:trPr>
        <w:tc>
          <w:tcPr>
            <w:tcW w:w="795" w:type="dxa"/>
          </w:tcPr>
          <w:p w:rsidR="00DB6777" w:rsidRPr="00C343F1" w:rsidRDefault="00DB6777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621C6A" w:rsidRPr="005F5B0F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Тагирова </w:t>
            </w:r>
            <w:proofErr w:type="spellStart"/>
            <w:r w:rsidRPr="005F5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  <w:r w:rsidRPr="005F5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621C6A" w:rsidRPr="00621C6A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DB6777" w:rsidRPr="003E3F3F" w:rsidRDefault="00621C6A" w:rsidP="00621C6A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МДК.03.03 Неотложные состояния в терапии</w:t>
            </w:r>
          </w:p>
        </w:tc>
        <w:tc>
          <w:tcPr>
            <w:tcW w:w="2875" w:type="dxa"/>
          </w:tcPr>
          <w:p w:rsidR="00DB6777" w:rsidRPr="003E3F3F" w:rsidRDefault="005F5B0F" w:rsidP="005F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Лечебное дело, врач</w:t>
            </w:r>
            <w:proofErr w:type="gramEnd"/>
          </w:p>
        </w:tc>
        <w:tc>
          <w:tcPr>
            <w:tcW w:w="2114" w:type="dxa"/>
          </w:tcPr>
          <w:p w:rsidR="00DB6777" w:rsidRPr="003E3F3F" w:rsidRDefault="00621C6A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DB6777" w:rsidRDefault="005F5B0F" w:rsidP="005F5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месяца</w:t>
            </w:r>
          </w:p>
        </w:tc>
        <w:tc>
          <w:tcPr>
            <w:tcW w:w="1236" w:type="dxa"/>
            <w:gridSpan w:val="2"/>
          </w:tcPr>
          <w:p w:rsidR="00DB6777" w:rsidRDefault="005F5B0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DB6777" w:rsidRDefault="005F5B0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DB6777" w:rsidRDefault="005F5B0F" w:rsidP="00C17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лет/ -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Абусупьян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Азизович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02.03 Хирургические заболевания, травмы и беременность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академия,2003,  Лечебное дело, врач,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 лет 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Ибрагимович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02.01 Технология изготовления бюгельных протезов,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Технология изготовления съемных  пластиночных протезов при  полном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03.02 Литейное дело в стоматологии, МДК 04.01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05.01 Челюстно-лицевые аппараты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Дагестанский 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государственный медицинский институт,1974,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Стоматология,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«Дагестанский государственный университет»  «Инновационные технологии психолого-педагогической квалификации преподавателей» 2014г.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лет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41год/6 лет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Абасович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институт, 1986, География,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 дополнительной специальностью иностранный язык,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английского языка.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год.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29 лет/-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Фармакология,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ГОУ ВПО «Дагестанский государственный университет», 2010г.,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Химия,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Химик, преподаватель химии.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D76FC6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D76FC6" w:rsidP="00D7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мес./5 мес.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Генетика человека с основами медицинской генетики,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университет, 2005,              Биология,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«Инновационные технологии психолого-педагогической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tabs>
                <w:tab w:val="left" w:pos="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2года/1 год</w:t>
            </w:r>
          </w:p>
        </w:tc>
      </w:tr>
      <w:tr w:rsidR="0049479D" w:rsidRPr="00F95889" w:rsidTr="00C1716F">
        <w:trPr>
          <w:trHeight w:val="20"/>
          <w:jc w:val="center"/>
        </w:trPr>
        <w:tc>
          <w:tcPr>
            <w:tcW w:w="795" w:type="dxa"/>
          </w:tcPr>
          <w:p w:rsidR="0049479D" w:rsidRPr="00C343F1" w:rsidRDefault="0049479D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49479D" w:rsidRPr="007240FC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72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Гаджикатун</w:t>
            </w:r>
            <w:proofErr w:type="spellEnd"/>
            <w:r w:rsidRPr="0072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240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Асельдеровна</w:t>
            </w:r>
            <w:proofErr w:type="spellEnd"/>
          </w:p>
        </w:tc>
        <w:tc>
          <w:tcPr>
            <w:tcW w:w="3245" w:type="dxa"/>
          </w:tcPr>
          <w:p w:rsidR="0049479D" w:rsidRPr="003E3F3F" w:rsidRDefault="0049479D" w:rsidP="00494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49479D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75" w:type="dxa"/>
          </w:tcPr>
          <w:p w:rsidR="0049479D" w:rsidRPr="00C46BF5" w:rsidRDefault="0049479D" w:rsidP="004947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             </w:t>
            </w:r>
            <w:r w:rsidRPr="00C46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Математика,</w:t>
            </w:r>
          </w:p>
          <w:p w:rsidR="0049479D" w:rsidRPr="003E3F3F" w:rsidRDefault="00C46BF5" w:rsidP="00C46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9479D" w:rsidRPr="00C46B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атематик</w:t>
            </w:r>
          </w:p>
        </w:tc>
        <w:tc>
          <w:tcPr>
            <w:tcW w:w="2114" w:type="dxa"/>
          </w:tcPr>
          <w:p w:rsidR="0049479D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698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D91698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D91698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49479D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49479D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49479D" w:rsidRPr="003E3F3F" w:rsidRDefault="0049479D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49479D" w:rsidRPr="003E3F3F" w:rsidRDefault="0049479D" w:rsidP="0049479D">
            <w:pPr>
              <w:tabs>
                <w:tab w:val="left" w:pos="8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1год/3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Мехтиханова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Алифендиевна</w:t>
            </w:r>
            <w:proofErr w:type="spellEnd"/>
          </w:p>
        </w:tc>
        <w:tc>
          <w:tcPr>
            <w:tcW w:w="3245" w:type="dxa"/>
          </w:tcPr>
          <w:p w:rsidR="003E3F3F" w:rsidRPr="000A092B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Преподаватель,</w:t>
            </w:r>
          </w:p>
          <w:p w:rsidR="00621C6A" w:rsidRPr="000A092B" w:rsidRDefault="00621C6A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МДК 01.01Физиологическое акушерство</w:t>
            </w:r>
            <w:r w:rsidR="003E3F3F" w:rsidRPr="000A09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621C6A" w:rsidRPr="000A092B" w:rsidRDefault="00621C6A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МДК 01.02Физиопсихопрофилактическая подготовка беременных к родам </w:t>
            </w:r>
          </w:p>
          <w:p w:rsidR="003E3F3F" w:rsidRPr="000A092B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МДК.02.03. Оказание акушерско-гинекологической помощи,</w:t>
            </w:r>
          </w:p>
          <w:p w:rsidR="003E3F3F" w:rsidRPr="000A092B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0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МДК. 04.01Профилактика заболеваний и санитарно-гигиеническое образование населения</w:t>
            </w:r>
            <w:r w:rsidR="00621C6A" w:rsidRPr="000A0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(Акушерство)</w:t>
            </w:r>
          </w:p>
          <w:p w:rsidR="00621C6A" w:rsidRPr="003E3F3F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академия, 1998, Педиатрия, врач- педиатр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17 лет /6 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Муратбеков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Камалутдин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 Основы реабилитации,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05.01Медико-социальная реабилитация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11. Основы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реабилитологии</w:t>
            </w:r>
            <w:proofErr w:type="spellEnd"/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1962,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53года/5 </w:t>
            </w:r>
            <w:proofErr w:type="spellStart"/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</w:tr>
      <w:tr w:rsidR="00DB6777" w:rsidRPr="00F95889" w:rsidTr="00C1716F">
        <w:trPr>
          <w:trHeight w:val="20"/>
          <w:jc w:val="center"/>
        </w:trPr>
        <w:tc>
          <w:tcPr>
            <w:tcW w:w="795" w:type="dxa"/>
          </w:tcPr>
          <w:p w:rsidR="00DB6777" w:rsidRPr="00C343F1" w:rsidRDefault="00DB6777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DB6777" w:rsidRPr="00D76FC6" w:rsidRDefault="00DB677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D76FC6">
              <w:rPr>
                <w:rFonts w:ascii="Times New Roman" w:hAnsi="Times New Roman" w:cs="Times New Roman"/>
                <w:sz w:val="24"/>
                <w:szCs w:val="24"/>
              </w:rPr>
              <w:t>Шариза</w:t>
            </w:r>
            <w:proofErr w:type="spellEnd"/>
            <w:r w:rsidRPr="00D7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6FC6">
              <w:rPr>
                <w:rFonts w:ascii="Times New Roman" w:hAnsi="Times New Roman" w:cs="Times New Roman"/>
                <w:sz w:val="24"/>
                <w:szCs w:val="24"/>
              </w:rPr>
              <w:t>Мамаевна</w:t>
            </w:r>
            <w:proofErr w:type="spellEnd"/>
          </w:p>
        </w:tc>
        <w:tc>
          <w:tcPr>
            <w:tcW w:w="3245" w:type="dxa"/>
          </w:tcPr>
          <w:p w:rsidR="00DB6777" w:rsidRPr="00D76FC6" w:rsidRDefault="00DB6777" w:rsidP="00DB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DB6777" w:rsidRPr="00D76FC6" w:rsidRDefault="00DB6777" w:rsidP="00DB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>МДК01.01  Пропед</w:t>
            </w:r>
            <w:r w:rsidR="00011733" w:rsidRPr="00D76FC6">
              <w:rPr>
                <w:rFonts w:ascii="Times New Roman" w:hAnsi="Times New Roman" w:cs="Times New Roman"/>
                <w:sz w:val="24"/>
                <w:szCs w:val="24"/>
              </w:rPr>
              <w:t xml:space="preserve">евтика </w:t>
            </w: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 xml:space="preserve">клинических дисциплин </w:t>
            </w:r>
          </w:p>
          <w:p w:rsidR="00DB6777" w:rsidRPr="00D76FC6" w:rsidRDefault="00DB6777" w:rsidP="00011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</w:tcPr>
          <w:p w:rsidR="00DB6777" w:rsidRPr="00D76FC6" w:rsidRDefault="00DB6777" w:rsidP="00D7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D76FC6">
              <w:rPr>
                <w:rFonts w:ascii="Times New Roman" w:hAnsi="Times New Roman" w:cs="Times New Roman"/>
                <w:sz w:val="24"/>
                <w:szCs w:val="24"/>
              </w:rPr>
              <w:t>, Лечебное дело, врач</w:t>
            </w:r>
          </w:p>
        </w:tc>
        <w:tc>
          <w:tcPr>
            <w:tcW w:w="2114" w:type="dxa"/>
          </w:tcPr>
          <w:p w:rsidR="00DB6777" w:rsidRPr="003E3F3F" w:rsidRDefault="00D76FC6" w:rsidP="00D76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«Дагестанский государственный университет»  «Инновационные технологии психолого-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квалификации преподавателей»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9" w:type="dxa"/>
          </w:tcPr>
          <w:p w:rsidR="00DB6777" w:rsidRPr="003E3F3F" w:rsidRDefault="00D76FC6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года</w:t>
            </w:r>
          </w:p>
        </w:tc>
        <w:tc>
          <w:tcPr>
            <w:tcW w:w="1236" w:type="dxa"/>
            <w:gridSpan w:val="2"/>
          </w:tcPr>
          <w:p w:rsidR="00DB6777" w:rsidRDefault="00D76FC6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DB6777" w:rsidRDefault="00D76FC6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</w:tc>
        <w:tc>
          <w:tcPr>
            <w:tcW w:w="1360" w:type="dxa"/>
          </w:tcPr>
          <w:p w:rsidR="00DB6777" w:rsidRPr="003E3F3F" w:rsidRDefault="00D76FC6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года/2 года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Нагиева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Насият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Эседулаховна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реаниматологии, ОП.04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ервая медицинская помощь, МДК 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2002, Лечебное дело,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2C2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7 лет/</w:t>
            </w:r>
            <w:r w:rsidR="002C20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Али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1999,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2015г..</w:t>
            </w:r>
          </w:p>
        </w:tc>
        <w:tc>
          <w:tcPr>
            <w:tcW w:w="1419" w:type="dxa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15лет/2 года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Нухова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Фироза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ЕН. 03.Экономика организации,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Кизлярское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училище, 1991, Сестринское дело, медсестра,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Московская академия экономики и права, 2000, менеджер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633697">
            <w:pPr>
              <w:spacing w:after="0" w:line="240" w:lineRule="auto"/>
              <w:ind w:right="-186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24года/1год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Зияудин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Рашидович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изготовления съемных  пластиночных протезов при 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частичном отсутствии зубов,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Технология изготовления несъемных  протезов.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институт,1971,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Соматология,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врач-стоматолог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«Дагестанский государственный университет». 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44года/3года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E01CE5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1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.01 </w:t>
            </w:r>
            <w:r w:rsidR="00E01CE5">
              <w:rPr>
                <w:rFonts w:ascii="Times New Roman" w:hAnsi="Times New Roman" w:cs="Times New Roman"/>
                <w:sz w:val="24"/>
                <w:szCs w:val="24"/>
              </w:rPr>
              <w:t>Пат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ологическое акушерство</w:t>
            </w:r>
            <w:r w:rsidR="00E01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медицинский институт,1991,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 дело, врач-лечебник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18  лет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д.м.н.,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15 лет/1 год</w:t>
            </w:r>
          </w:p>
        </w:tc>
      </w:tr>
      <w:tr w:rsidR="00910AA4" w:rsidRPr="00F95889" w:rsidTr="00C1716F">
        <w:trPr>
          <w:trHeight w:val="20"/>
          <w:jc w:val="center"/>
        </w:trPr>
        <w:tc>
          <w:tcPr>
            <w:tcW w:w="795" w:type="dxa"/>
          </w:tcPr>
          <w:p w:rsidR="00910AA4" w:rsidRPr="00C343F1" w:rsidRDefault="00910AA4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910AA4" w:rsidRPr="009140BF" w:rsidRDefault="00910AA4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4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Омарова</w:t>
            </w:r>
            <w:proofErr w:type="spellEnd"/>
            <w:r w:rsidRPr="00914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Алиса </w:t>
            </w:r>
            <w:proofErr w:type="spellStart"/>
            <w:r w:rsidRPr="009140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3245" w:type="dxa"/>
          </w:tcPr>
          <w:p w:rsidR="00910AA4" w:rsidRDefault="00910AA4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621C6A" w:rsidRPr="00621C6A" w:rsidRDefault="00C46BF5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МДК 01.02.Проп</w:t>
            </w:r>
            <w:r w:rsidR="00664EB2" w:rsidRPr="00621C6A">
              <w:rPr>
                <w:rFonts w:ascii="Times New Roman" w:hAnsi="Times New Roman" w:cs="Times New Roman"/>
                <w:sz w:val="24"/>
                <w:szCs w:val="24"/>
              </w:rPr>
              <w:t>едевтика клинических дисциплин</w:t>
            </w: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B2" w:rsidRPr="00621C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хирурги</w:t>
            </w:r>
            <w:r w:rsidR="00664EB2" w:rsidRPr="00621C6A">
              <w:rPr>
                <w:rFonts w:ascii="Times New Roman" w:hAnsi="Times New Roman" w:cs="Times New Roman"/>
                <w:sz w:val="24"/>
                <w:szCs w:val="24"/>
              </w:rPr>
              <w:t>я)</w:t>
            </w:r>
            <w:r w:rsidR="00621C6A" w:rsidRPr="00621C6A">
              <w:rPr>
                <w:rFonts w:ascii="Times New Roman" w:hAnsi="Times New Roman" w:cs="Times New Roman"/>
                <w:sz w:val="24"/>
                <w:szCs w:val="24"/>
              </w:rPr>
              <w:t xml:space="preserve"> МДК.04.01. Профилактика заболеваний хирургического профиля</w:t>
            </w:r>
          </w:p>
          <w:p w:rsidR="00621C6A" w:rsidRPr="00621C6A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МДК.01.02 Пропедевтика клинических дисциплин (Инфекционные болезни)</w:t>
            </w:r>
          </w:p>
          <w:p w:rsidR="00621C6A" w:rsidRPr="00621C6A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 xml:space="preserve">ПМ.04. Профилактическая </w:t>
            </w:r>
            <w:r w:rsidR="00E01CE5">
              <w:rPr>
                <w:rFonts w:ascii="Times New Roman" w:hAnsi="Times New Roman" w:cs="Times New Roman"/>
                <w:sz w:val="24"/>
                <w:szCs w:val="24"/>
              </w:rPr>
              <w:t>деятельность (</w:t>
            </w: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Профилактика инфекционных заболеваний)</w:t>
            </w:r>
          </w:p>
          <w:p w:rsidR="00621C6A" w:rsidRPr="00621C6A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МДК02.02.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екционные </w:t>
            </w: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болезни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ременность</w:t>
            </w:r>
          </w:p>
          <w:p w:rsidR="00621C6A" w:rsidRPr="003E3F3F" w:rsidRDefault="00621C6A" w:rsidP="0062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C6A">
              <w:rPr>
                <w:rFonts w:ascii="Times New Roman" w:hAnsi="Times New Roman" w:cs="Times New Roman"/>
                <w:sz w:val="24"/>
                <w:szCs w:val="24"/>
              </w:rPr>
              <w:t>МДК02.01. Сестринская помощь  при инфекционных болезнях</w:t>
            </w:r>
          </w:p>
        </w:tc>
        <w:tc>
          <w:tcPr>
            <w:tcW w:w="2875" w:type="dxa"/>
          </w:tcPr>
          <w:p w:rsidR="009140BF" w:rsidRPr="003E3F3F" w:rsidRDefault="009140BF" w:rsidP="00914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</w:t>
            </w:r>
            <w:r w:rsidR="005F5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ая 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</w:t>
            </w:r>
            <w:r w:rsidR="005F5B0F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академия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140BF" w:rsidRPr="003E3F3F" w:rsidRDefault="009140BF" w:rsidP="009140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Педиатрия</w:t>
            </w: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врач-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педиатр</w:t>
            </w:r>
          </w:p>
          <w:p w:rsidR="00910AA4" w:rsidRPr="003E3F3F" w:rsidRDefault="00910AA4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910AA4" w:rsidRPr="003E3F3F" w:rsidRDefault="009140B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910AA4" w:rsidRPr="003E3F3F" w:rsidRDefault="009140B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910AA4" w:rsidRDefault="009140B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910AA4" w:rsidRPr="003E3F3F" w:rsidRDefault="009140B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910AA4" w:rsidRPr="003E3F3F" w:rsidRDefault="009140BF" w:rsidP="0063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года/</w:t>
            </w:r>
            <w:r w:rsidR="006336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Пахиева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Халун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Качар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Лечение пациентов терапевтического профиля, 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Дагестанский государственный медицинский институт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1984, Педиатрия, врач- педиатр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ФГБОУ ВПО «Дагестанский государственный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к.м.н.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30 лет /2года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Магомедрасул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Сайпулаевич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педагогический институт, 2007г., Физическая культура, педагог по физической культуре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D05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  <w:r w:rsidR="00D76FC6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>5мес.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Рагимова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Раисат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История,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философии, Основы права, Правовое обеспечение профессиональной деятельности, История медицины, Основы этики и деловой культуры, Обществознание.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 им. В.И. Ленина,  1986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история, преподаватель истории и обществознания;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 Дагестанское медицинское училище,1978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Сестринское дело, медицинская сестра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университет»,2014,  «Инновационные технологии психолого-педагогической квалификации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4года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36лет/1год.</w:t>
            </w:r>
            <w:r w:rsidR="00CB36F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Хандулай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</w:t>
            </w:r>
            <w:bookmarkStart w:id="0" w:name="_GoBack"/>
            <w:bookmarkEnd w:id="0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Дагестанский государственный медицинский институт, 1991, Лечебное дело, врач- лечебник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«Инновационные технологии психолого-педагогической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преподавателей»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4года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21год/4года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Безопасная среда для 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 оказания медицинских услуг,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01.01 Пропедевтика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02.02.Лечение пациентов хирургического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ГОУ ВПО «Дагестанская государственная медицинская академия» Министерства здравоохранения  и социального развития РФ,2011,  Лечебное дело,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C07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CE3AE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3F3F" w:rsidRPr="003E3F3F">
              <w:rPr>
                <w:rFonts w:ascii="Times New Roman" w:hAnsi="Times New Roman" w:cs="Times New Roman"/>
                <w:sz w:val="24"/>
                <w:szCs w:val="24"/>
              </w:rPr>
              <w:t>/ 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Хазинат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ОП 01.Здоровый человек и его окружение,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ОП Общественное здоровье и здравоохранение,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06.01 Организация профессиональной деятельности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2011, Сестринское дело, менеджер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2015г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1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11лет /</w:t>
            </w:r>
            <w:r w:rsidR="003E13C7">
              <w:rPr>
                <w:rFonts w:ascii="Times New Roman" w:hAnsi="Times New Roman" w:cs="Times New Roman"/>
                <w:sz w:val="24"/>
                <w:szCs w:val="24"/>
              </w:rPr>
              <w:t>2года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Эльза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04.01.Профилактика заболеваний и санитарно-гигиеническое образование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02.01 Сестринский уход при различных заболеваниях и состояниях,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 03.03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Неотложные состояния  в терапии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Дагестанская государственная медицинская академия, 2002, Лечебное дело, врач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633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13/</w:t>
            </w:r>
            <w:r w:rsidR="0063369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Темирболатов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Магомедсалам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Джамалович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03.01 Дифференциальная диагностика и оказание неотложной помощи на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догоспитальном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этапе,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МДК 03.02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Дагестанская государственная медицинская академия, 2003г.,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36" w:type="dxa"/>
            <w:gridSpan w:val="2"/>
          </w:tcPr>
          <w:p w:rsidR="003E3F3F" w:rsidRPr="003E3F3F" w:rsidRDefault="002C2029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10лет/1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Темирчиева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Хамис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, Дагестанский государственный педагогический университет,2005,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английского и арабского языка,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CE3AE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CE3AE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5мес./5мес.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Узаймагомедова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Основы  религиоведения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 Дагестанский государственный университет,  1996,               Филология,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филолог, преподаватель русского языка и литературы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, 2014г.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12лет/7лет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Закарья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Меджидович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Теория и практика сестринского дела,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езопасная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среда для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пациентов и  персонала,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медицинских услуг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Высшее, Дагестанский государственный медицинский институт,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1994, Лечебное дело, врач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ФГБОУ ВПО «Дагестанский государственный университет». 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«Инновационные технологии психолого-педагогической квалификации преподавателей» 2015г..</w:t>
            </w:r>
          </w:p>
        </w:tc>
        <w:tc>
          <w:tcPr>
            <w:tcW w:w="1419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лет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20лет/4 года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специальное,  Хасавюртовский педагогический колледж им. З.Н.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Батырмурзаева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1988, Физическая культура, учитель физической культуры общеобразовательной школы;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Высшее, Учреждение высшего образования  «Институт финансов и права», Финансы и кредит, экономист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14/-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Хаджимурадовна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 Дагестанский государственный университет, 2000г.,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Эколог,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университет, 2001, магистр экологии и природопользования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ФГБОУ ВПО «Дагестанский государственный университет».  «Инновационные технологии психолого-педагогической квалификации преподавателей» 2014г</w:t>
            </w:r>
          </w:p>
        </w:tc>
        <w:tc>
          <w:tcPr>
            <w:tcW w:w="1434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12 лет/1 год</w:t>
            </w:r>
          </w:p>
        </w:tc>
      </w:tr>
      <w:tr w:rsidR="003E3F3F" w:rsidRPr="00F95889" w:rsidTr="00C1716F"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Юнусова Саида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Психология общения,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ФГБОУ ВПО «Дагестанский государственный университет», 2012,  Психология,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Психолог. Преподаватель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психологии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Работает первый год. Включен в план на 2015/2016 учебный год</w:t>
            </w:r>
          </w:p>
        </w:tc>
        <w:tc>
          <w:tcPr>
            <w:tcW w:w="1419" w:type="dxa"/>
          </w:tcPr>
          <w:p w:rsidR="003E3F3F" w:rsidRPr="003E3F3F" w:rsidRDefault="00CE3AE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1236" w:type="dxa"/>
            <w:gridSpan w:val="2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CE3AE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мес./5 мес.</w:t>
            </w:r>
          </w:p>
        </w:tc>
      </w:tr>
      <w:tr w:rsidR="003E3F3F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3E3F3F" w:rsidRPr="00C343F1" w:rsidRDefault="003E3F3F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Масрах</w:t>
            </w:r>
            <w:proofErr w:type="spell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Изудиновна</w:t>
            </w:r>
            <w:proofErr w:type="spellEnd"/>
          </w:p>
        </w:tc>
        <w:tc>
          <w:tcPr>
            <w:tcW w:w="324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04.03 Сестринский уход за больным новорожденным,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03.01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Неотложная помощь в педиатрии,</w:t>
            </w:r>
          </w:p>
          <w:p w:rsidR="003E3F3F" w:rsidRPr="003E3F3F" w:rsidRDefault="003E3F3F" w:rsidP="003E3F3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01.01</w:t>
            </w:r>
            <w:r w:rsidRPr="003E3F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E3F3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Пропедевтика  клинических дисциплин,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.02.04 </w:t>
            </w: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, Дагестанская государственная медицинская академия , 2001,</w:t>
            </w:r>
          </w:p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Педиатрия, врач – педиатр</w:t>
            </w:r>
          </w:p>
        </w:tc>
        <w:tc>
          <w:tcPr>
            <w:tcW w:w="2114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Работает первый год. </w:t>
            </w:r>
            <w:proofErr w:type="gramStart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Включена</w:t>
            </w:r>
            <w:proofErr w:type="gramEnd"/>
            <w:r w:rsidRPr="003E3F3F">
              <w:rPr>
                <w:rFonts w:ascii="Times New Roman" w:hAnsi="Times New Roman" w:cs="Times New Roman"/>
                <w:sz w:val="24"/>
                <w:szCs w:val="24"/>
              </w:rPr>
              <w:t xml:space="preserve"> в план на 2015/2016 учебный год</w:t>
            </w:r>
          </w:p>
        </w:tc>
        <w:tc>
          <w:tcPr>
            <w:tcW w:w="1434" w:type="dxa"/>
            <w:gridSpan w:val="2"/>
          </w:tcPr>
          <w:p w:rsidR="003E3F3F" w:rsidRPr="003E3F3F" w:rsidRDefault="00CE3AE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  <w:tc>
          <w:tcPr>
            <w:tcW w:w="1221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3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:rsidR="003E3F3F" w:rsidRPr="003E3F3F" w:rsidRDefault="003E3F3F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13 лет/-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</w:tr>
      <w:tr w:rsidR="00A62617" w:rsidRPr="00F95889" w:rsidTr="00C1716F">
        <w:tblPrEx>
          <w:tblCellMar>
            <w:left w:w="108" w:type="dxa"/>
            <w:right w:w="108" w:type="dxa"/>
          </w:tblCellMar>
          <w:tblLook w:val="0000"/>
        </w:tblPrEx>
        <w:trPr>
          <w:trHeight w:val="20"/>
          <w:jc w:val="center"/>
        </w:trPr>
        <w:tc>
          <w:tcPr>
            <w:tcW w:w="795" w:type="dxa"/>
          </w:tcPr>
          <w:p w:rsidR="00A62617" w:rsidRPr="00C343F1" w:rsidRDefault="00A62617" w:rsidP="00C343F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A62617" w:rsidRPr="003E3F3F" w:rsidRDefault="00A62617" w:rsidP="00A62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Сапарчаевна</w:t>
            </w:r>
            <w:proofErr w:type="spellEnd"/>
          </w:p>
        </w:tc>
        <w:tc>
          <w:tcPr>
            <w:tcW w:w="3245" w:type="dxa"/>
          </w:tcPr>
          <w:p w:rsidR="00A62617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Преподаватель,</w:t>
            </w:r>
          </w:p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875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Дагестанский государственный университет, 1984, Филология, филолог, преподаватель русского языка и литературы</w:t>
            </w:r>
          </w:p>
        </w:tc>
        <w:tc>
          <w:tcPr>
            <w:tcW w:w="2114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F3F">
              <w:rPr>
                <w:rFonts w:ascii="Times New Roman" w:hAnsi="Times New Roman" w:cs="Times New Roman"/>
                <w:sz w:val="24"/>
                <w:szCs w:val="24"/>
              </w:rPr>
              <w:t>Работает первый год. Включен в план на 2015/2016 учебный год</w:t>
            </w:r>
          </w:p>
        </w:tc>
        <w:tc>
          <w:tcPr>
            <w:tcW w:w="1434" w:type="dxa"/>
            <w:gridSpan w:val="2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1221" w:type="dxa"/>
          </w:tcPr>
          <w:p w:rsidR="00A62617" w:rsidRPr="003E3F3F" w:rsidRDefault="00A62617" w:rsidP="00A62617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категория, 2014г.</w:t>
            </w:r>
          </w:p>
        </w:tc>
        <w:tc>
          <w:tcPr>
            <w:tcW w:w="1043" w:type="dxa"/>
          </w:tcPr>
          <w:p w:rsidR="00A62617" w:rsidRPr="003E3F3F" w:rsidRDefault="00A62617" w:rsidP="003E3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A62617" w:rsidRPr="003E3F3F" w:rsidRDefault="00A62617" w:rsidP="00CE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34года/</w:t>
            </w:r>
            <w:r w:rsidR="00CE3AEF">
              <w:rPr>
                <w:rFonts w:ascii="Times New Roman" w:hAnsi="Times New Roman" w:cs="Times New Roman"/>
                <w:sz w:val="24"/>
                <w:szCs w:val="24"/>
              </w:rPr>
              <w:t>5 мес.</w:t>
            </w:r>
          </w:p>
        </w:tc>
      </w:tr>
    </w:tbl>
    <w:p w:rsidR="00676B10" w:rsidRPr="002E7EE4" w:rsidRDefault="00676B10">
      <w:pPr>
        <w:rPr>
          <w:rFonts w:ascii="Times New Roman" w:hAnsi="Times New Roman" w:cs="Times New Roman"/>
          <w:sz w:val="24"/>
          <w:szCs w:val="24"/>
        </w:rPr>
      </w:pPr>
    </w:p>
    <w:sectPr w:rsidR="00676B10" w:rsidRPr="002E7EE4" w:rsidSect="00C225F6">
      <w:pgSz w:w="16838" w:h="11906" w:orient="landscape"/>
      <w:pgMar w:top="426" w:right="395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B09C6"/>
    <w:multiLevelType w:val="hybridMultilevel"/>
    <w:tmpl w:val="38CA2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A3FB4"/>
    <w:multiLevelType w:val="hybridMultilevel"/>
    <w:tmpl w:val="360A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E62"/>
    <w:rsid w:val="000017BE"/>
    <w:rsid w:val="00011733"/>
    <w:rsid w:val="000203BA"/>
    <w:rsid w:val="00032270"/>
    <w:rsid w:val="0003305E"/>
    <w:rsid w:val="00036C74"/>
    <w:rsid w:val="00070CFF"/>
    <w:rsid w:val="00073885"/>
    <w:rsid w:val="00087E0E"/>
    <w:rsid w:val="000A092B"/>
    <w:rsid w:val="000A38D1"/>
    <w:rsid w:val="000B2B67"/>
    <w:rsid w:val="000C730D"/>
    <w:rsid w:val="000D27EE"/>
    <w:rsid w:val="000E0B81"/>
    <w:rsid w:val="000E4677"/>
    <w:rsid w:val="001011E4"/>
    <w:rsid w:val="001040FA"/>
    <w:rsid w:val="00112630"/>
    <w:rsid w:val="00135C78"/>
    <w:rsid w:val="00162A68"/>
    <w:rsid w:val="0019674A"/>
    <w:rsid w:val="001A5D71"/>
    <w:rsid w:val="002003D1"/>
    <w:rsid w:val="00273C4A"/>
    <w:rsid w:val="002B1BD5"/>
    <w:rsid w:val="002B5A2B"/>
    <w:rsid w:val="002B7509"/>
    <w:rsid w:val="002C2029"/>
    <w:rsid w:val="002C3595"/>
    <w:rsid w:val="002D0A30"/>
    <w:rsid w:val="002E7EE4"/>
    <w:rsid w:val="002F1D21"/>
    <w:rsid w:val="003019FA"/>
    <w:rsid w:val="00325AC7"/>
    <w:rsid w:val="0032734A"/>
    <w:rsid w:val="003306D9"/>
    <w:rsid w:val="0037449C"/>
    <w:rsid w:val="00374E89"/>
    <w:rsid w:val="003B0A63"/>
    <w:rsid w:val="003B3B80"/>
    <w:rsid w:val="003C762F"/>
    <w:rsid w:val="003E13C7"/>
    <w:rsid w:val="003E327E"/>
    <w:rsid w:val="003E3F3F"/>
    <w:rsid w:val="004103A3"/>
    <w:rsid w:val="00476190"/>
    <w:rsid w:val="00493F48"/>
    <w:rsid w:val="0049479D"/>
    <w:rsid w:val="004A6E62"/>
    <w:rsid w:val="004B5341"/>
    <w:rsid w:val="004D11FC"/>
    <w:rsid w:val="004D1D32"/>
    <w:rsid w:val="004D6348"/>
    <w:rsid w:val="005000AB"/>
    <w:rsid w:val="0052559F"/>
    <w:rsid w:val="005411A5"/>
    <w:rsid w:val="00565AE1"/>
    <w:rsid w:val="005674C3"/>
    <w:rsid w:val="00576DE7"/>
    <w:rsid w:val="005A0046"/>
    <w:rsid w:val="005B42F9"/>
    <w:rsid w:val="005D45C0"/>
    <w:rsid w:val="005E25A7"/>
    <w:rsid w:val="005E7953"/>
    <w:rsid w:val="005F5B0F"/>
    <w:rsid w:val="00621C6A"/>
    <w:rsid w:val="006305D1"/>
    <w:rsid w:val="00633697"/>
    <w:rsid w:val="00637C2A"/>
    <w:rsid w:val="00654B90"/>
    <w:rsid w:val="00664EB2"/>
    <w:rsid w:val="0067545F"/>
    <w:rsid w:val="00676B10"/>
    <w:rsid w:val="006801C2"/>
    <w:rsid w:val="00692867"/>
    <w:rsid w:val="006A05B0"/>
    <w:rsid w:val="006A1446"/>
    <w:rsid w:val="006A70AC"/>
    <w:rsid w:val="006E6442"/>
    <w:rsid w:val="006E7132"/>
    <w:rsid w:val="006E7FED"/>
    <w:rsid w:val="006F7183"/>
    <w:rsid w:val="007240FC"/>
    <w:rsid w:val="00724C0C"/>
    <w:rsid w:val="007536AB"/>
    <w:rsid w:val="00760A9D"/>
    <w:rsid w:val="00775C9B"/>
    <w:rsid w:val="0077626E"/>
    <w:rsid w:val="0079628F"/>
    <w:rsid w:val="007C2E1A"/>
    <w:rsid w:val="007D7C91"/>
    <w:rsid w:val="008574CE"/>
    <w:rsid w:val="00857DF3"/>
    <w:rsid w:val="00863BDA"/>
    <w:rsid w:val="008A47B9"/>
    <w:rsid w:val="008B4D4E"/>
    <w:rsid w:val="008C369F"/>
    <w:rsid w:val="00907E32"/>
    <w:rsid w:val="009103FA"/>
    <w:rsid w:val="00910AA4"/>
    <w:rsid w:val="009140BF"/>
    <w:rsid w:val="00923110"/>
    <w:rsid w:val="009243E7"/>
    <w:rsid w:val="009544DC"/>
    <w:rsid w:val="0096002F"/>
    <w:rsid w:val="00971AE0"/>
    <w:rsid w:val="00974C0D"/>
    <w:rsid w:val="00986112"/>
    <w:rsid w:val="00991E83"/>
    <w:rsid w:val="009E093D"/>
    <w:rsid w:val="009E7468"/>
    <w:rsid w:val="009F59CA"/>
    <w:rsid w:val="00A12620"/>
    <w:rsid w:val="00A457D5"/>
    <w:rsid w:val="00A5753E"/>
    <w:rsid w:val="00A62617"/>
    <w:rsid w:val="00A70E35"/>
    <w:rsid w:val="00A77A1F"/>
    <w:rsid w:val="00A80C7C"/>
    <w:rsid w:val="00A814AF"/>
    <w:rsid w:val="00AA2B82"/>
    <w:rsid w:val="00AC7D28"/>
    <w:rsid w:val="00B15404"/>
    <w:rsid w:val="00B20131"/>
    <w:rsid w:val="00B26BF7"/>
    <w:rsid w:val="00B30FC1"/>
    <w:rsid w:val="00B4699A"/>
    <w:rsid w:val="00B507DE"/>
    <w:rsid w:val="00B550F2"/>
    <w:rsid w:val="00B71476"/>
    <w:rsid w:val="00BB1D7E"/>
    <w:rsid w:val="00BD0E09"/>
    <w:rsid w:val="00BD79FF"/>
    <w:rsid w:val="00BE0EE4"/>
    <w:rsid w:val="00BE335B"/>
    <w:rsid w:val="00BE601A"/>
    <w:rsid w:val="00C0110D"/>
    <w:rsid w:val="00C076F4"/>
    <w:rsid w:val="00C10096"/>
    <w:rsid w:val="00C11A25"/>
    <w:rsid w:val="00C1716F"/>
    <w:rsid w:val="00C218F0"/>
    <w:rsid w:val="00C225F6"/>
    <w:rsid w:val="00C343F1"/>
    <w:rsid w:val="00C46BF5"/>
    <w:rsid w:val="00C86038"/>
    <w:rsid w:val="00C91DDB"/>
    <w:rsid w:val="00CA30B0"/>
    <w:rsid w:val="00CA4997"/>
    <w:rsid w:val="00CB36F3"/>
    <w:rsid w:val="00CB57CC"/>
    <w:rsid w:val="00CB7E0E"/>
    <w:rsid w:val="00CC08FB"/>
    <w:rsid w:val="00CC6D1E"/>
    <w:rsid w:val="00CE3AEF"/>
    <w:rsid w:val="00CE768B"/>
    <w:rsid w:val="00D05B8F"/>
    <w:rsid w:val="00D14DA4"/>
    <w:rsid w:val="00D3575D"/>
    <w:rsid w:val="00D42EDA"/>
    <w:rsid w:val="00D5097C"/>
    <w:rsid w:val="00D522CF"/>
    <w:rsid w:val="00D52D3E"/>
    <w:rsid w:val="00D53D71"/>
    <w:rsid w:val="00D7174A"/>
    <w:rsid w:val="00D752C9"/>
    <w:rsid w:val="00D76FC6"/>
    <w:rsid w:val="00DB55C6"/>
    <w:rsid w:val="00DB6777"/>
    <w:rsid w:val="00DC0111"/>
    <w:rsid w:val="00DD6637"/>
    <w:rsid w:val="00DE34CE"/>
    <w:rsid w:val="00DE7590"/>
    <w:rsid w:val="00E01CE5"/>
    <w:rsid w:val="00E14F6D"/>
    <w:rsid w:val="00E40661"/>
    <w:rsid w:val="00E4276D"/>
    <w:rsid w:val="00E63F13"/>
    <w:rsid w:val="00E67930"/>
    <w:rsid w:val="00E97623"/>
    <w:rsid w:val="00EA0F9E"/>
    <w:rsid w:val="00EC705D"/>
    <w:rsid w:val="00ED1674"/>
    <w:rsid w:val="00EE24A6"/>
    <w:rsid w:val="00EE7366"/>
    <w:rsid w:val="00F265AB"/>
    <w:rsid w:val="00F41DA3"/>
    <w:rsid w:val="00F476EE"/>
    <w:rsid w:val="00F57EA8"/>
    <w:rsid w:val="00F667E0"/>
    <w:rsid w:val="00F72199"/>
    <w:rsid w:val="00F8707C"/>
    <w:rsid w:val="00F95889"/>
    <w:rsid w:val="00FB3C85"/>
    <w:rsid w:val="00FD12B5"/>
    <w:rsid w:val="00FD12D1"/>
    <w:rsid w:val="00FD6E69"/>
    <w:rsid w:val="00FD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2"/>
  </w:style>
  <w:style w:type="paragraph" w:styleId="1">
    <w:name w:val="heading 1"/>
    <w:basedOn w:val="a"/>
    <w:next w:val="a"/>
    <w:link w:val="10"/>
    <w:uiPriority w:val="9"/>
    <w:qFormat/>
    <w:rsid w:val="004A6E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34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A7AD-9E5C-41E6-A1DD-332F296C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17</Pages>
  <Words>3604</Words>
  <Characters>20547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гыук</dc:creator>
  <cp:lastModifiedBy>ЗАЙНАБ</cp:lastModifiedBy>
  <cp:revision>3</cp:revision>
  <cp:lastPrinted>2016-01-20T09:35:00Z</cp:lastPrinted>
  <dcterms:created xsi:type="dcterms:W3CDTF">2016-01-18T14:20:00Z</dcterms:created>
  <dcterms:modified xsi:type="dcterms:W3CDTF">2016-01-20T11:20:00Z</dcterms:modified>
</cp:coreProperties>
</file>