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38" w:rsidRPr="00304E0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Извитые формы бактерий 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Стрептококки                          В) Стафилококки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Спириллы                                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Эшерихии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Д)  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C46E38" w:rsidRPr="00304E0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Патогенные диплококки</w:t>
      </w:r>
    </w:p>
    <w:p w:rsidR="000B79CF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Стафилококки                           Б) Стрептококки                         В) Гонококки 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Д) Микрококки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Палочковидные микроорганизмы</w:t>
      </w:r>
    </w:p>
    <w:p w:rsidR="00C46E38" w:rsidRPr="00304E08" w:rsidRDefault="000B79CF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Бактерии   </w:t>
      </w:r>
      <w:r w:rsidR="00C46E38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Б) Стафилококки                             В) Спириллы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Диплококки                 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</w:p>
    <w:p w:rsidR="00C46E38" w:rsidRPr="00304E0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4</w:t>
      </w:r>
      <w:r w:rsidRPr="00304E08">
        <w:rPr>
          <w:rFonts w:ascii="Times New Roman" w:hAnsi="Times New Roman" w:cs="Times New Roman"/>
          <w:sz w:val="24"/>
          <w:szCs w:val="24"/>
        </w:rPr>
        <w:t xml:space="preserve">. </w:t>
      </w: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грамположительным бактериям относится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Гонококки              Б) Менингококки                                    В) Кишечная палочка</w:t>
      </w:r>
    </w:p>
    <w:p w:rsidR="00C46E38" w:rsidRPr="00304E08" w:rsidRDefault="000B79CF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 Стафилококки  </w:t>
      </w:r>
      <w:r w:rsidR="00C46E38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Д) Брюшнотифозная палочка</w:t>
      </w:r>
    </w:p>
    <w:p w:rsidR="00B359AC" w:rsidRPr="00304E08" w:rsidRDefault="00C46E3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5. К кислотоустойчивым бактериям относится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кишечная палочка 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дифтерийная палочка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туберкулёзная палочка 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гонококки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менингококки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 шаровидным бактериям относятся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Вибрионы                           Б) Спириллы                          В) Стрептококки 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Бациллы                              Д) Спирохеты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 грамотрицательным бактериям относится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Стафилококки                           Б)  Стрептококки                         В) Гонококки 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Пневмококки                            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</w:p>
    <w:p w:rsidR="00C46E38" w:rsidRPr="00304E0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Вирусы размножаются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Почкованием                                    Б) Поперечным делением                       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Репродукцией                                 Г) Спорообразованием                  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Образованием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микрокалонии</w:t>
      </w:r>
      <w:proofErr w:type="spellEnd"/>
    </w:p>
    <w:p w:rsidR="00C46E38" w:rsidRPr="00304E0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 К простым методам относится окраска</w:t>
      </w:r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Фуксином                                 Б) по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Цилю-Нильсену</w:t>
      </w:r>
      <w:proofErr w:type="spellEnd"/>
    </w:p>
    <w:p w:rsidR="00C46E38" w:rsidRPr="00304E08" w:rsidRDefault="00C46E38" w:rsidP="00C46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Грамму                                 Г) по Ожешко</w:t>
      </w:r>
    </w:p>
    <w:p w:rsidR="00C46E38" w:rsidRPr="00304E08" w:rsidRDefault="00C46E3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10. Вирусы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растут на питательных средах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являются облигатными внутриклеточными паразитами 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имеют клеточные структуры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размножаются почкованием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имеют мицелий</w:t>
      </w:r>
    </w:p>
    <w:p w:rsidR="00C46E38" w:rsidRPr="00304E08" w:rsidRDefault="00C46E3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11. Для окраски риккетсии применяют метод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Ожешки</w:t>
      </w:r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Циля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Нильсена</w:t>
      </w:r>
      <w:proofErr w:type="spellEnd"/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Бурри</w:t>
      </w:r>
      <w:proofErr w:type="spellEnd"/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Здродовского</w:t>
      </w:r>
      <w:proofErr w:type="spellEnd"/>
    </w:p>
    <w:p w:rsidR="00C46E38" w:rsidRPr="00304E08" w:rsidRDefault="00C46E3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Нейссера</w:t>
      </w:r>
      <w:proofErr w:type="spellEnd"/>
    </w:p>
    <w:p w:rsidR="00C46E38" w:rsidRPr="00304E08" w:rsidRDefault="00C46E3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8A29D3" w:rsidRPr="00304E08">
        <w:rPr>
          <w:rFonts w:ascii="Times New Roman" w:hAnsi="Times New Roman" w:cs="Times New Roman"/>
          <w:b/>
          <w:sz w:val="24"/>
          <w:szCs w:val="24"/>
        </w:rPr>
        <w:t>Бактерии,  образующие капсулу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кишечная палочка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дифтерийная палочка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сибиреязвенная пало</w:t>
      </w:r>
      <w:r w:rsidR="000B79CF">
        <w:rPr>
          <w:rFonts w:ascii="Times New Roman" w:hAnsi="Times New Roman" w:cs="Times New Roman"/>
          <w:sz w:val="24"/>
          <w:szCs w:val="24"/>
        </w:rPr>
        <w:t xml:space="preserve">чка 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брюшнотифозная палочка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дизентерийная палочка</w:t>
      </w:r>
    </w:p>
    <w:p w:rsidR="008A29D3" w:rsidRPr="00304E08" w:rsidRDefault="008A29D3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13. Для морфологии стрептококков характерно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спорообразование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гроздевидное расположение в препарате – мазке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расположение в виде цепочке в препарате – мазке 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наличие жгутиков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кислотоустойчивость</w:t>
      </w:r>
    </w:p>
    <w:p w:rsidR="008A29D3" w:rsidRPr="00304E08" w:rsidRDefault="008A29D3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14. Спорообразование обеспечивает </w:t>
      </w:r>
      <w:proofErr w:type="spellStart"/>
      <w:r w:rsidRPr="00304E08">
        <w:rPr>
          <w:rFonts w:ascii="Times New Roman" w:hAnsi="Times New Roman" w:cs="Times New Roman"/>
          <w:b/>
          <w:sz w:val="24"/>
          <w:szCs w:val="24"/>
        </w:rPr>
        <w:t>бацилам</w:t>
      </w:r>
      <w:proofErr w:type="spellEnd"/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>А) размножение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накопление резервных питательных веществ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сохранение вида в неблагоприятных условиях 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защитную реакцию при попадании  в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макроорганизм</w:t>
      </w:r>
      <w:proofErr w:type="spellEnd"/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– восстановительную функцию</w:t>
      </w:r>
    </w:p>
    <w:p w:rsidR="008A29D3" w:rsidRPr="00304E08" w:rsidRDefault="008A29D3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15.  Кислотоустойчивость бактерий обусловлена наличием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нуклеиновых кислот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капсул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высоким содержанием липидов 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рибосом</w:t>
      </w:r>
    </w:p>
    <w:p w:rsidR="008A29D3" w:rsidRPr="00304E08" w:rsidRDefault="008A29D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цитоплазматической мембраны</w:t>
      </w:r>
    </w:p>
    <w:p w:rsidR="008A29D3" w:rsidRPr="00304E08" w:rsidRDefault="00803D3E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16. Спорообразующие микроорганизмы</w:t>
      </w:r>
    </w:p>
    <w:p w:rsidR="00803D3E" w:rsidRPr="00304E08" w:rsidRDefault="00803D3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вибрионы</w:t>
      </w:r>
    </w:p>
    <w:p w:rsidR="00803D3E" w:rsidRPr="00304E08" w:rsidRDefault="00803D3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сальмонеллы</w:t>
      </w:r>
    </w:p>
    <w:p w:rsidR="00803D3E" w:rsidRPr="00304E08" w:rsidRDefault="00803D3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клостридии</w:t>
      </w:r>
      <w:proofErr w:type="spellEnd"/>
    </w:p>
    <w:p w:rsidR="00803D3E" w:rsidRPr="00304E08" w:rsidRDefault="00803D3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гонококки</w:t>
      </w:r>
    </w:p>
    <w:p w:rsidR="00803D3E" w:rsidRPr="00304E08" w:rsidRDefault="00803D3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менингококки</w:t>
      </w:r>
    </w:p>
    <w:p w:rsidR="004E6502" w:rsidRPr="00304E08" w:rsidRDefault="004E650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17. Риккетсии характеризуются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постоянством формы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положительной окраской по грамму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внутриклеточным паразитом 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 Г) отсутствием ДНК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наличием спор</w:t>
      </w:r>
    </w:p>
    <w:p w:rsidR="004E6502" w:rsidRPr="00304E08" w:rsidRDefault="004E650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18. Споры образуют возбудители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дифтерии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столбняка 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брюшного тифа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холеры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>Д) сифилиса</w:t>
      </w:r>
    </w:p>
    <w:p w:rsidR="004E6502" w:rsidRPr="00304E08" w:rsidRDefault="004E650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19. Патогенные бациллы 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имеют шаровидную форму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образуют зёрна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волютина</w:t>
      </w:r>
      <w:proofErr w:type="spellEnd"/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304E08">
        <w:rPr>
          <w:rFonts w:ascii="Times New Roman" w:hAnsi="Times New Roman" w:cs="Times New Roman"/>
          <w:sz w:val="24"/>
          <w:szCs w:val="24"/>
        </w:rPr>
        <w:t xml:space="preserve"> к спорообразованию 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грамотрицательны</w:t>
      </w:r>
      <w:proofErr w:type="spellEnd"/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имеют извитую форму</w:t>
      </w:r>
    </w:p>
    <w:p w:rsidR="004E6502" w:rsidRPr="00304E08" w:rsidRDefault="004E650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20.  Спирохеты являются возбудителями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фурункулёза</w:t>
      </w:r>
    </w:p>
    <w:p w:rsidR="004E6502" w:rsidRPr="00304E08" w:rsidRDefault="004E650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r w:rsidR="00C4370C" w:rsidRPr="00304E08">
        <w:rPr>
          <w:rFonts w:ascii="Times New Roman" w:hAnsi="Times New Roman" w:cs="Times New Roman"/>
          <w:sz w:val="24"/>
          <w:szCs w:val="24"/>
        </w:rPr>
        <w:t>туберкулёза</w:t>
      </w:r>
    </w:p>
    <w:p w:rsidR="00E124DB" w:rsidRPr="00304E08" w:rsidRDefault="00E124D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лептоспироза </w:t>
      </w:r>
    </w:p>
    <w:p w:rsidR="00E124DB" w:rsidRPr="00304E08" w:rsidRDefault="00E124D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кандидоза</w:t>
      </w:r>
    </w:p>
    <w:p w:rsidR="00E124DB" w:rsidRPr="00304E08" w:rsidRDefault="00E124D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токсоплазмоза</w:t>
      </w:r>
    </w:p>
    <w:p w:rsidR="00E124DB" w:rsidRPr="00304E08" w:rsidRDefault="00E124DB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21. К подвижным бактериям относятся</w:t>
      </w:r>
    </w:p>
    <w:p w:rsidR="00E124DB" w:rsidRPr="00304E08" w:rsidRDefault="00E124D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дизентерийная палочка </w:t>
      </w:r>
    </w:p>
    <w:p w:rsidR="00E124DB" w:rsidRPr="00304E08" w:rsidRDefault="00E124D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туберкулёзная палочка</w:t>
      </w:r>
    </w:p>
    <w:p w:rsidR="00E124DB" w:rsidRPr="00304E08" w:rsidRDefault="00E124D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брюшнотифозная  палочка </w:t>
      </w:r>
    </w:p>
    <w:p w:rsidR="00E124DB" w:rsidRPr="00304E08" w:rsidRDefault="00E124D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стафилококки</w:t>
      </w:r>
    </w:p>
    <w:p w:rsidR="00E124DB" w:rsidRPr="00304E08" w:rsidRDefault="00E124D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стрептококки</w:t>
      </w:r>
    </w:p>
    <w:p w:rsidR="00E124DB" w:rsidRPr="00304E08" w:rsidRDefault="00E124DB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7B5308" w:rsidRPr="00304E08">
        <w:rPr>
          <w:rFonts w:ascii="Times New Roman" w:hAnsi="Times New Roman" w:cs="Times New Roman"/>
          <w:b/>
          <w:sz w:val="24"/>
          <w:szCs w:val="24"/>
        </w:rPr>
        <w:t xml:space="preserve">Простые методы окраски позволяют </w:t>
      </w:r>
    </w:p>
    <w:p w:rsidR="007B5308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выявить оболочку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изучить форму 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окрасить капсулу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изучить подвижность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окрасить споры</w:t>
      </w:r>
    </w:p>
    <w:p w:rsidR="007E3549" w:rsidRPr="00304E08" w:rsidRDefault="007E3549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23. Бактерии полностью лишённые клеточной  стенки называются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протопласты 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спирохеты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>В) грибы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актиномицеты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стафилококки</w:t>
      </w:r>
    </w:p>
    <w:p w:rsidR="007E3549" w:rsidRPr="00304E08" w:rsidRDefault="007E3549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24. Создание Э. </w:t>
      </w:r>
      <w:proofErr w:type="spellStart"/>
      <w:r w:rsidRPr="00304E08">
        <w:rPr>
          <w:rFonts w:ascii="Times New Roman" w:hAnsi="Times New Roman" w:cs="Times New Roman"/>
          <w:b/>
          <w:sz w:val="24"/>
          <w:szCs w:val="24"/>
        </w:rPr>
        <w:t>Дженнером</w:t>
      </w:r>
      <w:proofErr w:type="spellEnd"/>
      <w:r w:rsidRPr="00304E08">
        <w:rPr>
          <w:rFonts w:ascii="Times New Roman" w:hAnsi="Times New Roman" w:cs="Times New Roman"/>
          <w:b/>
          <w:sz w:val="24"/>
          <w:szCs w:val="24"/>
        </w:rPr>
        <w:t xml:space="preserve"> вакцины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позволило успешно бороться с бешенством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связано с вакцинацией против оспы 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относится к пастеровскому периоду в микробиологии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является результатом химических экспериментов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являлось результатом опытов на лабораторных животных</w:t>
      </w:r>
    </w:p>
    <w:p w:rsidR="007E3549" w:rsidRPr="00304E08" w:rsidRDefault="007E3549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25. Вакцина против бешенства была создана 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Р. Кохом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Л. Пастером 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И.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Мечнивовым</w:t>
      </w:r>
      <w:proofErr w:type="spellEnd"/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А, Флемингом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С. Н. Виноградским</w:t>
      </w:r>
    </w:p>
    <w:p w:rsidR="007E3549" w:rsidRPr="00304E08" w:rsidRDefault="007E3549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26. Морфологию бактерий изучают с помощью 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сухой системы микроскопа с малым увеличением</w:t>
      </w: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сухой системы микроскопа с большим увеличением</w:t>
      </w:r>
    </w:p>
    <w:p w:rsidR="007E3549" w:rsidRPr="00304E08" w:rsidRDefault="00636C9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иммерсионной микроскопии </w:t>
      </w:r>
    </w:p>
    <w:p w:rsidR="00636C9F" w:rsidRPr="00304E08" w:rsidRDefault="00636C9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лабораторных животных</w:t>
      </w:r>
    </w:p>
    <w:p w:rsidR="00636C9F" w:rsidRPr="00304E08" w:rsidRDefault="00636C9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центрифугирование</w:t>
      </w:r>
    </w:p>
    <w:p w:rsidR="00636C9F" w:rsidRPr="00304E08" w:rsidRDefault="00636C9F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="00842962" w:rsidRPr="00304E08">
        <w:rPr>
          <w:rFonts w:ascii="Times New Roman" w:hAnsi="Times New Roman" w:cs="Times New Roman"/>
          <w:b/>
          <w:sz w:val="24"/>
          <w:szCs w:val="24"/>
        </w:rPr>
        <w:t>К прокариотам относятся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грибы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бактерии 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вирусы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простейшие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прионы</w:t>
      </w:r>
      <w:proofErr w:type="spellEnd"/>
    </w:p>
    <w:p w:rsidR="00842962" w:rsidRPr="00304E08" w:rsidRDefault="0084296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28. Роберт Кох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>А) изобрёл микроскоп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открыл природу брожения и гниения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получил вакцину против бешенства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открыл возбудителя туберкулёза 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получил вакцину против сибирской язвы</w:t>
      </w:r>
    </w:p>
    <w:p w:rsidR="00842962" w:rsidRPr="00304E08" w:rsidRDefault="0084296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29. Луи Пастер 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создал вакцину против бешенства 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ввёл в лабораторную практику твёрдые питательные среды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открыл холерный вибрион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открыл возбудителя  туберкулёза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создал фагоцитарную теорию иммунитета</w:t>
      </w:r>
    </w:p>
    <w:p w:rsidR="00842962" w:rsidRPr="00304E08" w:rsidRDefault="0084296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30. И. И. Мечников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открыл природу брожения и гниения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открыл возбудителя туберкулёза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создал фагоцитарную теорию иммунитета 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открыл холерный вибрион</w:t>
      </w:r>
    </w:p>
    <w:p w:rsidR="00842962" w:rsidRPr="00304E08" w:rsidRDefault="00842962" w:rsidP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ввёл в лабораторную практику твёрдые питательные среды</w:t>
      </w:r>
    </w:p>
    <w:p w:rsidR="00842962" w:rsidRPr="00304E08" w:rsidRDefault="0084296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31. Пенициллин в нашей стране впервые был получен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Л. А. Зильбером</w:t>
      </w:r>
    </w:p>
    <w:p w:rsidR="00842962" w:rsidRPr="00304E08" w:rsidRDefault="0084296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r w:rsidR="000676FD" w:rsidRPr="00304E08">
        <w:rPr>
          <w:rFonts w:ascii="Times New Roman" w:hAnsi="Times New Roman" w:cs="Times New Roman"/>
          <w:sz w:val="24"/>
          <w:szCs w:val="24"/>
        </w:rPr>
        <w:t xml:space="preserve">П. Ф. </w:t>
      </w:r>
      <w:proofErr w:type="spellStart"/>
      <w:r w:rsidR="000676FD" w:rsidRPr="00304E08">
        <w:rPr>
          <w:rFonts w:ascii="Times New Roman" w:hAnsi="Times New Roman" w:cs="Times New Roman"/>
          <w:sz w:val="24"/>
          <w:szCs w:val="24"/>
        </w:rPr>
        <w:t>Здродовским</w:t>
      </w:r>
      <w:proofErr w:type="spellEnd"/>
    </w:p>
    <w:p w:rsidR="000676FD" w:rsidRPr="00304E08" w:rsidRDefault="000676F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З. З.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Ермольевой</w:t>
      </w:r>
      <w:proofErr w:type="spellEnd"/>
    </w:p>
    <w:p w:rsidR="000676FD" w:rsidRPr="00304E08" w:rsidRDefault="000676F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А. Флемингом</w:t>
      </w:r>
    </w:p>
    <w:p w:rsidR="000676FD" w:rsidRPr="00304E08" w:rsidRDefault="000676F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С. Н. Виноградским</w:t>
      </w:r>
    </w:p>
    <w:p w:rsidR="000676FD" w:rsidRPr="00304E08" w:rsidRDefault="000676FD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32. Вирусы открыл</w:t>
      </w:r>
    </w:p>
    <w:p w:rsidR="000676FD" w:rsidRPr="00304E08" w:rsidRDefault="00BD1F9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Л. Пастер </w:t>
      </w:r>
    </w:p>
    <w:p w:rsidR="00BD1F93" w:rsidRPr="00304E08" w:rsidRDefault="00BD1F9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Р. Кох</w:t>
      </w:r>
    </w:p>
    <w:p w:rsidR="00BD1F93" w:rsidRPr="00304E08" w:rsidRDefault="00BD1F9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И. Ивановским </w:t>
      </w:r>
    </w:p>
    <w:p w:rsidR="00BD1F93" w:rsidRPr="00304E08" w:rsidRDefault="00BD1F93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И. И. Мечников</w:t>
      </w:r>
    </w:p>
    <w:p w:rsidR="00842962" w:rsidRPr="00304E08" w:rsidRDefault="00BD1F93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33. </w:t>
      </w:r>
      <w:r w:rsidR="00160747" w:rsidRPr="00304E08">
        <w:rPr>
          <w:rFonts w:ascii="Times New Roman" w:hAnsi="Times New Roman" w:cs="Times New Roman"/>
          <w:b/>
          <w:sz w:val="24"/>
          <w:szCs w:val="24"/>
        </w:rPr>
        <w:t>Риккетсии являются возбудителями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туберкулёза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дифтерии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дизентерии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брюшного тифа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 сыпного тифа </w:t>
      </w:r>
    </w:p>
    <w:p w:rsidR="00160747" w:rsidRPr="00304E08" w:rsidRDefault="00160747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34. Хламидии являются возбудителями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сыпного тифа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трахомы 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гонореи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сифилиса 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лептоспироза</w:t>
      </w:r>
    </w:p>
    <w:p w:rsidR="00160747" w:rsidRPr="00304E08" w:rsidRDefault="00160747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35.  Хламидии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хорошо растут на питательных средах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являются внутриклеточным паразитом 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грамположительные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образуют споры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не имеют клеточную стенку</w:t>
      </w:r>
    </w:p>
    <w:p w:rsidR="00160747" w:rsidRPr="00304E08" w:rsidRDefault="00160747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36. Микоплазмы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образуют споры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грамположительные</w:t>
      </w:r>
    </w:p>
    <w:p w:rsidR="00160747" w:rsidRPr="00304E08" w:rsidRDefault="0016074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не растут на искус</w:t>
      </w:r>
      <w:r w:rsidR="00C26010" w:rsidRPr="00304E08">
        <w:rPr>
          <w:rFonts w:ascii="Times New Roman" w:hAnsi="Times New Roman" w:cs="Times New Roman"/>
          <w:sz w:val="24"/>
          <w:szCs w:val="24"/>
        </w:rPr>
        <w:t>с</w:t>
      </w:r>
      <w:r w:rsidRPr="00304E08">
        <w:rPr>
          <w:rFonts w:ascii="Times New Roman" w:hAnsi="Times New Roman" w:cs="Times New Roman"/>
          <w:sz w:val="24"/>
          <w:szCs w:val="24"/>
        </w:rPr>
        <w:t>твенных питательных средах</w:t>
      </w:r>
    </w:p>
    <w:p w:rsidR="00C26010" w:rsidRPr="00304E08" w:rsidRDefault="00C2601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не имеют клеточной стенки </w:t>
      </w:r>
    </w:p>
    <w:p w:rsidR="00C26010" w:rsidRPr="00304E08" w:rsidRDefault="00C2601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имеют капсулу</w:t>
      </w:r>
    </w:p>
    <w:p w:rsidR="00C26010" w:rsidRPr="00304E08" w:rsidRDefault="00C26010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37. Микоплазмы могут быть возбудителями </w:t>
      </w:r>
    </w:p>
    <w:p w:rsidR="00C26010" w:rsidRPr="00304E08" w:rsidRDefault="00C2601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кори</w:t>
      </w:r>
    </w:p>
    <w:p w:rsidR="00C26010" w:rsidRPr="00304E08" w:rsidRDefault="00C2601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гриппа</w:t>
      </w:r>
    </w:p>
    <w:p w:rsidR="00C26010" w:rsidRPr="00304E08" w:rsidRDefault="00C2601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пневмонии </w:t>
      </w:r>
    </w:p>
    <w:p w:rsidR="00C26010" w:rsidRPr="00304E08" w:rsidRDefault="00C2601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 xml:space="preserve">Г) дифтерии </w:t>
      </w:r>
    </w:p>
    <w:p w:rsidR="001B515D" w:rsidRPr="00304E08" w:rsidRDefault="004A1C13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38. Спирохеты</w:t>
      </w:r>
    </w:p>
    <w:p w:rsidR="00665E85" w:rsidRPr="00304E08" w:rsidRDefault="00665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имеют спиралевидную форму </w:t>
      </w:r>
    </w:p>
    <w:p w:rsidR="00665E85" w:rsidRPr="00304E08" w:rsidRDefault="00665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не подвижны</w:t>
      </w:r>
    </w:p>
    <w:p w:rsidR="00665E85" w:rsidRPr="00304E08" w:rsidRDefault="00665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грамположительные</w:t>
      </w:r>
    </w:p>
    <w:p w:rsidR="00665E85" w:rsidRPr="00304E08" w:rsidRDefault="00665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относятся к эукариотам</w:t>
      </w:r>
    </w:p>
    <w:p w:rsidR="00665E85" w:rsidRPr="00304E08" w:rsidRDefault="00665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образуют споры</w:t>
      </w:r>
    </w:p>
    <w:p w:rsidR="00665E85" w:rsidRPr="00304E08" w:rsidRDefault="00386E85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39. Спирохеты вызывают</w:t>
      </w:r>
    </w:p>
    <w:p w:rsidR="00386E85" w:rsidRPr="00304E08" w:rsidRDefault="00386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хламидиоз</w:t>
      </w:r>
    </w:p>
    <w:p w:rsidR="00386E85" w:rsidRPr="00304E08" w:rsidRDefault="00386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токсоплазмоз</w:t>
      </w:r>
    </w:p>
    <w:p w:rsidR="00386E85" w:rsidRPr="00304E08" w:rsidRDefault="00386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лептоспироз </w:t>
      </w:r>
    </w:p>
    <w:p w:rsidR="00386E85" w:rsidRPr="00304E08" w:rsidRDefault="00386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орнитоз</w:t>
      </w:r>
    </w:p>
    <w:p w:rsidR="00386E85" w:rsidRPr="00304E08" w:rsidRDefault="00386E85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актиномикоз</w:t>
      </w:r>
    </w:p>
    <w:p w:rsidR="00386E85" w:rsidRPr="00304E08" w:rsidRDefault="00386E85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40. </w:t>
      </w:r>
      <w:r w:rsidR="00D91CB2" w:rsidRPr="00304E08">
        <w:rPr>
          <w:rFonts w:ascii="Times New Roman" w:hAnsi="Times New Roman" w:cs="Times New Roman"/>
          <w:b/>
          <w:sz w:val="24"/>
          <w:szCs w:val="24"/>
        </w:rPr>
        <w:t>Споры бактерий погибают в автоклаве при температуре</w:t>
      </w:r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120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100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80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60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37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D91CB2" w:rsidRPr="00304E08" w:rsidRDefault="00D91CB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41. Для </w:t>
      </w:r>
      <w:proofErr w:type="spellStart"/>
      <w:r w:rsidRPr="00304E08">
        <w:rPr>
          <w:rFonts w:ascii="Times New Roman" w:hAnsi="Times New Roman" w:cs="Times New Roman"/>
          <w:b/>
          <w:sz w:val="24"/>
          <w:szCs w:val="24"/>
        </w:rPr>
        <w:t>прокариотической</w:t>
      </w:r>
      <w:proofErr w:type="spellEnd"/>
      <w:r w:rsidRPr="00304E08">
        <w:rPr>
          <w:rFonts w:ascii="Times New Roman" w:hAnsi="Times New Roman" w:cs="Times New Roman"/>
          <w:b/>
          <w:sz w:val="24"/>
          <w:szCs w:val="24"/>
        </w:rPr>
        <w:t xml:space="preserve"> клетки характерно наличие</w:t>
      </w:r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рибосом 8О</w:t>
      </w:r>
      <w:r w:rsidRPr="00304E08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ядрышка</w:t>
      </w:r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пептидогликана</w:t>
      </w:r>
      <w:proofErr w:type="spellEnd"/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митохондрий</w:t>
      </w:r>
    </w:p>
    <w:p w:rsidR="00D91CB2" w:rsidRPr="00304E08" w:rsidRDefault="00D91CB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диплоидного набора генов</w:t>
      </w:r>
    </w:p>
    <w:p w:rsidR="00D91CB2" w:rsidRPr="00304E08" w:rsidRDefault="003432C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42. Извитые формы бактерий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микоплазмы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хламидии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клостридии</w:t>
      </w:r>
      <w:proofErr w:type="spellEnd"/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спириллы 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стрептококки</w:t>
      </w:r>
    </w:p>
    <w:p w:rsidR="003432C2" w:rsidRPr="00304E08" w:rsidRDefault="003432C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43. Окраска по грамму применяется </w:t>
      </w:r>
      <w:proofErr w:type="gramStart"/>
      <w:r w:rsidRPr="00304E0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дифференциация бактерий 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обнаружения капсул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выявления включений в клетке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выявления спор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обнаружение кислотоустойчивых бактерий</w:t>
      </w:r>
    </w:p>
    <w:p w:rsidR="003432C2" w:rsidRPr="00304E08" w:rsidRDefault="003432C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44. Бактерии, образующие капсулу только в организме человека или животных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кишечная палочка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палочка сибирской язвы  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шигелла</w:t>
      </w:r>
      <w:proofErr w:type="spellEnd"/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сальмонелла</w:t>
      </w:r>
    </w:p>
    <w:p w:rsidR="003432C2" w:rsidRPr="00304E08" w:rsidRDefault="003432C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45. Бактерии, частично лишённые клеточной стенки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протопласты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сферопласты</w:t>
      </w:r>
      <w:proofErr w:type="spellEnd"/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микоплазмы</w:t>
      </w: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r w:rsidR="00522359" w:rsidRPr="00304E08">
        <w:rPr>
          <w:rFonts w:ascii="Times New Roman" w:hAnsi="Times New Roman" w:cs="Times New Roman"/>
          <w:sz w:val="24"/>
          <w:szCs w:val="24"/>
        </w:rPr>
        <w:t>грибы</w:t>
      </w:r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спирохеты</w:t>
      </w:r>
    </w:p>
    <w:p w:rsidR="00522359" w:rsidRPr="00304E08" w:rsidRDefault="00522359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46. Внеклеточная форма существования  вирусов</w:t>
      </w:r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вирион </w:t>
      </w:r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капсид</w:t>
      </w:r>
      <w:proofErr w:type="spellEnd"/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капсомер</w:t>
      </w:r>
      <w:proofErr w:type="spellEnd"/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суперкапсид</w:t>
      </w:r>
      <w:proofErr w:type="spellEnd"/>
    </w:p>
    <w:p w:rsidR="00522359" w:rsidRPr="00304E08" w:rsidRDefault="00522359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47.  В организме человека в норме </w:t>
      </w:r>
      <w:proofErr w:type="gramStart"/>
      <w:r w:rsidRPr="00304E08">
        <w:rPr>
          <w:rFonts w:ascii="Times New Roman" w:hAnsi="Times New Roman" w:cs="Times New Roman"/>
          <w:b/>
          <w:sz w:val="24"/>
          <w:szCs w:val="24"/>
        </w:rPr>
        <w:t>стерильны</w:t>
      </w:r>
      <w:proofErr w:type="gramEnd"/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ликвор </w:t>
      </w:r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кровь  </w:t>
      </w:r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>В) содержимого мочевого пузыря</w:t>
      </w:r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слюна</w:t>
      </w:r>
    </w:p>
    <w:p w:rsidR="00522359" w:rsidRPr="00304E08" w:rsidRDefault="0052235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содержимое желудка</w:t>
      </w:r>
    </w:p>
    <w:p w:rsidR="00522359" w:rsidRPr="00304E08" w:rsidRDefault="00522359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48. </w:t>
      </w:r>
      <w:r w:rsidR="00E14756" w:rsidRPr="00304E08">
        <w:rPr>
          <w:rFonts w:ascii="Times New Roman" w:hAnsi="Times New Roman" w:cs="Times New Roman"/>
          <w:b/>
          <w:sz w:val="24"/>
          <w:szCs w:val="24"/>
        </w:rPr>
        <w:t>Вирусы представляют собой</w:t>
      </w:r>
    </w:p>
    <w:p w:rsidR="00E14756" w:rsidRPr="00304E08" w:rsidRDefault="00E1475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эукариоты</w:t>
      </w:r>
    </w:p>
    <w:p w:rsidR="00E14756" w:rsidRPr="00304E08" w:rsidRDefault="00E1475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внеклеточная форма жизни  </w:t>
      </w:r>
    </w:p>
    <w:p w:rsidR="00E14756" w:rsidRPr="00304E08" w:rsidRDefault="00E1475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прокариоты</w:t>
      </w:r>
    </w:p>
    <w:p w:rsidR="00E14756" w:rsidRPr="00304E08" w:rsidRDefault="00E1475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прионы</w:t>
      </w:r>
      <w:proofErr w:type="spellEnd"/>
    </w:p>
    <w:p w:rsidR="00E14756" w:rsidRPr="00304E08" w:rsidRDefault="00E1475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одноклеточные </w:t>
      </w:r>
    </w:p>
    <w:p w:rsidR="00E14756" w:rsidRPr="00304E08" w:rsidRDefault="00E14756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49. </w:t>
      </w:r>
      <w:r w:rsidR="00A64069" w:rsidRPr="00304E08">
        <w:rPr>
          <w:rFonts w:ascii="Times New Roman" w:hAnsi="Times New Roman" w:cs="Times New Roman"/>
          <w:b/>
          <w:sz w:val="24"/>
          <w:szCs w:val="24"/>
        </w:rPr>
        <w:t>П</w:t>
      </w:r>
      <w:r w:rsidRPr="00304E08">
        <w:rPr>
          <w:rFonts w:ascii="Times New Roman" w:hAnsi="Times New Roman" w:cs="Times New Roman"/>
          <w:b/>
          <w:sz w:val="24"/>
          <w:szCs w:val="24"/>
        </w:rPr>
        <w:t>алочковидную форму имеет вирус</w:t>
      </w:r>
    </w:p>
    <w:p w:rsidR="00E14756" w:rsidRPr="00304E08" w:rsidRDefault="00E1475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гриппа</w:t>
      </w:r>
    </w:p>
    <w:p w:rsidR="00E14756" w:rsidRPr="00304E08" w:rsidRDefault="00E1475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бешенства </w:t>
      </w:r>
    </w:p>
    <w:p w:rsidR="00E14756" w:rsidRPr="00304E08" w:rsidRDefault="00E1475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табачная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</w:p>
    <w:p w:rsidR="00E14756" w:rsidRPr="00304E08" w:rsidRDefault="00E1475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r w:rsidR="002D7722" w:rsidRPr="00304E08">
        <w:rPr>
          <w:rFonts w:ascii="Times New Roman" w:hAnsi="Times New Roman" w:cs="Times New Roman"/>
          <w:sz w:val="24"/>
          <w:szCs w:val="24"/>
        </w:rPr>
        <w:t xml:space="preserve">оспы                        </w:t>
      </w:r>
    </w:p>
    <w:p w:rsidR="002D7722" w:rsidRPr="00304E08" w:rsidRDefault="002D772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50. </w:t>
      </w:r>
      <w:proofErr w:type="spellStart"/>
      <w:r w:rsidRPr="00304E08">
        <w:rPr>
          <w:rFonts w:ascii="Times New Roman" w:hAnsi="Times New Roman" w:cs="Times New Roman"/>
          <w:b/>
          <w:sz w:val="24"/>
          <w:szCs w:val="24"/>
        </w:rPr>
        <w:t>Пулевидную</w:t>
      </w:r>
      <w:proofErr w:type="spellEnd"/>
      <w:r w:rsidRPr="00304E08">
        <w:rPr>
          <w:rFonts w:ascii="Times New Roman" w:hAnsi="Times New Roman" w:cs="Times New Roman"/>
          <w:b/>
          <w:sz w:val="24"/>
          <w:szCs w:val="24"/>
        </w:rPr>
        <w:t xml:space="preserve"> форму могут иметь вирусы</w:t>
      </w:r>
    </w:p>
    <w:p w:rsidR="002D7722" w:rsidRPr="00304E08" w:rsidRDefault="002D772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гриппа</w:t>
      </w:r>
    </w:p>
    <w:p w:rsidR="002D7722" w:rsidRPr="00304E08" w:rsidRDefault="002D772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кори</w:t>
      </w:r>
    </w:p>
    <w:p w:rsidR="002D7722" w:rsidRPr="00304E08" w:rsidRDefault="002D772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табачной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мозайки</w:t>
      </w:r>
      <w:proofErr w:type="spellEnd"/>
    </w:p>
    <w:p w:rsidR="002D7722" w:rsidRPr="00304E08" w:rsidRDefault="002D772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бешенства  </w:t>
      </w:r>
    </w:p>
    <w:p w:rsidR="002D7722" w:rsidRPr="00304E08" w:rsidRDefault="002D772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ящура</w:t>
      </w:r>
    </w:p>
    <w:p w:rsidR="002D7722" w:rsidRPr="00304E08" w:rsidRDefault="002D772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51. Головчатую форму имеют вирусы</w:t>
      </w:r>
    </w:p>
    <w:p w:rsidR="002D7722" w:rsidRPr="00304E08" w:rsidRDefault="002D772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гриппа</w:t>
      </w:r>
    </w:p>
    <w:p w:rsidR="002D7722" w:rsidRPr="00304E08" w:rsidRDefault="002D772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табачной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мозайки</w:t>
      </w:r>
      <w:proofErr w:type="spellEnd"/>
    </w:p>
    <w:p w:rsidR="002D7722" w:rsidRPr="00304E08" w:rsidRDefault="002D772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оспы</w:t>
      </w:r>
    </w:p>
    <w:p w:rsidR="002D7722" w:rsidRPr="00304E08" w:rsidRDefault="002D772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</w:t>
      </w:r>
      <w:r w:rsidR="00AC34E8" w:rsidRPr="00304E08">
        <w:rPr>
          <w:rFonts w:ascii="Times New Roman" w:hAnsi="Times New Roman" w:cs="Times New Roman"/>
          <w:sz w:val="24"/>
          <w:szCs w:val="24"/>
        </w:rPr>
        <w:t xml:space="preserve"> бактериофаг </w:t>
      </w:r>
    </w:p>
    <w:p w:rsidR="00AC34E8" w:rsidRPr="00304E08" w:rsidRDefault="00AC34E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52. </w:t>
      </w:r>
      <w:proofErr w:type="spellStart"/>
      <w:r w:rsidR="00F53354" w:rsidRPr="00304E08">
        <w:rPr>
          <w:rFonts w:ascii="Times New Roman" w:hAnsi="Times New Roman" w:cs="Times New Roman"/>
          <w:b/>
          <w:sz w:val="24"/>
          <w:szCs w:val="24"/>
        </w:rPr>
        <w:t>Прокариотическая</w:t>
      </w:r>
      <w:proofErr w:type="spellEnd"/>
      <w:r w:rsidR="00F53354" w:rsidRPr="00304E08">
        <w:rPr>
          <w:rFonts w:ascii="Times New Roman" w:hAnsi="Times New Roman" w:cs="Times New Roman"/>
          <w:b/>
          <w:sz w:val="24"/>
          <w:szCs w:val="24"/>
        </w:rPr>
        <w:t xml:space="preserve"> клетка имеет</w:t>
      </w:r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морфологически оформленное ядро</w:t>
      </w:r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аппарат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>В) митохондрии</w:t>
      </w:r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мезосомы</w:t>
      </w:r>
      <w:proofErr w:type="spellEnd"/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ядерную мембрану</w:t>
      </w:r>
    </w:p>
    <w:p w:rsidR="00F53354" w:rsidRPr="00304E08" w:rsidRDefault="00F53354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53. К эукариотам относятся</w:t>
      </w:r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стафилококки</w:t>
      </w:r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простейшие  </w:t>
      </w:r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хламидии</w:t>
      </w:r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микоплазмы</w:t>
      </w:r>
    </w:p>
    <w:p w:rsidR="00F53354" w:rsidRPr="00304E08" w:rsidRDefault="00F5335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спирохеты</w:t>
      </w:r>
    </w:p>
    <w:p w:rsidR="00F53354" w:rsidRPr="00304E08" w:rsidRDefault="00361889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54. Капсула бактерий образованна</w:t>
      </w:r>
    </w:p>
    <w:p w:rsidR="00361889" w:rsidRPr="00304E08" w:rsidRDefault="0036188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фосфолипидами</w:t>
      </w:r>
    </w:p>
    <w:p w:rsidR="00361889" w:rsidRPr="00304E08" w:rsidRDefault="0036188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полисахаридами </w:t>
      </w:r>
    </w:p>
    <w:p w:rsidR="00361889" w:rsidRPr="00304E08" w:rsidRDefault="0036188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липопротеинами</w:t>
      </w:r>
    </w:p>
    <w:p w:rsidR="00361889" w:rsidRPr="00304E08" w:rsidRDefault="00361889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нуклеиновыми  кислотами</w:t>
      </w:r>
    </w:p>
    <w:p w:rsidR="00544DEA" w:rsidRPr="00304E08" w:rsidRDefault="00544DEA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55. Актиномицеты</w:t>
      </w:r>
    </w:p>
    <w:p w:rsidR="00544DEA" w:rsidRPr="00304E08" w:rsidRDefault="00544DE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относятся к бактериям </w:t>
      </w:r>
    </w:p>
    <w:p w:rsidR="00544DEA" w:rsidRPr="00304E08" w:rsidRDefault="00544DE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не имеют клеточной стенки</w:t>
      </w:r>
    </w:p>
    <w:p w:rsidR="00544DEA" w:rsidRPr="00304E08" w:rsidRDefault="00544DE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могут размножаться спорами </w:t>
      </w:r>
    </w:p>
    <w:p w:rsidR="00544DEA" w:rsidRPr="00304E08" w:rsidRDefault="00544DE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относятся к грибам</w:t>
      </w:r>
    </w:p>
    <w:p w:rsidR="00544DEA" w:rsidRPr="00304E08" w:rsidRDefault="00544DE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грамотрицательны</w:t>
      </w:r>
      <w:proofErr w:type="spellEnd"/>
    </w:p>
    <w:p w:rsidR="00D210D2" w:rsidRPr="00304E08" w:rsidRDefault="00D210D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56. Цитоплазматическая мембрана содержит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фосфолипиды 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холестерин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нуклеиновые кислоты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липополисахариды</w:t>
      </w:r>
      <w:proofErr w:type="spellEnd"/>
    </w:p>
    <w:p w:rsidR="00D210D2" w:rsidRPr="00304E08" w:rsidRDefault="00D210D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57. Основу клеточной стенки составляет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углекислота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>Б) витамины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цитоплазматическая мембрана</w:t>
      </w:r>
    </w:p>
    <w:p w:rsidR="00D210D2" w:rsidRPr="00304E08" w:rsidRDefault="00D210D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58. Сферическую форму имеет вирус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табачная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 оспы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бешенство 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грипп </w:t>
      </w:r>
    </w:p>
    <w:p w:rsidR="00D210D2" w:rsidRPr="00304E08" w:rsidRDefault="00D210D2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осповакцины</w:t>
      </w:r>
      <w:proofErr w:type="spellEnd"/>
    </w:p>
    <w:p w:rsidR="00D210D2" w:rsidRPr="00304E08" w:rsidRDefault="00D210D2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59. </w:t>
      </w:r>
      <w:r w:rsidR="00B6069D" w:rsidRPr="00304E08">
        <w:rPr>
          <w:rFonts w:ascii="Times New Roman" w:hAnsi="Times New Roman" w:cs="Times New Roman"/>
          <w:b/>
          <w:sz w:val="24"/>
          <w:szCs w:val="24"/>
        </w:rPr>
        <w:t>Для клеточной стенки грамположительных  бактерий характерно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однослойный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отсутствие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тейхоевой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кислоты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многослойный 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наличие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тейхоевой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кислоты  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сравнительно высокое содержание липидов</w:t>
      </w:r>
    </w:p>
    <w:p w:rsidR="00B6069D" w:rsidRPr="00304E08" w:rsidRDefault="00B6069D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60. Дляклеточной стенке грамотрицательных бактерий, характерно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однослойный 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>связан</w:t>
      </w:r>
      <w:proofErr w:type="gramEnd"/>
      <w:r w:rsidRPr="00304E0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тейхоевыми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кислотами 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сравнительно высокое содержание липидов 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многослойный</w:t>
      </w:r>
    </w:p>
    <w:p w:rsidR="00B6069D" w:rsidRPr="00304E08" w:rsidRDefault="00B6069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наличие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тейхоевых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кислот</w:t>
      </w:r>
    </w:p>
    <w:p w:rsidR="00B6069D" w:rsidRPr="00304E08" w:rsidRDefault="00C11724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61. Особенности спирохет</w:t>
      </w:r>
    </w:p>
    <w:p w:rsidR="00C11724" w:rsidRPr="00304E08" w:rsidRDefault="00C1172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относятся к бактериям </w:t>
      </w:r>
    </w:p>
    <w:p w:rsidR="00C11724" w:rsidRPr="00304E08" w:rsidRDefault="00C1172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красят по методу 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Pr="00304E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Гимзе</w:t>
      </w:r>
      <w:proofErr w:type="spellEnd"/>
    </w:p>
    <w:p w:rsidR="00C11724" w:rsidRPr="00304E08" w:rsidRDefault="00C1172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имеют извитую форму</w:t>
      </w:r>
    </w:p>
    <w:p w:rsidR="00C11724" w:rsidRPr="00304E08" w:rsidRDefault="00C1172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относятся к простейшим</w:t>
      </w:r>
    </w:p>
    <w:p w:rsidR="00C11724" w:rsidRPr="00304E08" w:rsidRDefault="00C11724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неподвижны</w:t>
      </w:r>
    </w:p>
    <w:p w:rsidR="00C11724" w:rsidRPr="00304E08" w:rsidRDefault="004B570B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62. Актиномицеты относятся </w:t>
      </w:r>
      <w:proofErr w:type="gramStart"/>
      <w:r w:rsidRPr="00304E08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4B570B" w:rsidRPr="00304E08" w:rsidRDefault="004B570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>А) грибам</w:t>
      </w:r>
    </w:p>
    <w:p w:rsidR="004B570B" w:rsidRPr="00304E08" w:rsidRDefault="004B570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бактериям </w:t>
      </w:r>
    </w:p>
    <w:p w:rsidR="004B570B" w:rsidRPr="00304E08" w:rsidRDefault="004B570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простейшим</w:t>
      </w:r>
    </w:p>
    <w:p w:rsidR="004B570B" w:rsidRPr="00304E08" w:rsidRDefault="004B570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спирохетам</w:t>
      </w:r>
    </w:p>
    <w:p w:rsidR="004B570B" w:rsidRPr="00304E08" w:rsidRDefault="004B570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хламидиям</w:t>
      </w:r>
    </w:p>
    <w:p w:rsidR="004B570B" w:rsidRPr="00304E08" w:rsidRDefault="004B570B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63. Микробы – прокариоты</w:t>
      </w:r>
    </w:p>
    <w:p w:rsidR="004B570B" w:rsidRPr="00304E08" w:rsidRDefault="004B570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грибы</w:t>
      </w:r>
    </w:p>
    <w:p w:rsidR="004B570B" w:rsidRPr="00304E08" w:rsidRDefault="004B570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вирусы</w:t>
      </w:r>
    </w:p>
    <w:p w:rsidR="004B570B" w:rsidRPr="00304E08" w:rsidRDefault="004B570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бактерии </w:t>
      </w:r>
    </w:p>
    <w:p w:rsidR="004B570B" w:rsidRPr="00304E08" w:rsidRDefault="004B570B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простейшие</w:t>
      </w:r>
    </w:p>
    <w:p w:rsidR="004B570B" w:rsidRPr="00304E08" w:rsidRDefault="00177C7E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64. Облигатные внутриклеточные паразиты</w:t>
      </w:r>
    </w:p>
    <w:p w:rsidR="00177C7E" w:rsidRPr="00304E08" w:rsidRDefault="00177C7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актиномицеты</w:t>
      </w:r>
    </w:p>
    <w:p w:rsidR="00177C7E" w:rsidRPr="00304E08" w:rsidRDefault="00177C7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риккетсии </w:t>
      </w:r>
    </w:p>
    <w:p w:rsidR="000B79CF" w:rsidRDefault="00177C7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вирусы </w:t>
      </w:r>
    </w:p>
    <w:p w:rsidR="00177C7E" w:rsidRPr="00304E08" w:rsidRDefault="00177C7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спирохеты</w:t>
      </w:r>
    </w:p>
    <w:p w:rsidR="00177C7E" w:rsidRPr="00304E08" w:rsidRDefault="00177C7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грибы</w:t>
      </w:r>
    </w:p>
    <w:p w:rsidR="00177C7E" w:rsidRPr="00304E08" w:rsidRDefault="00177C7E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65. Особенности спирохет</w:t>
      </w:r>
    </w:p>
    <w:p w:rsidR="00177C7E" w:rsidRPr="00304E08" w:rsidRDefault="00177C7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относятся к бактериям  </w:t>
      </w:r>
    </w:p>
    <w:p w:rsidR="00177C7E" w:rsidRPr="00304E08" w:rsidRDefault="00177C7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имеют извитую форму  </w:t>
      </w:r>
    </w:p>
    <w:p w:rsidR="00177C7E" w:rsidRPr="00304E08" w:rsidRDefault="00177C7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имеют оформленное ядро </w:t>
      </w:r>
    </w:p>
    <w:p w:rsidR="00177C7E" w:rsidRPr="00304E08" w:rsidRDefault="00DB00D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неподвижны</w:t>
      </w:r>
    </w:p>
    <w:p w:rsidR="00DB00DE" w:rsidRPr="00304E08" w:rsidRDefault="00DB00D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наличие митохондрий</w:t>
      </w:r>
    </w:p>
    <w:p w:rsidR="00DB00DE" w:rsidRPr="00304E08" w:rsidRDefault="00DB00DE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66. Какие структуры являются обязательными для бактериальной клетки</w:t>
      </w:r>
    </w:p>
    <w:p w:rsidR="00DB00DE" w:rsidRPr="00304E08" w:rsidRDefault="00DB00D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жгутики</w:t>
      </w:r>
    </w:p>
    <w:p w:rsidR="00DB00DE" w:rsidRPr="00304E08" w:rsidRDefault="00DB00D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капсула</w:t>
      </w:r>
    </w:p>
    <w:p w:rsidR="00DB00DE" w:rsidRPr="00304E08" w:rsidRDefault="00DB00D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спора</w:t>
      </w:r>
    </w:p>
    <w:p w:rsidR="00DB00DE" w:rsidRPr="00304E08" w:rsidRDefault="00DB00D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цитоплазматическая мембрана  </w:t>
      </w:r>
    </w:p>
    <w:p w:rsidR="00DB00DE" w:rsidRPr="00304E08" w:rsidRDefault="00DB00DE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митохондрии</w:t>
      </w:r>
    </w:p>
    <w:p w:rsidR="00DB00DE" w:rsidRPr="00304E08" w:rsidRDefault="00DB00DE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67. </w:t>
      </w:r>
      <w:r w:rsidR="009A3A7A" w:rsidRPr="00304E08">
        <w:rPr>
          <w:rFonts w:ascii="Times New Roman" w:hAnsi="Times New Roman" w:cs="Times New Roman"/>
          <w:b/>
          <w:sz w:val="24"/>
          <w:szCs w:val="24"/>
        </w:rPr>
        <w:t>Какие структуры являются необязательными  для бактериальной клетки</w:t>
      </w:r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жгутики  </w:t>
      </w:r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капсула  </w:t>
      </w:r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>цитоплазматические</w:t>
      </w:r>
      <w:proofErr w:type="gramEnd"/>
      <w:r w:rsidRPr="00304E08">
        <w:rPr>
          <w:rFonts w:ascii="Times New Roman" w:hAnsi="Times New Roman" w:cs="Times New Roman"/>
          <w:sz w:val="24"/>
          <w:szCs w:val="24"/>
        </w:rPr>
        <w:t xml:space="preserve"> включение </w:t>
      </w:r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нуклеоид</w:t>
      </w:r>
      <w:proofErr w:type="spellEnd"/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 цитоплазматическая мембрана</w:t>
      </w:r>
    </w:p>
    <w:p w:rsidR="009A3A7A" w:rsidRPr="00304E08" w:rsidRDefault="009A3A7A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68. Какие структуры обязательны для бактериальной клетки</w:t>
      </w:r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капсула </w:t>
      </w:r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нуклеоид</w:t>
      </w:r>
      <w:proofErr w:type="spellEnd"/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мезосомы</w:t>
      </w:r>
      <w:proofErr w:type="spellEnd"/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цитоплазматическая мембрана  </w:t>
      </w:r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жгутики</w:t>
      </w:r>
    </w:p>
    <w:p w:rsidR="009A3A7A" w:rsidRPr="00304E08" w:rsidRDefault="009A3A7A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69. </w:t>
      </w:r>
      <w:r w:rsidR="009E0426" w:rsidRPr="00304E08">
        <w:rPr>
          <w:rFonts w:ascii="Times New Roman" w:hAnsi="Times New Roman" w:cs="Times New Roman"/>
          <w:b/>
          <w:sz w:val="24"/>
          <w:szCs w:val="24"/>
        </w:rPr>
        <w:t>Микроорганизмы лишённые клеточной стенки</w:t>
      </w:r>
    </w:p>
    <w:p w:rsidR="009E0426" w:rsidRPr="00304E08" w:rsidRDefault="009E042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хламидии</w:t>
      </w:r>
    </w:p>
    <w:p w:rsidR="009E0426" w:rsidRPr="00304E08" w:rsidRDefault="009E042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микоплазмы</w:t>
      </w:r>
    </w:p>
    <w:p w:rsidR="009E0426" w:rsidRPr="00304E08" w:rsidRDefault="009E042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бруцеллы</w:t>
      </w:r>
      <w:proofErr w:type="spellEnd"/>
    </w:p>
    <w:p w:rsidR="009E0426" w:rsidRPr="00304E08" w:rsidRDefault="009E0426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риккетсии</w:t>
      </w:r>
    </w:p>
    <w:p w:rsidR="009E0426" w:rsidRPr="00304E08" w:rsidRDefault="009E0426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70. </w:t>
      </w:r>
      <w:r w:rsidR="00F35D7D" w:rsidRPr="00304E08">
        <w:rPr>
          <w:rFonts w:ascii="Times New Roman" w:hAnsi="Times New Roman" w:cs="Times New Roman"/>
          <w:b/>
          <w:sz w:val="24"/>
          <w:szCs w:val="24"/>
        </w:rPr>
        <w:t>Для клеточной стенки грамотрицательных бактерий характерно</w:t>
      </w:r>
    </w:p>
    <w:p w:rsidR="00F35D7D" w:rsidRPr="00304E08" w:rsidRDefault="00F35D7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пептидогликансвязан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тейхоевыми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кислотами</w:t>
      </w:r>
    </w:p>
    <w:p w:rsidR="00F35D7D" w:rsidRPr="00304E08" w:rsidRDefault="00F35D7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1-2 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слойный</w:t>
      </w:r>
      <w:proofErr w:type="spellEnd"/>
    </w:p>
    <w:p w:rsidR="00F35D7D" w:rsidRPr="00304E08" w:rsidRDefault="00F35D7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содержит ЛПС</w:t>
      </w:r>
    </w:p>
    <w:p w:rsidR="00F35D7D" w:rsidRPr="00304E08" w:rsidRDefault="00F35D7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многослойный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</w:p>
    <w:p w:rsidR="00F35D7D" w:rsidRPr="00304E08" w:rsidRDefault="00F35D7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04E0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36B6D" w:rsidRPr="00304E0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36B6D" w:rsidRPr="00304E08">
        <w:rPr>
          <w:rFonts w:ascii="Times New Roman" w:hAnsi="Times New Roman" w:cs="Times New Roman"/>
          <w:sz w:val="24"/>
          <w:szCs w:val="24"/>
        </w:rPr>
        <w:t>ептидогликан</w:t>
      </w:r>
      <w:proofErr w:type="spellEnd"/>
      <w:r w:rsidR="00A36B6D" w:rsidRPr="00304E08">
        <w:rPr>
          <w:rFonts w:ascii="Times New Roman" w:hAnsi="Times New Roman" w:cs="Times New Roman"/>
          <w:sz w:val="24"/>
          <w:szCs w:val="24"/>
        </w:rPr>
        <w:t xml:space="preserve"> не связан с </w:t>
      </w:r>
      <w:proofErr w:type="spellStart"/>
      <w:r w:rsidR="00A36B6D" w:rsidRPr="00304E08">
        <w:rPr>
          <w:rFonts w:ascii="Times New Roman" w:hAnsi="Times New Roman" w:cs="Times New Roman"/>
          <w:sz w:val="24"/>
          <w:szCs w:val="24"/>
        </w:rPr>
        <w:t>тейхоевыми</w:t>
      </w:r>
      <w:proofErr w:type="spellEnd"/>
      <w:r w:rsidR="00A36B6D" w:rsidRPr="00304E08">
        <w:rPr>
          <w:rFonts w:ascii="Times New Roman" w:hAnsi="Times New Roman" w:cs="Times New Roman"/>
          <w:sz w:val="24"/>
          <w:szCs w:val="24"/>
        </w:rPr>
        <w:t xml:space="preserve"> кислотами  </w:t>
      </w:r>
    </w:p>
    <w:p w:rsidR="00A36B6D" w:rsidRPr="00304E08" w:rsidRDefault="00A36B6D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71. Обязательный структурный компонент бактериальной клетки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капсула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спора 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нуклеоид</w:t>
      </w:r>
      <w:proofErr w:type="spellEnd"/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жгутики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плазмиды</w:t>
      </w:r>
      <w:proofErr w:type="spellEnd"/>
    </w:p>
    <w:p w:rsidR="00A36B6D" w:rsidRPr="00304E08" w:rsidRDefault="00A36B6D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72. Дифференциальная окраска бактерий по грамму обусловлена структурой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клеточной стенки  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цитоплазматической мембраны 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нуклеоиды</w:t>
      </w:r>
      <w:proofErr w:type="spellEnd"/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цитоплазмы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капсулы</w:t>
      </w:r>
    </w:p>
    <w:p w:rsidR="00A36B6D" w:rsidRPr="00304E08" w:rsidRDefault="00A36B6D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73. К прокариотам относятся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простейшие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грибы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бактерии 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вирусы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прионы</w:t>
      </w:r>
      <w:proofErr w:type="spellEnd"/>
    </w:p>
    <w:p w:rsidR="00A36B6D" w:rsidRPr="00304E08" w:rsidRDefault="00A36B6D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74.  </w:t>
      </w:r>
      <w:proofErr w:type="spellStart"/>
      <w:r w:rsidRPr="00304E08">
        <w:rPr>
          <w:rFonts w:ascii="Times New Roman" w:hAnsi="Times New Roman" w:cs="Times New Roman"/>
          <w:b/>
          <w:sz w:val="24"/>
          <w:szCs w:val="24"/>
        </w:rPr>
        <w:t>Эукариотическое</w:t>
      </w:r>
      <w:proofErr w:type="spellEnd"/>
      <w:r w:rsidRPr="00304E08">
        <w:rPr>
          <w:rFonts w:ascii="Times New Roman" w:hAnsi="Times New Roman" w:cs="Times New Roman"/>
          <w:b/>
          <w:sz w:val="24"/>
          <w:szCs w:val="24"/>
        </w:rPr>
        <w:t xml:space="preserve"> строение ядра имеют</w:t>
      </w: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</w:t>
      </w:r>
      <w:r w:rsidR="00D15E0F" w:rsidRPr="00304E08">
        <w:rPr>
          <w:rFonts w:ascii="Times New Roman" w:hAnsi="Times New Roman" w:cs="Times New Roman"/>
          <w:sz w:val="24"/>
          <w:szCs w:val="24"/>
        </w:rPr>
        <w:t>бактерии</w:t>
      </w:r>
    </w:p>
    <w:p w:rsidR="00D15E0F" w:rsidRPr="00304E08" w:rsidRDefault="00D15E0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вирусы</w:t>
      </w:r>
    </w:p>
    <w:p w:rsidR="00D15E0F" w:rsidRPr="00304E08" w:rsidRDefault="00D15E0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простейшие </w:t>
      </w:r>
    </w:p>
    <w:p w:rsidR="00D15E0F" w:rsidRPr="00304E08" w:rsidRDefault="00D15E0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спирохеты </w:t>
      </w:r>
    </w:p>
    <w:p w:rsidR="00D15E0F" w:rsidRPr="00304E08" w:rsidRDefault="00D15E0F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75. Прокариоты характеризуются</w:t>
      </w:r>
    </w:p>
    <w:p w:rsidR="00D15E0F" w:rsidRPr="00304E08" w:rsidRDefault="00D15E0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отсутствием клеточной стенки </w:t>
      </w:r>
    </w:p>
    <w:p w:rsidR="00D15E0F" w:rsidRPr="00304E08" w:rsidRDefault="00D15E0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отсутствием цитоплазматической мембраной </w:t>
      </w:r>
    </w:p>
    <w:p w:rsidR="00D15E0F" w:rsidRPr="00304E08" w:rsidRDefault="00D15E0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отсутствием ядерной  мембраны </w:t>
      </w:r>
    </w:p>
    <w:p w:rsidR="00D15E0F" w:rsidRPr="00304E08" w:rsidRDefault="00D15E0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отсутствием рибосом</w:t>
      </w:r>
    </w:p>
    <w:p w:rsidR="00D15E0F" w:rsidRPr="00304E08" w:rsidRDefault="00D15E0F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 отсутствием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мезосом</w:t>
      </w:r>
      <w:proofErr w:type="spellEnd"/>
    </w:p>
    <w:p w:rsidR="00D15E0F" w:rsidRPr="00304E08" w:rsidRDefault="001E5470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76. Характерные особенности </w:t>
      </w:r>
      <w:proofErr w:type="spellStart"/>
      <w:r w:rsidRPr="00304E08">
        <w:rPr>
          <w:rFonts w:ascii="Times New Roman" w:hAnsi="Times New Roman" w:cs="Times New Roman"/>
          <w:b/>
          <w:sz w:val="24"/>
          <w:szCs w:val="24"/>
        </w:rPr>
        <w:t>прокариотического</w:t>
      </w:r>
      <w:proofErr w:type="spellEnd"/>
      <w:r w:rsidRPr="00304E08">
        <w:rPr>
          <w:rFonts w:ascii="Times New Roman" w:hAnsi="Times New Roman" w:cs="Times New Roman"/>
          <w:b/>
          <w:sz w:val="24"/>
          <w:szCs w:val="24"/>
        </w:rPr>
        <w:t xml:space="preserve"> ядра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отсутствием ядерной мембраны 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наличие ядерной оболочки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отсутствие ядрышка 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 xml:space="preserve">Г) может иметь одну хромосому  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Д) наличие ядрышка </w:t>
      </w:r>
    </w:p>
    <w:p w:rsidR="001E5470" w:rsidRPr="00304E08" w:rsidRDefault="001E5470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77. Клеточная стенка у бактерий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придаёт форму клетке 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защищает от факторов внешней среды  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поддерживает высокое осмотическое давление  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несёт генетическую информацию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содержит ДНК</w:t>
      </w:r>
    </w:p>
    <w:p w:rsidR="001E5470" w:rsidRPr="00304E08" w:rsidRDefault="001E5470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78. </w:t>
      </w:r>
      <w:proofErr w:type="spellStart"/>
      <w:r w:rsidRPr="00304E08">
        <w:rPr>
          <w:rFonts w:ascii="Times New Roman" w:hAnsi="Times New Roman" w:cs="Times New Roman"/>
          <w:b/>
          <w:sz w:val="24"/>
          <w:szCs w:val="24"/>
        </w:rPr>
        <w:t>Тинкториальные</w:t>
      </w:r>
      <w:proofErr w:type="spellEnd"/>
      <w:r w:rsidRPr="00304E08">
        <w:rPr>
          <w:rFonts w:ascii="Times New Roman" w:hAnsi="Times New Roman" w:cs="Times New Roman"/>
          <w:b/>
          <w:sz w:val="24"/>
          <w:szCs w:val="24"/>
        </w:rPr>
        <w:t xml:space="preserve"> свойства бактерий – это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устойчивость к действию химических факторов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принадлежность к определённой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токсономической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единице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чувствительность к бактериофагам </w:t>
      </w: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отношение к красителям  </w:t>
      </w:r>
    </w:p>
    <w:p w:rsidR="001E5470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способность вырабатывать токсин</w:t>
      </w:r>
    </w:p>
    <w:p w:rsidR="004709C8" w:rsidRPr="00304E08" w:rsidRDefault="004709C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79. Отсутствие клеточной стенки детерминированно генетически у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протопластов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сферопластов</w:t>
      </w:r>
      <w:proofErr w:type="spellEnd"/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хламидии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микоплазм 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риккетсии</w:t>
      </w:r>
    </w:p>
    <w:p w:rsidR="004709C8" w:rsidRPr="00304E08" w:rsidRDefault="004709C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80. </w:t>
      </w:r>
      <w:proofErr w:type="spellStart"/>
      <w:r w:rsidRPr="00304E08">
        <w:rPr>
          <w:rFonts w:ascii="Times New Roman" w:hAnsi="Times New Roman" w:cs="Times New Roman"/>
          <w:b/>
          <w:sz w:val="24"/>
          <w:szCs w:val="24"/>
        </w:rPr>
        <w:t>Муреин</w:t>
      </w:r>
      <w:proofErr w:type="spellEnd"/>
      <w:r w:rsidRPr="00304E08">
        <w:rPr>
          <w:rFonts w:ascii="Times New Roman" w:hAnsi="Times New Roman" w:cs="Times New Roman"/>
          <w:b/>
          <w:sz w:val="24"/>
          <w:szCs w:val="24"/>
        </w:rPr>
        <w:t xml:space="preserve"> клеточной стенки иначе называется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ЛПС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пептидогликан</w:t>
      </w:r>
      <w:proofErr w:type="spellEnd"/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мурамовая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тейхоевая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4709C8" w:rsidRPr="00304E08" w:rsidRDefault="004709C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81. Мицелий грибов представляет собой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 скопление хламидоспор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скопление гиф  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>В) спорангии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скопление ядер</w:t>
      </w:r>
    </w:p>
    <w:p w:rsidR="004709C8" w:rsidRPr="00304E08" w:rsidRDefault="004709C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82. Риккетсии являются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А) внутриклеточными паразитами 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сапрофитами</w:t>
      </w:r>
    </w:p>
    <w:p w:rsidR="004709C8" w:rsidRPr="00304E08" w:rsidRDefault="004709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5E66C8" w:rsidRPr="00304E08">
        <w:rPr>
          <w:rFonts w:ascii="Times New Roman" w:hAnsi="Times New Roman" w:cs="Times New Roman"/>
          <w:sz w:val="24"/>
          <w:szCs w:val="24"/>
        </w:rPr>
        <w:t>аутотрофами</w:t>
      </w:r>
      <w:proofErr w:type="spellEnd"/>
    </w:p>
    <w:p w:rsidR="005E66C8" w:rsidRPr="00304E08" w:rsidRDefault="005E66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гетеротрофами</w:t>
      </w:r>
    </w:p>
    <w:p w:rsidR="005E66C8" w:rsidRPr="00304E08" w:rsidRDefault="005E66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вирусами</w:t>
      </w:r>
    </w:p>
    <w:p w:rsidR="005E66C8" w:rsidRPr="00304E08" w:rsidRDefault="005E66C8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83. Риккетсии размножаются</w:t>
      </w:r>
    </w:p>
    <w:p w:rsidR="005E66C8" w:rsidRPr="00304E08" w:rsidRDefault="005E66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на искусственных питательных средах</w:t>
      </w:r>
    </w:p>
    <w:p w:rsidR="005E66C8" w:rsidRPr="00304E08" w:rsidRDefault="005E66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внутриклеточно</w:t>
      </w:r>
      <w:proofErr w:type="spellEnd"/>
      <w:r w:rsidRPr="00304E08">
        <w:rPr>
          <w:rFonts w:ascii="Times New Roman" w:hAnsi="Times New Roman" w:cs="Times New Roman"/>
          <w:sz w:val="24"/>
          <w:szCs w:val="24"/>
        </w:rPr>
        <w:t xml:space="preserve">, поперечным делением  </w:t>
      </w:r>
    </w:p>
    <w:p w:rsidR="005E66C8" w:rsidRPr="00304E08" w:rsidRDefault="005E66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на МПА</w:t>
      </w:r>
    </w:p>
    <w:p w:rsidR="005E66C8" w:rsidRPr="00304E08" w:rsidRDefault="005E66C8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на среде Левина</w:t>
      </w:r>
    </w:p>
    <w:p w:rsidR="005E66C8" w:rsidRPr="00304E08" w:rsidRDefault="00D30E37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84. Образование цист характерно </w:t>
      </w:r>
      <w:proofErr w:type="gramStart"/>
      <w:r w:rsidRPr="00304E0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вирусы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бактерии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простейших 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риккетсии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грибы</w:t>
      </w:r>
    </w:p>
    <w:p w:rsidR="00D30E37" w:rsidRPr="00304E08" w:rsidRDefault="00D30E37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85. Спорами размножаются 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простейшие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Б) бактерии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В) грибы 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Г) вирусы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Д) хламидии</w:t>
      </w:r>
    </w:p>
    <w:p w:rsidR="00D30E37" w:rsidRPr="00304E08" w:rsidRDefault="00D30E37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86. Для окраски простейших используют способ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Ожешко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Романовского –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Гимзе</w:t>
      </w:r>
      <w:proofErr w:type="spellEnd"/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Нейссера</w:t>
      </w:r>
      <w:proofErr w:type="spellEnd"/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04E08">
        <w:rPr>
          <w:rFonts w:ascii="Times New Roman" w:hAnsi="Times New Roman" w:cs="Times New Roman"/>
          <w:sz w:val="24"/>
          <w:szCs w:val="24"/>
        </w:rPr>
        <w:t>Гинса</w:t>
      </w:r>
      <w:proofErr w:type="spellEnd"/>
    </w:p>
    <w:p w:rsidR="00D30E37" w:rsidRPr="00304E08" w:rsidRDefault="00D30E37">
      <w:pPr>
        <w:rPr>
          <w:rFonts w:ascii="Times New Roman" w:hAnsi="Times New Roman" w:cs="Times New Roman"/>
          <w:b/>
          <w:sz w:val="24"/>
          <w:szCs w:val="24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>87. Простейшие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А) относятся к прокариотам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Б) относятся к эукариотам 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>В) не имеют ядерную мембрану</w:t>
      </w: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  <w:r w:rsidRPr="00304E08">
        <w:rPr>
          <w:rFonts w:ascii="Times New Roman" w:hAnsi="Times New Roman" w:cs="Times New Roman"/>
          <w:sz w:val="24"/>
          <w:szCs w:val="24"/>
        </w:rPr>
        <w:t xml:space="preserve">Г) </w:t>
      </w:r>
      <w:r w:rsidR="00D04035" w:rsidRPr="00304E08">
        <w:rPr>
          <w:rFonts w:ascii="Times New Roman" w:hAnsi="Times New Roman" w:cs="Times New Roman"/>
          <w:sz w:val="24"/>
          <w:szCs w:val="24"/>
        </w:rPr>
        <w:t>не имеют клеточного строения</w:t>
      </w:r>
    </w:p>
    <w:p w:rsidR="001356E3" w:rsidRPr="00304E08" w:rsidRDefault="001356E3" w:rsidP="001356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hAnsi="Times New Roman" w:cs="Times New Roman"/>
          <w:b/>
          <w:sz w:val="24"/>
          <w:szCs w:val="24"/>
        </w:rPr>
        <w:t xml:space="preserve">88. </w:t>
      </w: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Ферменты  катализирую перенос отдельных радикалов, частей, молекул и целых атомных группировок  от одних соединений к другим</w:t>
      </w:r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лиазы</w:t>
      </w:r>
      <w:proofErr w:type="spellEnd"/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изомеразы</w:t>
      </w:r>
      <w:proofErr w:type="spellEnd"/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трансферазы</w:t>
      </w:r>
      <w:proofErr w:type="spellEnd"/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гидролазы</w:t>
      </w:r>
    </w:p>
    <w:p w:rsidR="001356E3" w:rsidRPr="00304E08" w:rsidRDefault="001356E3" w:rsidP="001356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89. 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Ферменты</w:t>
      </w:r>
      <w:proofErr w:type="gram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катализирующие синтез сложных органических соединений из простых</w:t>
      </w:r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изомеразы</w:t>
      </w:r>
      <w:proofErr w:type="spellEnd"/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лигазы</w:t>
      </w:r>
      <w:proofErr w:type="spellEnd"/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лиазы</w:t>
      </w:r>
      <w:proofErr w:type="spellEnd"/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гидролазы</w:t>
      </w:r>
    </w:p>
    <w:p w:rsidR="001356E3" w:rsidRPr="00304E08" w:rsidRDefault="001356E3" w:rsidP="001356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90. Когда один вид организма живёт за счёт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другого</w:t>
      </w:r>
      <w:proofErr w:type="gram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причиняя ему вреда</w:t>
      </w:r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коменсализм</w:t>
      </w:r>
      <w:proofErr w:type="spellEnd"/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мутуализм</w:t>
      </w:r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паразитизм</w:t>
      </w:r>
    </w:p>
    <w:p w:rsidR="001356E3" w:rsidRPr="00304E08" w:rsidRDefault="001356E3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антогонизм</w:t>
      </w:r>
      <w:proofErr w:type="spellEnd"/>
    </w:p>
    <w:p w:rsidR="001356E3" w:rsidRPr="00304E08" w:rsidRDefault="001356E3" w:rsidP="001356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91. Споры бацилл погибают, 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</w:p>
    <w:p w:rsidR="001356E3" w:rsidRPr="00304E08" w:rsidRDefault="001356E3" w:rsidP="001356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Пастеризации                    В) длительном высушивании</w:t>
      </w:r>
    </w:p>
    <w:p w:rsidR="001356E3" w:rsidRPr="00304E08" w:rsidRDefault="001356E3" w:rsidP="001356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Автоклавировании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Действии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бактериофага</w:t>
      </w:r>
    </w:p>
    <w:p w:rsidR="001356E3" w:rsidRPr="00304E08" w:rsidRDefault="005E6370" w:rsidP="001356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92. Для получения плотной консистенции  п</w:t>
      </w:r>
      <w:r w:rsidR="002E276B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тательных сред </w:t>
      </w:r>
      <w:r w:rsidR="002E276B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используют</w:t>
      </w:r>
    </w:p>
    <w:p w:rsidR="002E276B" w:rsidRPr="00304E08" w:rsidRDefault="002E276B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углеводы</w:t>
      </w:r>
    </w:p>
    <w:p w:rsidR="002E276B" w:rsidRPr="00304E08" w:rsidRDefault="002E276B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белки</w:t>
      </w:r>
    </w:p>
    <w:p w:rsidR="002E276B" w:rsidRPr="00304E08" w:rsidRDefault="002E276B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агар-агар </w:t>
      </w:r>
    </w:p>
    <w:p w:rsidR="002E276B" w:rsidRPr="00304E08" w:rsidRDefault="002E276B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ферменты</w:t>
      </w:r>
    </w:p>
    <w:p w:rsidR="002E276B" w:rsidRPr="00304E08" w:rsidRDefault="002E276B" w:rsidP="00135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аминокислоты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93.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Культуральные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свойства бактерий 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Форма, строение, культура клеток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тип и характер роста на питательных средах 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Способность вызвать инфекцию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Способность окрашиваться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Способность разлагать белки и углеводы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94. Для микроскопического изучения колоний используют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объектив х 8 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иммерсионный объектив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люминесцентную микроскопию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приготовление препарата мазка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95. Для стерилизации перевязочного материала используют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кипячение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дробную стерилизацию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автоклавирование</w:t>
      </w:r>
      <w:proofErr w:type="spellEnd"/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химический способ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прокаливание на огне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96. Размножение бактерий происходит</w:t>
      </w:r>
    </w:p>
    <w:p w:rsidR="00CE0C64" w:rsidRPr="00304E08" w:rsidRDefault="00CE0C6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поперечное деление </w:t>
      </w:r>
    </w:p>
    <w:p w:rsidR="00CE0C64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амитотическое</w:t>
      </w:r>
      <w:proofErr w:type="spellEnd"/>
    </w:p>
    <w:p w:rsidR="000C6D45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спорами</w:t>
      </w:r>
    </w:p>
    <w:p w:rsidR="000C6D45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кариокинетически</w:t>
      </w:r>
      <w:proofErr w:type="spellEnd"/>
    </w:p>
    <w:p w:rsidR="000C6D45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дизьюнктивной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репродукцией</w:t>
      </w:r>
    </w:p>
    <w:p w:rsidR="00C92C07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97. </w:t>
      </w:r>
      <w:r w:rsidR="00C92C07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биохимической идентификации бактерий изучают</w:t>
      </w:r>
    </w:p>
    <w:p w:rsidR="000C6D45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чувствительность к антибиотикам</w:t>
      </w:r>
    </w:p>
    <w:p w:rsidR="000C6D45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антигенное строение</w:t>
      </w:r>
    </w:p>
    <w:p w:rsidR="000C6D45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морфологические средства </w:t>
      </w:r>
    </w:p>
    <w:p w:rsidR="000C6D45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сахаролитические</w:t>
      </w:r>
      <w:proofErr w:type="spellEnd"/>
      <w:r w:rsidR="00C92C07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протеолитические свойства </w:t>
      </w:r>
    </w:p>
    <w:p w:rsidR="00C92C07" w:rsidRPr="00304E08" w:rsidRDefault="00C92C0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тинкториальные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</w:t>
      </w:r>
    </w:p>
    <w:p w:rsidR="00C92C07" w:rsidRPr="00304E08" w:rsidRDefault="00C92C07" w:rsidP="00C92C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98. Патогенные микробы, способные длительно сохраняться в почве</w:t>
      </w:r>
    </w:p>
    <w:p w:rsidR="00C92C07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возбудитель брюшного тифа</w:t>
      </w:r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газовой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гонгрены</w:t>
      </w:r>
      <w:proofErr w:type="spellEnd"/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кишечная палочка</w:t>
      </w:r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туберкулёзная палочка</w:t>
      </w:r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стафилококк</w:t>
      </w:r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99. Элективными называют питательные среды</w:t>
      </w:r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применяемые для выращивания многих бактерий</w:t>
      </w:r>
      <w:proofErr w:type="gramEnd"/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избирательного выделения и накопления  микроорганизмов определённого вида </w:t>
      </w:r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жидкие среды</w:t>
      </w:r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плотные среды</w:t>
      </w:r>
    </w:p>
    <w:p w:rsidR="008E0782" w:rsidRPr="00304E08" w:rsidRDefault="008E0782" w:rsidP="008E078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100. Бактериофаги размножаются путём </w:t>
      </w:r>
    </w:p>
    <w:p w:rsidR="008E0782" w:rsidRPr="00304E08" w:rsidRDefault="008E0782" w:rsidP="008E07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простого деления</w:t>
      </w:r>
    </w:p>
    <w:p w:rsidR="008E0782" w:rsidRPr="00304E08" w:rsidRDefault="008E0782" w:rsidP="008E07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сложного деления</w:t>
      </w:r>
    </w:p>
    <w:p w:rsidR="008E0782" w:rsidRPr="00304E08" w:rsidRDefault="008E0782" w:rsidP="008E07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дисъюнктивной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репродукции </w:t>
      </w:r>
    </w:p>
    <w:p w:rsidR="008E0782" w:rsidRPr="00304E08" w:rsidRDefault="008E0782" w:rsidP="008E07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почкование</w:t>
      </w:r>
    </w:p>
    <w:p w:rsidR="008E0782" w:rsidRPr="00304E08" w:rsidRDefault="008E0782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101.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Изнижеперечисленных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6B51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бактерий являются </w:t>
      </w:r>
      <w:proofErr w:type="spellStart"/>
      <w:r w:rsidR="00346B51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неспорогенными</w:t>
      </w:r>
      <w:proofErr w:type="spellEnd"/>
      <w:r w:rsidR="00346B51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анаэробами</w:t>
      </w:r>
    </w:p>
    <w:p w:rsidR="00346B51" w:rsidRPr="00304E08" w:rsidRDefault="00346B51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гонококки</w:t>
      </w:r>
    </w:p>
    <w:p w:rsidR="00346B51" w:rsidRPr="00304E08" w:rsidRDefault="00346B51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стрептококки</w:t>
      </w:r>
    </w:p>
    <w:p w:rsidR="00346B51" w:rsidRPr="00304E08" w:rsidRDefault="00346B51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бактероиды </w:t>
      </w:r>
    </w:p>
    <w:p w:rsidR="00346B51" w:rsidRPr="00304E08" w:rsidRDefault="00346B51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бруцеллы</w:t>
      </w:r>
      <w:proofErr w:type="spellEnd"/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102. Явление бактериофаги было открыто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Пастером                     В) Д,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Эреллем</w:t>
      </w:r>
      <w:proofErr w:type="spellEnd"/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Кохом                           Г) Ивановским           Д) Мечников    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103. Бактерии по типу дыхания различают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автотрофы, гетеротрофы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литотрофы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органотрофы</w:t>
      </w:r>
      <w:proofErr w:type="spellEnd"/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прототрофы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ауксотрофы</w:t>
      </w:r>
      <w:proofErr w:type="spellEnd"/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аэробы, ана</w:t>
      </w:r>
      <w:r w:rsid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эробы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сапрофиты, паразиты    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104. Бактерии способны расти в присутствии кислорода и без него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анаэробы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аэробы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строгие аэробы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строгие анаэробы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факультативные анаэробы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105.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Индуцибельными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ферментами называют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ферменты, расщепляющие углеводы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ферменты, расщепляющие белки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 ферменты, имеющее значение для идентификации бактерий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ферменты, концентрация которых резко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возростаетот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наличия соответствующего субстрата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106. Процесс генетических рекомбинаций, в котором участвует бактериофаг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конъюгация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трансформация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трансдукция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модификация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репарация</w:t>
      </w:r>
    </w:p>
    <w:p w:rsidR="00346B51" w:rsidRPr="00304E08" w:rsidRDefault="00346B51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 Чувствительность бактерий к антибиотикам определяют методом</w:t>
      </w:r>
    </w:p>
    <w:p w:rsidR="00346B51" w:rsidRPr="00304E08" w:rsidRDefault="00346B51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мембранных фильтров</w:t>
      </w:r>
    </w:p>
    <w:p w:rsidR="00346B51" w:rsidRPr="00304E08" w:rsidRDefault="000B79CF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серийных разведений </w:t>
      </w:r>
    </w:p>
    <w:p w:rsidR="00346B51" w:rsidRPr="00304E08" w:rsidRDefault="00346B51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разведение по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Вейнбергу</w:t>
      </w:r>
      <w:proofErr w:type="spellEnd"/>
    </w:p>
    <w:p w:rsidR="00346B51" w:rsidRPr="00304E08" w:rsidRDefault="00346B51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титрование по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Грациа</w:t>
      </w:r>
      <w:proofErr w:type="spellEnd"/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108. Фенотипическая изменчивость обусловлена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трансформацией                  В) модификация 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конъюгация                           Г) трансдукция             Д) мутация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109. Стеклянную лабораторную посуду стерилизуют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текучим паром              Б) кипячением                           В) ультразвуком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ультрафиолетовыми лучами                      Д) сухим жаром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110. «Штамм» - это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популяция бактерий, выращенная на питательной среде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изолированное скопление бактерий одного вида,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образующаяся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размножения одной бактериальной клетки на плотной питательной среде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культура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выращенная из одной зиготы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 культура микробов одного вида, выделенная из различных источников или в разное время из одного и того же источника 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культура бактерий, выделенная из патологического материала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111. Культурные свойства бактерий изучают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приготовление мазка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микроскопирование</w:t>
      </w:r>
      <w:proofErr w:type="spellEnd"/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характеру роста на плотных и жидких питательных средах 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окраска по Грамму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методом мембранных фильтров</w:t>
      </w:r>
    </w:p>
    <w:p w:rsidR="00346B51" w:rsidRPr="00304E08" w:rsidRDefault="00346B51" w:rsidP="00346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по методу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Вейнберга</w:t>
      </w:r>
      <w:proofErr w:type="spellEnd"/>
    </w:p>
    <w:p w:rsidR="00346B51" w:rsidRPr="00304E08" w:rsidRDefault="005368F5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112. Для идентификации вида микроба по биохимическим свойствам изучают</w:t>
      </w:r>
    </w:p>
    <w:p w:rsidR="005368F5" w:rsidRPr="00304E08" w:rsidRDefault="00CF620B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ферментативную активность </w:t>
      </w:r>
    </w:p>
    <w:p w:rsidR="00CF620B" w:rsidRPr="00304E08" w:rsidRDefault="00CF620B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чувствительность к антибиотикам</w:t>
      </w:r>
    </w:p>
    <w:p w:rsidR="00CF620B" w:rsidRPr="00304E08" w:rsidRDefault="00CF620B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коли – титр</w:t>
      </w:r>
    </w:p>
    <w:p w:rsidR="00CF620B" w:rsidRPr="00304E08" w:rsidRDefault="00CF620B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внутриклеточную аллергическую пробу</w:t>
      </w:r>
    </w:p>
    <w:p w:rsidR="00CF620B" w:rsidRPr="00304E08" w:rsidRDefault="00CF620B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чувствительность к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дезинфектантам</w:t>
      </w:r>
      <w:proofErr w:type="spellEnd"/>
    </w:p>
    <w:p w:rsidR="00CF0577" w:rsidRPr="00304E08" w:rsidRDefault="00CF0577" w:rsidP="00CF05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113.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Микробиоценоз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</w:t>
      </w:r>
    </w:p>
    <w:p w:rsidR="00CF0577" w:rsidRPr="00304E08" w:rsidRDefault="00CF0577" w:rsidP="00CF05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территориально ограниченный экологически однородный участок обитания</w:t>
      </w:r>
    </w:p>
    <w:p w:rsidR="00CF0577" w:rsidRPr="00304E08" w:rsidRDefault="00CF0577" w:rsidP="00CF05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совокупность всех биологических организмов, обитающих в определённом биотопе</w:t>
      </w:r>
    </w:p>
    <w:p w:rsidR="00CF0577" w:rsidRPr="00304E08" w:rsidRDefault="00CF0577" w:rsidP="00CF05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совокупность особей одного вида, обитающих в пределах определённого биотопа</w:t>
      </w:r>
    </w:p>
    <w:p w:rsidR="00CF0577" w:rsidRPr="00304E08" w:rsidRDefault="00CF0577" w:rsidP="00CF05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сообщество бактерий, обитающих в определённом биотопе </w:t>
      </w:r>
    </w:p>
    <w:p w:rsidR="00CF0577" w:rsidRPr="00304E08" w:rsidRDefault="00CF0577" w:rsidP="00CF05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подавление жизнедеятельности одной популяции другой</w:t>
      </w:r>
    </w:p>
    <w:p w:rsidR="00CF620B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114.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Микротестсистемы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используют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определения загрязнённости воздуха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изучения биохимических свойств бактерий 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определения спектра действия антибиотиков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культивирования анаэробов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для определения антител в сыворотке крови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115. Факультативными анаэробами являются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менингококки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вейлонеллы</w:t>
      </w:r>
      <w:proofErr w:type="spellEnd"/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брюшнотифозные палочки 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бактероиды</w:t>
      </w:r>
    </w:p>
    <w:p w:rsidR="00CF0577" w:rsidRPr="00304E08" w:rsidRDefault="00CF057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столбняка</w:t>
      </w:r>
    </w:p>
    <w:p w:rsidR="00CF0577" w:rsidRPr="00304E08" w:rsidRDefault="007C7248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116. Время генерации бактерии</w:t>
      </w:r>
    </w:p>
    <w:p w:rsidR="007C7248" w:rsidRPr="00304E08" w:rsidRDefault="007C724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CD7FE8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массы бактериальной клетки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продолжительность жизни бактерий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период, в течени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осуществляется деление клетки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период адаптации бактерий к питательной среде 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период прорастания споры в вегетативную клетку</w:t>
      </w:r>
    </w:p>
    <w:p w:rsidR="00CD7FE8" w:rsidRPr="00304E08" w:rsidRDefault="00CD7FE8" w:rsidP="00CD7F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117. Фитонциды – это</w:t>
      </w:r>
    </w:p>
    <w:p w:rsidR="00CD7FE8" w:rsidRPr="00304E08" w:rsidRDefault="00CD7FE8" w:rsidP="00CD7F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продукты метаболизма бактерий                   Б) антибиотики животного происхождения</w:t>
      </w:r>
    </w:p>
    <w:p w:rsidR="00CD7FE8" w:rsidRPr="00304E08" w:rsidRDefault="00CD7FE8" w:rsidP="00CD7F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антибиотики растительного происхождения    </w:t>
      </w:r>
    </w:p>
    <w:p w:rsidR="00CD7FE8" w:rsidRPr="00304E08" w:rsidRDefault="00CD7FE8" w:rsidP="00CD7F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вирусы бактерий</w:t>
      </w:r>
    </w:p>
    <w:p w:rsidR="00CD7FE8" w:rsidRPr="00304E08" w:rsidRDefault="00CD7FE8" w:rsidP="00CD7F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вирусы растений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118. Бактериофаг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вирусы растений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вирусы бактерий 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вирусы человека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антибиотик бактериального происхождения</w:t>
      </w: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продукты метаболизма бактерий</w:t>
      </w:r>
    </w:p>
    <w:p w:rsidR="00180729" w:rsidRPr="00304E08" w:rsidRDefault="00180729" w:rsidP="001807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119. Поступление питательных веществ в бактериальную клетку происходит путём</w:t>
      </w:r>
    </w:p>
    <w:p w:rsidR="00180729" w:rsidRPr="00304E08" w:rsidRDefault="00180729" w:rsidP="00180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простой диффузии                                           В) активного транспорта </w:t>
      </w:r>
    </w:p>
    <w:p w:rsidR="00180729" w:rsidRPr="00304E08" w:rsidRDefault="00180729" w:rsidP="00180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облегчённой диффузией                                  Г) затруднённой диффузией</w:t>
      </w:r>
    </w:p>
    <w:p w:rsidR="00180729" w:rsidRPr="00304E08" w:rsidRDefault="00180729" w:rsidP="00180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пассивного транспорта</w:t>
      </w:r>
    </w:p>
    <w:p w:rsidR="00CD7FE8" w:rsidRPr="00304E08" w:rsidRDefault="00180729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120.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Бактериоцины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химической природе представляют собой</w:t>
      </w:r>
    </w:p>
    <w:p w:rsidR="00180729" w:rsidRPr="00304E08" w:rsidRDefault="00180729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E54C7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белки </w:t>
      </w:r>
    </w:p>
    <w:p w:rsidR="00E54C72" w:rsidRPr="00304E08" w:rsidRDefault="00E54C7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углеводы</w:t>
      </w:r>
    </w:p>
    <w:p w:rsidR="00E54C72" w:rsidRPr="00304E08" w:rsidRDefault="00E54C7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витамины</w:t>
      </w:r>
    </w:p>
    <w:p w:rsidR="00E54C72" w:rsidRPr="00304E08" w:rsidRDefault="00E54C7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нуклеиновые кислоты</w:t>
      </w:r>
    </w:p>
    <w:p w:rsidR="00E54C72" w:rsidRPr="00304E08" w:rsidRDefault="00E54C72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липиды</w:t>
      </w:r>
    </w:p>
    <w:p w:rsidR="00E54C72" w:rsidRPr="00304E08" w:rsidRDefault="00AC35B3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121. </w:t>
      </w:r>
      <w:r w:rsidR="00381B57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 бактерий называется лизогенной если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содержит размножающиеся бактерии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способствует переходу умеренных фагов в литические формы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содержит геномы фагов, встроенных в хромосому клетки  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содержит фагов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обладает устойчивостью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антибиотикам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122. Конститутивные ферменты синтезируются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присутствии специфического субстрата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постоянно, не зависимо от наличия субстрата в среде 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репликации ДНК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присутствии антибиотиков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123. Методом тиндализации стерилизуют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стеклянную посуду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перевязочный материал, бельё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воздух в боксах, операционных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сыворотка крови, витамины 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хирургические инструменты, предметные и покровные стёкла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124. Механическую стерилизацию проводят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высокой температурой                        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мембранными фильтрами 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химическими соединениями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прокаливанием в пламени                        </w:t>
      </w:r>
    </w:p>
    <w:p w:rsidR="00381B57" w:rsidRPr="00304E08" w:rsidRDefault="00381B57" w:rsidP="00381B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 УФ – лучами</w:t>
      </w:r>
    </w:p>
    <w:p w:rsidR="00381B57" w:rsidRPr="00304E08" w:rsidRDefault="00381B57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125. </w:t>
      </w:r>
      <w:r w:rsidR="00D94D53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Питательные  сахаросодержащие среды стерилизуют</w:t>
      </w:r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прокаливанием в пламени</w:t>
      </w:r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сухим жаром</w:t>
      </w:r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ультрафиолетовыми лучами </w:t>
      </w:r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пастеризацией</w:t>
      </w:r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текучим паром </w:t>
      </w:r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126. Все микроорганизмы по способности усваивать источники углерода делятся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гетеротрофы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аутотрофы</w:t>
      </w:r>
      <w:proofErr w:type="spellEnd"/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фототрофы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хемотрофы</w:t>
      </w:r>
      <w:proofErr w:type="spellEnd"/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аэробы и анаэробы</w:t>
      </w:r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прототрофы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ауксотрофы</w:t>
      </w:r>
      <w:proofErr w:type="spellEnd"/>
    </w:p>
    <w:p w:rsidR="00D94D53" w:rsidRPr="00304E08" w:rsidRDefault="00D94D5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гетеротрофы и сапрофиты</w:t>
      </w:r>
    </w:p>
    <w:p w:rsidR="00E92333" w:rsidRPr="00304E08" w:rsidRDefault="00E92333" w:rsidP="00E9233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127.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Хемотрофы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</w:t>
      </w:r>
    </w:p>
    <w:p w:rsidR="00E92333" w:rsidRPr="00304E08" w:rsidRDefault="00E92333" w:rsidP="00E923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синтезирующие все углерод содержащие компоненты клетки из СО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единственного источника углерода</w:t>
      </w:r>
    </w:p>
    <w:p w:rsidR="00E92333" w:rsidRPr="00304E08" w:rsidRDefault="00E92333" w:rsidP="00E923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способные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солнечную энергию</w:t>
      </w:r>
    </w:p>
    <w:p w:rsidR="00E92333" w:rsidRPr="00304E08" w:rsidRDefault="00E92333" w:rsidP="00E923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получающие энергию за счёт </w:t>
      </w:r>
      <w:proofErr w:type="spellStart"/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восстановительной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реакций  </w:t>
      </w:r>
    </w:p>
    <w:p w:rsidR="00E92333" w:rsidRPr="00304E08" w:rsidRDefault="00E92333" w:rsidP="00E923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которые не могут существовать только за счёт ассимиляции СО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используют разнообразные готовые органические соединения.</w:t>
      </w:r>
    </w:p>
    <w:p w:rsidR="00D94D53" w:rsidRPr="00304E08" w:rsidRDefault="00E92333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128.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Прототрофы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 микробы</w:t>
      </w:r>
    </w:p>
    <w:p w:rsidR="00E92333" w:rsidRPr="00304E08" w:rsidRDefault="00E9233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синтезирующие все углеродосодержащие компоненты клетки из СО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единственного источника углерода</w:t>
      </w:r>
    </w:p>
    <w:p w:rsidR="00E92333" w:rsidRPr="00304E08" w:rsidRDefault="00E9233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синтезирующие все необходимые им органические соединения из глюкозы и солей аммония </w:t>
      </w:r>
    </w:p>
    <w:p w:rsidR="00E92333" w:rsidRPr="00304E08" w:rsidRDefault="00E9233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которые не могут существовать только за счёт ассимиляции СО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используют разнообразные готовые органические соединения</w:t>
      </w:r>
    </w:p>
    <w:p w:rsidR="00E92333" w:rsidRPr="00304E08" w:rsidRDefault="00E9233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способные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солнечную энергию </w:t>
      </w:r>
    </w:p>
    <w:p w:rsidR="00E92333" w:rsidRPr="00304E08" w:rsidRDefault="00E9233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получающие энергию за счёт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="002769F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769F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тановительных</w:t>
      </w:r>
      <w:r w:rsidR="002769F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реакций</w:t>
      </w:r>
    </w:p>
    <w:p w:rsidR="004B51B3" w:rsidRPr="00304E08" w:rsidRDefault="001C33D1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129. </w:t>
      </w:r>
      <w:r w:rsidR="004B51B3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Клон» - это 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популяция бактерий, выращенная  на питательной среде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изолированное скопление бактерий одного вида, образующиеся в результате размножения одной бактериальной клетки на плотной питательной среде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культура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выращенная из одной клетки 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культура микробов одного вида, выделенная из различных источников или в разное время из одного и того же источника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культура бактерий, выделенная из патологического материала 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130.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Тинкториальные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свойства бактерий это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способность вызвать инфекцию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форма, строение, структура и взаиморасположение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тип и характер роста на средах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способность окрашиваться 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способность разлагать белки и углеводы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131. К конститутивным ферментам относятся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ферменты, расщепляющие углеводы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ферменты, расщепляющие белки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ферменты, имеющее значение для идентификации бактерий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ферменты, которые постоянно синтезируются в микробных клетках в определённых концентрациях   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132. Уничтожение разного материала производится 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термостате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В) аппарате Коха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автоклаве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паром под давлением                      Г) автоклаве текучим паром</w:t>
      </w:r>
    </w:p>
    <w:p w:rsidR="004B51B3" w:rsidRPr="00304E08" w:rsidRDefault="004B51B3" w:rsidP="004B51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анаэростате</w:t>
      </w:r>
      <w:proofErr w:type="spellEnd"/>
    </w:p>
    <w:p w:rsidR="00381B57" w:rsidRPr="00304E08" w:rsidRDefault="004B51B3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133.  Дифференциально – диагностическими называю среды</w:t>
      </w:r>
    </w:p>
    <w:p w:rsidR="004B51B3" w:rsidRPr="00304E08" w:rsidRDefault="004B51B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применяемые для выращивания многих бактерий</w:t>
      </w:r>
      <w:proofErr w:type="gramEnd"/>
    </w:p>
    <w:p w:rsidR="004B51B3" w:rsidRPr="00304E08" w:rsidRDefault="004B51B3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избирательного выделения и накопления микроорганизмов  определённого вида</w:t>
      </w:r>
    </w:p>
    <w:p w:rsidR="005E7A94" w:rsidRPr="00304E08" w:rsidRDefault="005E7A9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применяемые для разграничения отдельных видов микроорганизмов </w:t>
      </w:r>
      <w:proofErr w:type="gramEnd"/>
    </w:p>
    <w:p w:rsidR="005E7A94" w:rsidRPr="00304E08" w:rsidRDefault="005E7A9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жидкие питательные среды</w:t>
      </w:r>
    </w:p>
    <w:p w:rsidR="005E7A94" w:rsidRPr="00304E08" w:rsidRDefault="005E7A9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плотные питательные среды </w:t>
      </w:r>
    </w:p>
    <w:p w:rsidR="005E7A94" w:rsidRPr="00304E08" w:rsidRDefault="005E7A94" w:rsidP="00CE0C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134. Основными называются питательные среды</w:t>
      </w:r>
    </w:p>
    <w:p w:rsidR="005E7A94" w:rsidRPr="00304E08" w:rsidRDefault="005E7A9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применяемые для выращивания многих бактерий </w:t>
      </w:r>
      <w:proofErr w:type="gramEnd"/>
    </w:p>
    <w:p w:rsidR="005E7A94" w:rsidRPr="00304E08" w:rsidRDefault="005E7A9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избирательного выделения и накопления микроорганизмов  определённого вида</w:t>
      </w:r>
    </w:p>
    <w:p w:rsidR="005E7A94" w:rsidRPr="00304E08" w:rsidRDefault="005E7A94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применяемые для разграничения отдельных видов микроорганизмов </w:t>
      </w:r>
      <w:proofErr w:type="gramEnd"/>
    </w:p>
    <w:p w:rsidR="005E7A94" w:rsidRPr="00304E08" w:rsidRDefault="005E7A94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жидкие питательные среды</w:t>
      </w:r>
    </w:p>
    <w:p w:rsidR="005E7A94" w:rsidRPr="00304E08" w:rsidRDefault="005E7A94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плотные питательные среды 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135. Чистой культурой называют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популяция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выращенная на питательной среде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популяция бактерий одного вида, выращенная на питательной среде 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культура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выращенная из одной клетки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ультура бактерий выделенная из патологического материала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136. Размножение спорами характерно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бактерий                   Б)  хламидий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микоплазм                 Г) грибов 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спирохет 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137.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Двунитчатая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структура ДНК была расшифрована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Л. Пастером                                 Б)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Кохом</w:t>
      </w:r>
    </w:p>
    <w:p w:rsidR="00B17C30" w:rsidRPr="00304E08" w:rsidRDefault="00B17C30" w:rsidP="00B17C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Криком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Уотстоном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Кальметом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Гереном</w:t>
      </w:r>
      <w:proofErr w:type="spellEnd"/>
    </w:p>
    <w:p w:rsidR="005E7A94" w:rsidRPr="00304E08" w:rsidRDefault="00B17C30" w:rsidP="005E7A9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138. Для бактериофагов характерно</w:t>
      </w:r>
    </w:p>
    <w:p w:rsidR="00B17C30" w:rsidRPr="00304E08" w:rsidRDefault="00B17C30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размножение бинарным  делением</w:t>
      </w:r>
    </w:p>
    <w:p w:rsidR="00B17C30" w:rsidRPr="00304E08" w:rsidRDefault="00B17C30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рост и размножение на питательных средах</w:t>
      </w:r>
    </w:p>
    <w:p w:rsidR="00B17C30" w:rsidRPr="00304E08" w:rsidRDefault="00B17C30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патогенность для человека</w:t>
      </w:r>
    </w:p>
    <w:p w:rsidR="00B17C30" w:rsidRPr="00304E08" w:rsidRDefault="00B17C30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размножение  в клетках бактерий </w:t>
      </w:r>
    </w:p>
    <w:p w:rsidR="00B17C30" w:rsidRPr="00304E08" w:rsidRDefault="00B17C30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анаэробный тип дыхания</w:t>
      </w:r>
    </w:p>
    <w:p w:rsidR="00B17C30" w:rsidRPr="00304E08" w:rsidRDefault="0065206C" w:rsidP="005E7A9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139. Облигатными аэробами являются</w:t>
      </w:r>
    </w:p>
    <w:p w:rsidR="0065206C" w:rsidRPr="00304E08" w:rsidRDefault="0065206C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палочка коклюша </w:t>
      </w:r>
    </w:p>
    <w:p w:rsidR="0065206C" w:rsidRPr="00304E08" w:rsidRDefault="0065206C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кишечные палочки</w:t>
      </w:r>
    </w:p>
    <w:p w:rsidR="0065206C" w:rsidRPr="00304E08" w:rsidRDefault="0065206C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стафилококки</w:t>
      </w:r>
    </w:p>
    <w:p w:rsidR="0065206C" w:rsidRPr="00304E08" w:rsidRDefault="0065206C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бактероиды</w:t>
      </w:r>
    </w:p>
    <w:p w:rsidR="0065206C" w:rsidRPr="00304E08" w:rsidRDefault="0065206C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E06D75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клебсиеллы</w:t>
      </w:r>
    </w:p>
    <w:p w:rsidR="00E06D75" w:rsidRPr="00304E08" w:rsidRDefault="00E06D75" w:rsidP="005E7A9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140. Облигатными анаэробами являются</w:t>
      </w:r>
    </w:p>
    <w:p w:rsidR="00E06D75" w:rsidRPr="00304E08" w:rsidRDefault="00E06D75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бордетеллы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коклюша</w:t>
      </w:r>
    </w:p>
    <w:p w:rsidR="00E06D75" w:rsidRPr="00304E08" w:rsidRDefault="00E06D75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кишечные палочки</w:t>
      </w:r>
    </w:p>
    <w:p w:rsidR="00E06D75" w:rsidRPr="00304E08" w:rsidRDefault="00E06D75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стафилококки</w:t>
      </w:r>
    </w:p>
    <w:p w:rsidR="00E06D75" w:rsidRPr="00304E08" w:rsidRDefault="00E06D75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столбнячные палочки </w:t>
      </w:r>
    </w:p>
    <w:p w:rsidR="00E06D75" w:rsidRPr="00304E08" w:rsidRDefault="00E06D75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клебсиелллы</w:t>
      </w:r>
      <w:proofErr w:type="spellEnd"/>
    </w:p>
    <w:p w:rsidR="00445980" w:rsidRPr="00304E08" w:rsidRDefault="00E06D75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141. </w:t>
      </w:r>
      <w:r w:rsidR="0044598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Облигатные анаэробы для роста и размножения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требуют исключения кислорода  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требуют наличия высокой концентрации СО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требуют  доступ кислорода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нуждаются в малом парциальном давлении О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могут размножаться как в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кислородном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безкислородной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142. К антибиотикам бактериального происхождения относится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стрептомицин                              Б) тетрациклин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левомицитин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Г) грамицидин 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143. К антибиотикам грибкового  происхождения относится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полимиксин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грамицидин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эритрин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цефалоспорины 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фитонциды 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144.  Антибиотики животного происхождения 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аминогликозиды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циклосерин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экмолин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леворин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оксациллин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145. Антибиотики растительного происхождения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феноксиметилпенициллин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полимиксин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тетрациклин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фитонциды  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фитотрофы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146. Фитонциды открыл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А, Флеминг                 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П.  Эрлих</w:t>
      </w: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Б.П.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Токин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З.В.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Ермольева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147. Сила антибиотиков измеряется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антитоксических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единицах</w:t>
      </w:r>
      <w:proofErr w:type="gram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иммуногенныхединицах</w:t>
      </w:r>
      <w:proofErr w:type="spellEnd"/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международных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единицах</w:t>
      </w:r>
      <w:proofErr w:type="gramEnd"/>
    </w:p>
    <w:p w:rsidR="00445980" w:rsidRPr="00304E08" w:rsidRDefault="00A11597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единицах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или в 1 мкг химически чистого  вещества </w:t>
      </w:r>
    </w:p>
    <w:p w:rsidR="00A11597" w:rsidRPr="00304E08" w:rsidRDefault="00A11597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рентгенах</w:t>
      </w:r>
      <w:proofErr w:type="gramEnd"/>
    </w:p>
    <w:p w:rsidR="00A11597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148. К противотуберкулёзным антибиотикам относятся</w:t>
      </w:r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тетрациклин</w:t>
      </w:r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пенициллин</w:t>
      </w:r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нистатин</w:t>
      </w:r>
      <w:proofErr w:type="spellEnd"/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рифампицин</w:t>
      </w:r>
      <w:proofErr w:type="spellEnd"/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фурациллин</w:t>
      </w:r>
      <w:proofErr w:type="spellEnd"/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149. Полусинтетические антибиотики</w:t>
      </w:r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эритромицин</w:t>
      </w:r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неомицин</w:t>
      </w:r>
      <w:proofErr w:type="spellEnd"/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грамицидин </w:t>
      </w:r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левомицетин </w:t>
      </w:r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тетрациклин</w:t>
      </w:r>
    </w:p>
    <w:p w:rsidR="00C03141" w:rsidRPr="00304E08" w:rsidRDefault="00C03141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150. К наиболее частым осложнениям нерационального применения антибиотиков широко спектра относятся</w:t>
      </w:r>
    </w:p>
    <w:p w:rsidR="00C03141" w:rsidRPr="00304E08" w:rsidRDefault="001A13F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крапивница</w:t>
      </w:r>
    </w:p>
    <w:p w:rsidR="001A13FA" w:rsidRPr="00304E08" w:rsidRDefault="001A13F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дисбактериоз </w:t>
      </w:r>
    </w:p>
    <w:p w:rsidR="001A13FA" w:rsidRPr="00304E08" w:rsidRDefault="001A13F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отёк Квинте</w:t>
      </w:r>
    </w:p>
    <w:p w:rsidR="001A13FA" w:rsidRPr="00304E08" w:rsidRDefault="001A13F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анафилаксия</w:t>
      </w:r>
    </w:p>
    <w:p w:rsidR="001A13FA" w:rsidRPr="00304E08" w:rsidRDefault="001A13F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лихорадка</w:t>
      </w:r>
    </w:p>
    <w:p w:rsidR="001A13FA" w:rsidRPr="00304E08" w:rsidRDefault="00F00C54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151. В состав пенициллина входят</w:t>
      </w:r>
    </w:p>
    <w:p w:rsidR="00F00C54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бета –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лактамное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кольцо  </w:t>
      </w: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макролактоновое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кольцо</w:t>
      </w: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углеводные остатки</w:t>
      </w: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пептиды</w:t>
      </w: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аминосахара</w:t>
      </w:r>
      <w:proofErr w:type="spellEnd"/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152. К противогрибковым антибиотикам относятся</w:t>
      </w: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фуразолидон</w:t>
      </w:r>
      <w:proofErr w:type="spellEnd"/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оксациллин</w:t>
      </w: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леворин</w:t>
      </w:r>
      <w:proofErr w:type="spellEnd"/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стрептоцид</w:t>
      </w: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фарингосепт</w:t>
      </w:r>
      <w:proofErr w:type="spellEnd"/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153. К генетическим рекомбинациям относятся</w:t>
      </w: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плазмиды</w:t>
      </w:r>
      <w:proofErr w:type="spellEnd"/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транспонозы</w:t>
      </w:r>
      <w:proofErr w:type="spellEnd"/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модификация</w:t>
      </w: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трансдукция 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154. К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модификационной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изменчивости относятся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трансформация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фенотипические изменения признаков  микроорганизма 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трансдукция 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конъюгация 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мутация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155. В организме человека в норме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стерильны</w:t>
      </w:r>
      <w:proofErr w:type="gramEnd"/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полость рта                         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кровь  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желудок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верхние дыхательные пути                              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 толстый кишечник                      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156. Трансдукция – это перенос генетического материала из клетки - донора в клетку – реципиента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 помощью умеренного фага  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их скрещивании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помощью антибиотиков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 их диссоциации</w:t>
      </w: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их облучении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157. Трансформация – это перенос генетического материала из клетки - донора в клетку – реципиента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 помощью умеренного фага  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их скрещивании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 помощью ДНК донора 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 помощью антибиотиков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при их диссоциации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 их облучении</w:t>
      </w:r>
    </w:p>
    <w:p w:rsidR="0094064A" w:rsidRPr="00304E08" w:rsidRDefault="00501DE2" w:rsidP="009406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158. </w:t>
      </w:r>
      <w:r w:rsidR="0094064A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Эукариоты характеризуются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наличием митохондрии                                          Б) наличием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нуклеоида</w:t>
      </w:r>
      <w:proofErr w:type="spellEnd"/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наличием Аппарата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Г) наличием ядерной оболочки   </w:t>
      </w:r>
    </w:p>
    <w:p w:rsidR="0094064A" w:rsidRPr="00304E08" w:rsidRDefault="0094064A" w:rsidP="009406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отсутствием ядерной оболочки</w:t>
      </w:r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159. Требования, предъявляемые к питательным средам</w:t>
      </w:r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стерильность                        Б) достаточная питательность </w:t>
      </w:r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микроорганизмов    Г) содержание дезинфицирующих веществ</w:t>
      </w:r>
    </w:p>
    <w:p w:rsidR="0094064A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изотоничность</w:t>
      </w:r>
      <w:proofErr w:type="spellEnd"/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160. Стерилизацию сред, содержащих углеводы проводят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сухожаровые печи</w:t>
      </w:r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печи Пастера</w:t>
      </w:r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автоклаве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текучим паром </w:t>
      </w:r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термостате</w:t>
      </w:r>
      <w:proofErr w:type="gramEnd"/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автоклаве</w:t>
      </w:r>
      <w:proofErr w:type="gramEnd"/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161. Лабораторную посуду стерилизуют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термостате</w:t>
      </w:r>
      <w:proofErr w:type="gramEnd"/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печи Пастера                                         </w:t>
      </w:r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аппарате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Кохе  </w:t>
      </w:r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анаэростате</w:t>
      </w:r>
      <w:proofErr w:type="spellEnd"/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центрифуге                   </w:t>
      </w:r>
    </w:p>
    <w:p w:rsidR="00501DE2" w:rsidRPr="00304E08" w:rsidRDefault="00501DE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автоклаве</w:t>
      </w:r>
      <w:proofErr w:type="gramEnd"/>
    </w:p>
    <w:p w:rsidR="00501DE2" w:rsidRPr="00304E08" w:rsidRDefault="000905DC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162.</w:t>
      </w:r>
      <w:r w:rsidR="00156C74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Наиболее высокой бактериальной обсеменённостью характеризуется</w:t>
      </w:r>
    </w:p>
    <w:p w:rsidR="005E0F99" w:rsidRPr="00304E08" w:rsidRDefault="005E0F9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кожа</w:t>
      </w:r>
    </w:p>
    <w:p w:rsidR="005E0F99" w:rsidRPr="00304E08" w:rsidRDefault="005E0F9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желудок</w:t>
      </w:r>
    </w:p>
    <w:p w:rsidR="005E0F99" w:rsidRPr="00304E08" w:rsidRDefault="005E0F9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мочевой пузырь</w:t>
      </w:r>
    </w:p>
    <w:p w:rsidR="005E0F99" w:rsidRPr="00304E08" w:rsidRDefault="005E0F9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толстый кишечник </w:t>
      </w:r>
    </w:p>
    <w:p w:rsidR="005E0F99" w:rsidRPr="00304E08" w:rsidRDefault="005E0F9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альвеолы лёгких</w:t>
      </w:r>
    </w:p>
    <w:p w:rsidR="0054099C" w:rsidRPr="00304E08" w:rsidRDefault="0054099C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163. </w:t>
      </w:r>
      <w:r w:rsidR="0014020D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Простые питательные среды,  перевязочный  и шовный материал стерилизуют </w:t>
      </w:r>
      <w:proofErr w:type="gramStart"/>
      <w:r w:rsidR="0014020D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EB5FDE" w:rsidRPr="00304E08" w:rsidRDefault="00EB5F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печи Пастера</w:t>
      </w:r>
    </w:p>
    <w:p w:rsidR="00EB5FDE" w:rsidRPr="00304E08" w:rsidRDefault="00EB5F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</w:t>
      </w:r>
      <w:r w:rsidR="00F9706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</w:p>
    <w:p w:rsidR="00EB5FDE" w:rsidRPr="00304E08" w:rsidRDefault="00EB5F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аппарат Коха</w:t>
      </w:r>
    </w:p>
    <w:p w:rsidR="00EB5FDE" w:rsidRPr="00304E08" w:rsidRDefault="00EB5F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свёртыватель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Коха</w:t>
      </w:r>
    </w:p>
    <w:p w:rsidR="00EB5FDE" w:rsidRPr="00304E08" w:rsidRDefault="00EB5F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анаэростат</w:t>
      </w:r>
      <w:proofErr w:type="spellEnd"/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164. Токсины микроорганизмов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анатоксин                              В) эндотоксин  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экзотоксин                           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интеротоксин</w:t>
      </w:r>
      <w:proofErr w:type="spellEnd"/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165. Пути заражения микроорганизма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микроскопический                                     Б) биологический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серологический                                 Г) аллергический         Д) алиментарный 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166. Длительное пребывание патогенных микроорганизмов в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макроорганизме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характерно,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острой инфекции                                         Б) смешанной инфекции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хронической инфекции                             Г) рецидиве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суперинфекции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167. Рецидив – это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инфицирование организма до выздоровления тем же возбудителем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инфицирование после перенесённой инфекции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возврат клинического проявления болезни без повторного заражения  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суперинфекция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реинфекция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168. В период реконвалесценции происходит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интенсивное размножение микроорганизмов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прекращение размножения и гибель микроорганизмов 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колонизация чувствительных клеток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адгезия микроорганизмов на чувствительных клетках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рецидив заболевания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169. Генотипическая способность определённых видов микроорганизмов вызывать процесс, называется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вирулентность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эндемией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токсигенность</w:t>
      </w:r>
      <w:proofErr w:type="spellEnd"/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инвазивность</w:t>
      </w:r>
      <w:proofErr w:type="spellEnd"/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патогенность   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170. Патогенность является признаком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генотипическим  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фенотипическим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микроскопическим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биологическим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трансмиссивным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171. Экзотоксин является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белковым токсином 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липополисахаридом</w:t>
      </w:r>
      <w:proofErr w:type="spellEnd"/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пигментом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бактериофагом</w:t>
      </w:r>
    </w:p>
    <w:p w:rsidR="00F97062" w:rsidRPr="00304E08" w:rsidRDefault="00F97062" w:rsidP="00F9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антителом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172. К основным  факторам вирулентности микробов относятся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лизоцим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гиалуронидаза</w:t>
      </w:r>
      <w:proofErr w:type="spellEnd"/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комплемент</w:t>
      </w:r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пропердил</w:t>
      </w:r>
      <w:proofErr w:type="spellEnd"/>
    </w:p>
    <w:p w:rsidR="00F97062" w:rsidRPr="00304E08" w:rsidRDefault="00F9706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антиген</w:t>
      </w:r>
    </w:p>
    <w:p w:rsidR="002E7706" w:rsidRPr="00304E08" w:rsidRDefault="00F97062" w:rsidP="002E770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172. </w:t>
      </w:r>
      <w:r w:rsidR="002E7706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путь передачи возбудителей кишечных инфекций</w:t>
      </w:r>
    </w:p>
    <w:p w:rsidR="002E7706" w:rsidRPr="00304E08" w:rsidRDefault="002E7706" w:rsidP="002E77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воздушно – капельный</w:t>
      </w:r>
    </w:p>
    <w:p w:rsidR="002E7706" w:rsidRPr="00304E08" w:rsidRDefault="002E7706" w:rsidP="002E77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трансмиссивный</w:t>
      </w:r>
    </w:p>
    <w:p w:rsidR="002E7706" w:rsidRPr="00304E08" w:rsidRDefault="002E7706" w:rsidP="002E77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контаминационный</w:t>
      </w:r>
    </w:p>
    <w:p w:rsidR="002E7706" w:rsidRPr="00304E08" w:rsidRDefault="002E7706" w:rsidP="002E77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алиментарный  </w:t>
      </w:r>
    </w:p>
    <w:p w:rsidR="008C7466" w:rsidRPr="00304E08" w:rsidRDefault="002E7706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173. </w:t>
      </w:r>
      <w:r w:rsidR="008C7466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Скрыто протекающие инфекции без клинических проявлений называются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острые инфекции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хронические инфекции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латентные инфекции  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смешанные инфекции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экзогенные инфекции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174. Период предвестников заболеваний – это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продромальный период 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инкубационный период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разгар заболевания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рецидив заболевания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175. Наука, изучающая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</w:t>
      </w:r>
      <w:proofErr w:type="gram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микробную жизнь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макроорганизмов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называется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микробиологией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вирусологией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гнотобиологией</w:t>
      </w:r>
      <w:proofErr w:type="spellEnd"/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паразитологией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энтомологией</w:t>
      </w:r>
    </w:p>
    <w:p w:rsidR="00F97062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176. Микробные экзотоксины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термолабильные  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имеют белковую природу 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обладают специфичностью действия 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термостабильные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ЛПС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177. Повторное заражение ещё не выздоровевшего от первичной инфекции организма тем же микробом, называется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реинфекцией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суперинфекцией   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рецидивом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ремиссией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эпидемией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178. Экзотоксины выделяют возбудителя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брюшного тифа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дифтерии 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гриппа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сифилиса</w:t>
      </w:r>
    </w:p>
    <w:p w:rsidR="008C7466" w:rsidRPr="00304E08" w:rsidRDefault="008C74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менингита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179. Инфекционные заболевания, передающиеся только от человека к человеку, называется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сапронозы</w:t>
      </w:r>
      <w:proofErr w:type="spellEnd"/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зоонозы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зооантропонозы</w:t>
      </w:r>
      <w:proofErr w:type="spellEnd"/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антропонозы  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эпизоотии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180. Анатоксин представляет собой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эндотоксин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обезвреженный экзотоксин 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ЛПС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гемотоксин</w:t>
      </w:r>
    </w:p>
    <w:p w:rsidR="008C7466" w:rsidRPr="00304E08" w:rsidRDefault="008C7466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лейкоцидин</w:t>
      </w:r>
      <w:proofErr w:type="spellEnd"/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181. При сепсисе происходит размножение возбудителя, 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фикалиях</w:t>
      </w:r>
      <w:proofErr w:type="spellEnd"/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 моче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крови  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спиномозговой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жидкости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182. Инфекция, возникающая сразу после инкубационного периода, называется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хроническая инфекция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вторичные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острые инфекции  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латентные инфекции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ремиссия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183. Зоонозы заболевания, при которых источником инфекции является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рептилии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больной человек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бактерионоситель</w:t>
      </w:r>
      <w:proofErr w:type="spellEnd"/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больные животные  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грызуны 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184. Период инфекционного заболевания от момента заражения до появления первых признаков называется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продромальным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манифестным</w:t>
      </w:r>
      <w:proofErr w:type="spellEnd"/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разгара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инкубационным 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185. Массовые заболевания, распространившиеся на несколько стран и континентов, называется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пандемией  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эпидемией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эндемией</w:t>
      </w:r>
    </w:p>
    <w:p w:rsidR="00887B80" w:rsidRPr="00304E08" w:rsidRDefault="00887B80" w:rsidP="00887B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спорадические заболевания</w:t>
      </w:r>
    </w:p>
    <w:p w:rsidR="00887B80" w:rsidRPr="00304E08" w:rsidRDefault="00887B80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186. При туберкулёзе ставят аллергическую пробу</w:t>
      </w:r>
    </w:p>
    <w:p w:rsidR="00887B80" w:rsidRPr="00304E08" w:rsidRDefault="00887B80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Шика</w:t>
      </w:r>
    </w:p>
    <w:p w:rsidR="00887B80" w:rsidRPr="00304E08" w:rsidRDefault="00887B80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Дика</w:t>
      </w:r>
    </w:p>
    <w:p w:rsidR="00887B80" w:rsidRPr="00304E08" w:rsidRDefault="00887B80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Манту </w:t>
      </w:r>
    </w:p>
    <w:p w:rsidR="00887B80" w:rsidRPr="00304E08" w:rsidRDefault="00887B80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Бюрне</w:t>
      </w:r>
      <w:proofErr w:type="spellEnd"/>
    </w:p>
    <w:p w:rsidR="00887B80" w:rsidRPr="00304E08" w:rsidRDefault="00887B80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Френкеля</w:t>
      </w:r>
    </w:p>
    <w:p w:rsidR="0027331F" w:rsidRPr="00304E08" w:rsidRDefault="00887B80" w:rsidP="0027331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187. </w:t>
      </w:r>
      <w:r w:rsidR="0027331F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Внутрикожные аллергические пробы применяются для диагностики</w:t>
      </w:r>
    </w:p>
    <w:p w:rsidR="0027331F" w:rsidRPr="00304E08" w:rsidRDefault="0027331F" w:rsidP="00273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туберкулёза </w:t>
      </w:r>
    </w:p>
    <w:p w:rsidR="0027331F" w:rsidRPr="00304E08" w:rsidRDefault="0027331F" w:rsidP="00273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брюшного тифа</w:t>
      </w:r>
    </w:p>
    <w:p w:rsidR="0027331F" w:rsidRPr="00304E08" w:rsidRDefault="0027331F" w:rsidP="00273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гриппа</w:t>
      </w:r>
    </w:p>
    <w:p w:rsidR="0027331F" w:rsidRPr="00304E08" w:rsidRDefault="0027331F" w:rsidP="00273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бруцелёза</w:t>
      </w:r>
      <w:proofErr w:type="spellEnd"/>
    </w:p>
    <w:p w:rsidR="0027331F" w:rsidRPr="00304E08" w:rsidRDefault="0027331F" w:rsidP="00273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холеры</w:t>
      </w:r>
    </w:p>
    <w:p w:rsidR="00887B80" w:rsidRPr="00304E08" w:rsidRDefault="0027331F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188. Реакция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Вассермана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применяется при диагностике</w:t>
      </w:r>
    </w:p>
    <w:p w:rsidR="0027331F" w:rsidRPr="00304E08" w:rsidRDefault="0027331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гонореи</w:t>
      </w:r>
    </w:p>
    <w:p w:rsidR="0027331F" w:rsidRPr="00304E08" w:rsidRDefault="0027331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гриппа</w:t>
      </w:r>
    </w:p>
    <w:p w:rsidR="0027331F" w:rsidRPr="00304E08" w:rsidRDefault="0027331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сифилиса </w:t>
      </w:r>
    </w:p>
    <w:p w:rsidR="0027331F" w:rsidRPr="00304E08" w:rsidRDefault="0027331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брюшного тифа</w:t>
      </w:r>
    </w:p>
    <w:p w:rsidR="0027331F" w:rsidRPr="00304E08" w:rsidRDefault="0027331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холеры</w:t>
      </w:r>
    </w:p>
    <w:p w:rsidR="00634462" w:rsidRPr="00304E08" w:rsidRDefault="00C31CD9" w:rsidP="006344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189. </w:t>
      </w:r>
      <w:r w:rsidR="00634462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Центральные органы иммунной системы</w:t>
      </w:r>
    </w:p>
    <w:p w:rsidR="00634462" w:rsidRPr="00304E08" w:rsidRDefault="00634462" w:rsidP="00634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лимфатические узлы</w:t>
      </w:r>
    </w:p>
    <w:p w:rsidR="00634462" w:rsidRPr="00304E08" w:rsidRDefault="00634462" w:rsidP="00634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тимус  </w:t>
      </w:r>
    </w:p>
    <w:p w:rsidR="00634462" w:rsidRPr="00304E08" w:rsidRDefault="00634462" w:rsidP="00634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селезёнка</w:t>
      </w:r>
    </w:p>
    <w:p w:rsidR="00634462" w:rsidRPr="00304E08" w:rsidRDefault="00634462" w:rsidP="00634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вилочковая железа </w:t>
      </w:r>
    </w:p>
    <w:p w:rsidR="00634462" w:rsidRPr="00304E08" w:rsidRDefault="00634462" w:rsidP="00634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почки</w:t>
      </w:r>
    </w:p>
    <w:p w:rsidR="0027331F" w:rsidRPr="00304E08" w:rsidRDefault="00634462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190. </w:t>
      </w:r>
      <w:proofErr w:type="spellStart"/>
      <w:r w:rsidR="0017102F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Липополисахариды</w:t>
      </w:r>
      <w:proofErr w:type="spellEnd"/>
      <w:r w:rsidR="0017102F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(ЛПС)  клеточной стенки бактерий представляют собой</w:t>
      </w:r>
    </w:p>
    <w:p w:rsidR="0017102F" w:rsidRPr="00304E08" w:rsidRDefault="0017102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эндотоксины  </w:t>
      </w:r>
    </w:p>
    <w:p w:rsidR="0017102F" w:rsidRPr="00304E08" w:rsidRDefault="0017102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экзотоксины</w:t>
      </w:r>
    </w:p>
    <w:p w:rsidR="0017102F" w:rsidRPr="00304E08" w:rsidRDefault="0017102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анатоксины</w:t>
      </w:r>
    </w:p>
    <w:p w:rsidR="0017102F" w:rsidRPr="00304E08" w:rsidRDefault="0017102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антитела</w:t>
      </w:r>
    </w:p>
    <w:p w:rsidR="0017102F" w:rsidRPr="00304E08" w:rsidRDefault="0017102F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ферменты</w:t>
      </w:r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191. Реакция агглютинации используется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иммунотерапии</w:t>
      </w:r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серодиагностики инфекционных болезней </w:t>
      </w:r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серопрофилактика</w:t>
      </w:r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обнаружение антител </w:t>
      </w:r>
    </w:p>
    <w:p w:rsidR="0017102F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192. Лизоцим – это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плазмакоагулаза</w:t>
      </w:r>
      <w:proofErr w:type="spellEnd"/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ацетилмурамидаза</w:t>
      </w:r>
      <w:proofErr w:type="spellEnd"/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лецитиназа</w:t>
      </w:r>
      <w:proofErr w:type="spellEnd"/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кокарбоксилаза</w:t>
      </w:r>
      <w:proofErr w:type="spellEnd"/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коллагеназа</w:t>
      </w:r>
      <w:proofErr w:type="spellEnd"/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193.  Методы микробиологической диагностике инфекционных заболеваний</w:t>
      </w:r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рентгенологический</w:t>
      </w:r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биохимический</w:t>
      </w:r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клинический</w:t>
      </w:r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бактериологический </w:t>
      </w:r>
    </w:p>
    <w:p w:rsidR="001F6501" w:rsidRPr="00304E08" w:rsidRDefault="001F6501" w:rsidP="001F6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морфологический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194.  экзотоксин по химической структуре – это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ЛПС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вещество белковой природы 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пигмент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дисахарид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глюцидолипид</w:t>
      </w:r>
      <w:proofErr w:type="spellEnd"/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195. Бактерицидное действие крови обусловлено присутствием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микробов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токсинов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комплемента 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антигенов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вирусов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196. Интерферон продуцируется клетками 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эритроцитами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тромбоцитами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лейкоцитами  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моноцитами</w:t>
      </w:r>
    </w:p>
    <w:p w:rsidR="001F6501" w:rsidRPr="00304E08" w:rsidRDefault="001F6501" w:rsidP="008C74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вирусами</w:t>
      </w:r>
    </w:p>
    <w:p w:rsidR="008C7466" w:rsidRPr="00304E08" w:rsidRDefault="001F6501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197.   Посев крови при сепсисе производят на среде</w:t>
      </w:r>
    </w:p>
    <w:p w:rsidR="001F6501" w:rsidRPr="00304E08" w:rsidRDefault="001F650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кровяннойагар</w:t>
      </w:r>
      <w:proofErr w:type="spellEnd"/>
    </w:p>
    <w:p w:rsidR="001F6501" w:rsidRPr="00304E08" w:rsidRDefault="001F650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сахарный бульон </w:t>
      </w:r>
    </w:p>
    <w:p w:rsidR="001F6501" w:rsidRPr="00304E08" w:rsidRDefault="001F650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</w:t>
      </w:r>
      <w:proofErr w:type="spellEnd"/>
      <w:proofErr w:type="gramEnd"/>
    </w:p>
    <w:p w:rsidR="001F6501" w:rsidRPr="00304E08" w:rsidRDefault="001F650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Эндо</w:t>
      </w:r>
    </w:p>
    <w:p w:rsidR="001F6501" w:rsidRPr="00304E08" w:rsidRDefault="001F650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Гисса</w:t>
      </w:r>
      <w:proofErr w:type="spellEnd"/>
    </w:p>
    <w:p w:rsidR="001F6501" w:rsidRPr="00304E08" w:rsidRDefault="001F6501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198. </w:t>
      </w:r>
      <w:r w:rsidR="00F33386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Антитела в сыворотке крови определяют при помощи метода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алергического</w:t>
      </w:r>
      <w:proofErr w:type="spellEnd"/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бактериологического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бактериоскопического</w:t>
      </w:r>
      <w:proofErr w:type="spellEnd"/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серологического 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биологического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199. Пассивный иммунитет формируется,   в результате ведения в организм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экзотоксинов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антигенов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готовых антител 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вакцин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эндотоксинов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200. Периоды инфекционного заболевания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вирусный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генерализованный</w:t>
      </w:r>
      <w:proofErr w:type="spellEnd"/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смешанный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токсический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продромальный 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201. Факторы вирулентности микробов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клетки крови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изоантигены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адгезины</w:t>
      </w:r>
      <w:proofErr w:type="spellEnd"/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антигены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агглютинины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202. При введении профилактической вакцины развивается иммунитет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искусственный активный  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искусственный пассивный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естественный активный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естественный пассивный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местный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203. Вакцина - это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иммунная  сыворотка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убитые или живые бактерии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убитая или ослабленная культура микробов  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антитоксическая сыворотка</w:t>
      </w:r>
    </w:p>
    <w:p w:rsidR="00F33386" w:rsidRPr="00304E08" w:rsidRDefault="00F33386" w:rsidP="00F33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антитела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204.  К стадии фагоцитоза относятся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адгезия 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колонизация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инвазия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бактериемия</w:t>
      </w: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</w:t>
      </w:r>
      <w:proofErr w:type="spellStart"/>
      <w:r w:rsidR="00B4078A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токсинемия</w:t>
      </w:r>
      <w:proofErr w:type="spellEnd"/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205. Скрытый период инфекционного заболевания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предвестников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продромальный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разгар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инкубационный 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206. После перенесения инфекционного заболевания развивается  и иммунитет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искусственный пассивный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искусственный активный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естественный пассивный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естественный активный  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поствакцинальный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207. Абсолютные внутриклеточные паразиты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бактерии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грибы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вирусы 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спирохеты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актиномицеты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208. К микрофагам относятся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нейтрофилы 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моноциты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эритроциты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тромбоциты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 гемоглобин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209.  Центральные органы иммунной системы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тимус 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селезёнка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 - лимфоциты</w:t>
      </w:r>
    </w:p>
    <w:p w:rsidR="00B4078A" w:rsidRPr="00304E08" w:rsidRDefault="00B4078A" w:rsidP="00B407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макрофаги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210. Для гуморального иммунного ответа характерно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выработка токсинов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синтез иммуноглобулинов 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выработка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лимфоцитов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продукция антигенов</w:t>
      </w: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D52B7A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вирусов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211. Различают следующие формы иммунного ответа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воспаление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иммунологическая память 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антителообразование 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барьерная функция лимфоузлов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212. В развитии клеточной реакции иммунного воспаления участвуют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эритроциты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тромбоциты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макрофаги 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иммуноглобулины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токсины 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213. К реакциям гиперчувствительности немедленного типа относится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инфекционная аллергия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гиперчувствительность замедленного типа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иммунологическая память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иммунологическая толерантность</w:t>
      </w:r>
    </w:p>
    <w:p w:rsidR="00D52B7A" w:rsidRPr="00304E08" w:rsidRDefault="00D52B7A" w:rsidP="00D52B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атопия</w:t>
      </w:r>
      <w:proofErr w:type="spellEnd"/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214. Антитела, усиливающие фагоцитоз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агглютинины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опсонины  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антитоксины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лизины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преципитины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215. Гиперчувствительность замедленного типа – это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анафилактическая реакция</w:t>
      </w:r>
    </w:p>
    <w:p w:rsidR="00D52B7A" w:rsidRPr="00304E08" w:rsidRDefault="00D52B7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цитотоксическая реакция </w:t>
      </w:r>
    </w:p>
    <w:p w:rsidR="000A15E5" w:rsidRPr="00304E08" w:rsidRDefault="000A15E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 – зависимая аллергическая реакция </w:t>
      </w:r>
    </w:p>
    <w:p w:rsidR="000A15E5" w:rsidRPr="00304E08" w:rsidRDefault="000A15E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реакция иммунных комплексов</w:t>
      </w:r>
    </w:p>
    <w:p w:rsidR="000A15E5" w:rsidRPr="00304E08" w:rsidRDefault="000A15E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атопическая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</w:t>
      </w:r>
    </w:p>
    <w:p w:rsidR="000A15E5" w:rsidRPr="00304E08" w:rsidRDefault="000A15E5" w:rsidP="000A15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216. Аллергическая реакция замедленного типа развивается,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</w:p>
    <w:p w:rsidR="000A15E5" w:rsidRPr="00304E08" w:rsidRDefault="000A15E5" w:rsidP="000A15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бронхиальной астме</w:t>
      </w:r>
    </w:p>
    <w:p w:rsidR="000A15E5" w:rsidRPr="00304E08" w:rsidRDefault="000A15E5" w:rsidP="000A15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сывороточной болезни</w:t>
      </w:r>
    </w:p>
    <w:p w:rsidR="000A15E5" w:rsidRPr="00304E08" w:rsidRDefault="000A15E5" w:rsidP="000A15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анафилактический шок</w:t>
      </w:r>
    </w:p>
    <w:p w:rsidR="000A15E5" w:rsidRPr="00304E08" w:rsidRDefault="000A15E5" w:rsidP="000A15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туберкулёзе</w:t>
      </w:r>
      <w:proofErr w:type="gramEnd"/>
    </w:p>
    <w:p w:rsidR="000A15E5" w:rsidRPr="00304E08" w:rsidRDefault="000A15E5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217. Неполноценные антигены иначе называется</w:t>
      </w:r>
    </w:p>
    <w:p w:rsidR="000A15E5" w:rsidRPr="00304E08" w:rsidRDefault="000A15E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аутоантигены</w:t>
      </w:r>
      <w:proofErr w:type="spellEnd"/>
    </w:p>
    <w:p w:rsidR="000A15E5" w:rsidRPr="00304E08" w:rsidRDefault="000A15E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756A5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изоантигены</w:t>
      </w:r>
    </w:p>
    <w:p w:rsidR="001756A5" w:rsidRPr="00304E08" w:rsidRDefault="001756A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микрофаги</w:t>
      </w:r>
    </w:p>
    <w:p w:rsidR="001756A5" w:rsidRPr="00304E08" w:rsidRDefault="000B79C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гаптены</w:t>
      </w:r>
      <w:proofErr w:type="spellEnd"/>
    </w:p>
    <w:p w:rsidR="001756A5" w:rsidRPr="00304E08" w:rsidRDefault="001756A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анатоксины</w:t>
      </w:r>
    </w:p>
    <w:p w:rsidR="00F43C20" w:rsidRPr="00304E08" w:rsidRDefault="00545643" w:rsidP="00F43C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218. </w:t>
      </w:r>
      <w:r w:rsidR="00F43C2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proofErr w:type="spellStart"/>
      <w:r w:rsidR="00F43C2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антропонозным</w:t>
      </w:r>
      <w:proofErr w:type="spellEnd"/>
      <w:r w:rsidR="00F43C2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инфекциям относится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бруцелёз</w:t>
      </w:r>
      <w:proofErr w:type="spellEnd"/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чума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тулерямия</w:t>
      </w:r>
      <w:proofErr w:type="spellEnd"/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сифилис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ящур</w:t>
      </w:r>
    </w:p>
    <w:p w:rsidR="001756A5" w:rsidRPr="00304E08" w:rsidRDefault="00F43C20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219. К гуморальным факторам неспецифической резистентности относятся</w:t>
      </w:r>
    </w:p>
    <w:p w:rsidR="00F43C20" w:rsidRPr="00304E08" w:rsidRDefault="00F43C2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фагоциты</w:t>
      </w:r>
    </w:p>
    <w:p w:rsidR="00F43C20" w:rsidRPr="00304E08" w:rsidRDefault="00F43C2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макрофаги</w:t>
      </w:r>
    </w:p>
    <w:p w:rsidR="00F43C20" w:rsidRPr="00304E08" w:rsidRDefault="00F43C2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комплемент  </w:t>
      </w:r>
    </w:p>
    <w:p w:rsidR="00F43C20" w:rsidRPr="00304E08" w:rsidRDefault="00F43C2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лецитиназа</w:t>
      </w:r>
      <w:proofErr w:type="spellEnd"/>
    </w:p>
    <w:p w:rsidR="00F43C20" w:rsidRPr="00304E08" w:rsidRDefault="00F43C2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антитоксины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220. Патогенность - это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видовой признак, генотипический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результат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изменчивости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фенотипический признак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качественный признак 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количественный признак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221. К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иммунокомпонентным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клеткам относится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базофилы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- лимфоциты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Т- хелперы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эритроциты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тромбоциты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222. Иммуноглобулины - это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антигены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антитела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экзотоксины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эндотоксины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223. . Иммунитет естественный пассивный формируется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 вакцинации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 плода,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трансплацентарно</w:t>
      </w:r>
      <w:proofErr w:type="spellEnd"/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после введения иммуноглобулина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после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перенисения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после антибиотикотерапии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224. Препараты, которые создают в организме искусственный активный иммунитет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пробиотики</w:t>
      </w:r>
      <w:proofErr w:type="spellEnd"/>
    </w:p>
    <w:p w:rsidR="000B79CF" w:rsidRDefault="000B79CF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вакцины 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антибиотики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иммуномодуляторы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225. Лимфоциты отвечают,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гуморальный иммунитет 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клеточный иммунитет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противоопухолевый иммунитет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трансплантационный иммунитет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226. Естественный приобретённый иммунитет формируется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после перенесённого заболевания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после ведения вакцин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путём передачи от матери к плоду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после введения иммуноглобулинов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227. К факторам патогенности относится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капсула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экзотоксин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эндотоксин </w:t>
      </w:r>
    </w:p>
    <w:p w:rsidR="00F43C20" w:rsidRPr="00304E08" w:rsidRDefault="00F43C20" w:rsidP="00F43C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рибосомы</w:t>
      </w:r>
    </w:p>
    <w:p w:rsidR="00F91FD7" w:rsidRPr="00304E08" w:rsidRDefault="00F43C20" w:rsidP="00F91FD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228. </w:t>
      </w:r>
      <w:r w:rsidR="00F91FD7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клеточные элементы, обеспечивающие иммунную реакцию</w:t>
      </w:r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лимфоциты </w:t>
      </w:r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эритроциты</w:t>
      </w:r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тромбоциты</w:t>
      </w:r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макрофаги  </w:t>
      </w:r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эпителиальные клетки</w:t>
      </w:r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229. Для возникновения инфекции необходимы</w:t>
      </w:r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патогенный микроорганизм </w:t>
      </w:r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восприимчивый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макроорганизм</w:t>
      </w:r>
      <w:proofErr w:type="spellEnd"/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факторы внешней среды </w:t>
      </w:r>
    </w:p>
    <w:p w:rsidR="00F91FD7" w:rsidRPr="00304E08" w:rsidRDefault="00F91FD7" w:rsidP="00F91F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устойчивый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макроорганизм</w:t>
      </w:r>
      <w:proofErr w:type="spellEnd"/>
    </w:p>
    <w:p w:rsidR="00F43C20" w:rsidRPr="00304E08" w:rsidRDefault="00F91FD7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230. Антитоксический иммунитет формируется при введении</w:t>
      </w:r>
    </w:p>
    <w:p w:rsidR="00F91FD7" w:rsidRPr="00304E08" w:rsidRDefault="00F91FD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живой ослабленной вакцины</w:t>
      </w:r>
    </w:p>
    <w:p w:rsidR="00F91FD7" w:rsidRPr="00304E08" w:rsidRDefault="00F91FD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убитой корпускулярной вакцины</w:t>
      </w:r>
    </w:p>
    <w:p w:rsidR="00F91FD7" w:rsidRPr="00304E08" w:rsidRDefault="00F91FD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анатоксины </w:t>
      </w:r>
    </w:p>
    <w:p w:rsidR="00F91FD7" w:rsidRPr="00304E08" w:rsidRDefault="00F91FD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аутовакцины</w:t>
      </w:r>
    </w:p>
    <w:p w:rsidR="00F91FD7" w:rsidRPr="00304E08" w:rsidRDefault="00F91FD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бактериофаги</w:t>
      </w:r>
    </w:p>
    <w:p w:rsidR="002D2C66" w:rsidRPr="00304E08" w:rsidRDefault="00F91FD7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231. </w:t>
      </w:r>
      <w:r w:rsidR="000F2647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2D2C66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стественный активный иммунитет формируется</w:t>
      </w:r>
      <w:r w:rsidR="000F2647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после</w:t>
      </w:r>
    </w:p>
    <w:p w:rsidR="002D2C66" w:rsidRPr="00304E08" w:rsidRDefault="002D2C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введения вакцин</w:t>
      </w:r>
    </w:p>
    <w:p w:rsidR="002D2C66" w:rsidRPr="00304E08" w:rsidRDefault="002D2C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введения сыворотки</w:t>
      </w:r>
    </w:p>
    <w:p w:rsidR="002D2C66" w:rsidRPr="00304E08" w:rsidRDefault="002D2C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перенесённого заболевания </w:t>
      </w:r>
    </w:p>
    <w:p w:rsidR="002D2C66" w:rsidRPr="00304E08" w:rsidRDefault="002D2C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передаётся от матери</w:t>
      </w:r>
    </w:p>
    <w:p w:rsidR="002D2C66" w:rsidRPr="00304E08" w:rsidRDefault="002D2C6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введения готовых антител</w:t>
      </w:r>
    </w:p>
    <w:p w:rsidR="000F2647" w:rsidRPr="00304E08" w:rsidRDefault="000F2647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232. </w:t>
      </w:r>
      <w:r w:rsidR="007905FC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Возбудитель</w:t>
      </w:r>
      <w:r w:rsidR="00A222EC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дифтерии образует</w:t>
      </w:r>
    </w:p>
    <w:p w:rsidR="00A222EC" w:rsidRPr="00304E08" w:rsidRDefault="00B374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экзотоксин </w:t>
      </w:r>
    </w:p>
    <w:p w:rsidR="00B374DE" w:rsidRPr="00304E08" w:rsidRDefault="00B374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эндотоксин</w:t>
      </w:r>
    </w:p>
    <w:p w:rsidR="00B374DE" w:rsidRPr="00304E08" w:rsidRDefault="00B374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анатоксин</w:t>
      </w:r>
    </w:p>
    <w:p w:rsidR="00B374DE" w:rsidRPr="00304E08" w:rsidRDefault="00B374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гиалуронидаза</w:t>
      </w:r>
      <w:proofErr w:type="spellEnd"/>
    </w:p>
    <w:p w:rsidR="00B374DE" w:rsidRPr="00304E08" w:rsidRDefault="00B374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ревертаза</w:t>
      </w:r>
    </w:p>
    <w:p w:rsidR="00B374DE" w:rsidRPr="00304E08" w:rsidRDefault="00B374D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233. Каких лабораторных животных используют для выделения пневмококки</w:t>
      </w:r>
    </w:p>
    <w:p w:rsidR="00B374DE" w:rsidRPr="00304E08" w:rsidRDefault="00ED3A6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кролики</w:t>
      </w:r>
    </w:p>
    <w:p w:rsidR="00ED3A6A" w:rsidRPr="00304E08" w:rsidRDefault="00ED3A6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морские свинки</w:t>
      </w:r>
    </w:p>
    <w:p w:rsidR="00ED3A6A" w:rsidRPr="00304E08" w:rsidRDefault="00ED3A6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крысы</w:t>
      </w:r>
    </w:p>
    <w:p w:rsidR="00ED3A6A" w:rsidRPr="00304E08" w:rsidRDefault="00ED3A6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мыши </w:t>
      </w:r>
    </w:p>
    <w:p w:rsidR="00ED3A6A" w:rsidRPr="00304E08" w:rsidRDefault="00ED3A6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куры</w:t>
      </w:r>
    </w:p>
    <w:p w:rsidR="00C95D62" w:rsidRPr="00304E08" w:rsidRDefault="00C95D6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234. </w:t>
      </w:r>
      <w:r w:rsidR="00D2325C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микробиологической диагностики стафилококков сепсиса применяются</w:t>
      </w:r>
    </w:p>
    <w:p w:rsidR="00D2325C" w:rsidRPr="00304E08" w:rsidRDefault="00D2325C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прямая микроскопия крови</w:t>
      </w:r>
    </w:p>
    <w:p w:rsidR="00D2325C" w:rsidRPr="00304E08" w:rsidRDefault="00D2325C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посев крови на МПА</w:t>
      </w:r>
    </w:p>
    <w:p w:rsidR="00D2325C" w:rsidRPr="00304E08" w:rsidRDefault="00D2325C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посев крови на ЖСА</w:t>
      </w:r>
    </w:p>
    <w:p w:rsidR="00CC75C0" w:rsidRPr="00304E08" w:rsidRDefault="00CC75C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посев крови на сахарном бульоне </w:t>
      </w:r>
    </w:p>
    <w:p w:rsidR="00CC75C0" w:rsidRPr="00304E08" w:rsidRDefault="00CC75C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метод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иммунофлюоресценции</w:t>
      </w:r>
      <w:proofErr w:type="spellEnd"/>
    </w:p>
    <w:p w:rsidR="00CC75C0" w:rsidRPr="00304E08" w:rsidRDefault="00CC75C0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235. Пневмококки при присутствии желчи в питательной среде</w:t>
      </w:r>
    </w:p>
    <w:p w:rsidR="00CC75C0" w:rsidRPr="00304E08" w:rsidRDefault="00CC75C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сохраняются</w:t>
      </w:r>
    </w:p>
    <w:p w:rsidR="00CC75C0" w:rsidRPr="00304E08" w:rsidRDefault="00CC75C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разрушаются </w:t>
      </w:r>
    </w:p>
    <w:p w:rsidR="00CC75C0" w:rsidRPr="00304E08" w:rsidRDefault="00CC75C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размножаются</w:t>
      </w:r>
    </w:p>
    <w:p w:rsidR="00CC75C0" w:rsidRPr="00304E08" w:rsidRDefault="00CC75C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усиленно размножаются</w:t>
      </w:r>
    </w:p>
    <w:p w:rsidR="00CC75C0" w:rsidRPr="00304E08" w:rsidRDefault="00CC75C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находятся в анабиозе</w:t>
      </w:r>
    </w:p>
    <w:p w:rsidR="00C416EC" w:rsidRPr="00304E08" w:rsidRDefault="00C416EC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236.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Коринебактерии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дифтерии  характеризуются </w:t>
      </w:r>
    </w:p>
    <w:p w:rsidR="00C416EC" w:rsidRPr="00304E08" w:rsidRDefault="00C416EC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грамм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(-) 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окраской </w:t>
      </w:r>
    </w:p>
    <w:p w:rsidR="00C416EC" w:rsidRPr="00304E08" w:rsidRDefault="00C416EC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наличием зерен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3ED5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лютина</w:t>
      </w:r>
      <w:proofErr w:type="spellEnd"/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наличием спор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кислотоустойчивость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капсулообразованием</w:t>
      </w:r>
      <w:proofErr w:type="spellEnd"/>
    </w:p>
    <w:p w:rsidR="006A3ED5" w:rsidRPr="00304E08" w:rsidRDefault="006A3ED5" w:rsidP="006A3ED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237. Стрептококки</w:t>
      </w:r>
    </w:p>
    <w:p w:rsidR="006A3ED5" w:rsidRPr="00304E08" w:rsidRDefault="006A3ED5" w:rsidP="006A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подвижны</w:t>
      </w:r>
    </w:p>
    <w:p w:rsidR="006A3ED5" w:rsidRPr="00304E08" w:rsidRDefault="006A3ED5" w:rsidP="006A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образуют споры</w:t>
      </w:r>
    </w:p>
    <w:p w:rsidR="006A3ED5" w:rsidRPr="00304E08" w:rsidRDefault="006A3ED5" w:rsidP="006A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грамотрицательные</w:t>
      </w:r>
    </w:p>
    <w:p w:rsidR="006A3ED5" w:rsidRPr="00304E08" w:rsidRDefault="006A3ED5" w:rsidP="006A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строгие анаэробы</w:t>
      </w:r>
    </w:p>
    <w:p w:rsidR="006A3ED5" w:rsidRPr="00304E08" w:rsidRDefault="006A3ED5" w:rsidP="006A3E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цепочкой  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238. Гонококки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образует споры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грамотрицательные кокки 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располагаются цепочкой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продуцируют экзотоксин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анаэробы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239. Для микробиологической диагностики менингита исследованию подвергают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мочу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испражнения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мокроту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спинномозговую жидкость  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слюну</w:t>
      </w: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240. </w:t>
      </w:r>
      <w:r w:rsidR="00180E9E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Менингококки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кокки ланцетовидной формы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грамположительные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образуют споры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грамотрицательные диплококки бобовидной формы  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имеют зерна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волютина</w:t>
      </w:r>
      <w:proofErr w:type="spellEnd"/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241. Для микробиологической диагностики пневмококковых  заболеваний используют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мочу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испражнения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раневое отделяемое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мокроту 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смывы с предметов внешней среды</w:t>
      </w: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242. Вакцину БЦЖ создали</w:t>
      </w:r>
    </w:p>
    <w:p w:rsidR="00180E9E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Зильбер Л. А. </w:t>
      </w:r>
    </w:p>
    <w:p w:rsidR="00B827A9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Смородинцев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 А.</w:t>
      </w:r>
    </w:p>
    <w:p w:rsidR="00B827A9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Кальметт</w:t>
      </w:r>
      <w:proofErr w:type="spellEnd"/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B827A9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ВершиловаП.А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27A9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Гайский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B827A9" w:rsidRPr="00304E08" w:rsidRDefault="00B827A9" w:rsidP="00B827A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243. Стрептококки</w:t>
      </w:r>
    </w:p>
    <w:p w:rsidR="00B827A9" w:rsidRPr="00304E08" w:rsidRDefault="00B827A9" w:rsidP="00B827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подвижны</w:t>
      </w:r>
    </w:p>
    <w:p w:rsidR="00B827A9" w:rsidRPr="00304E08" w:rsidRDefault="00B827A9" w:rsidP="00B827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грамотрицательны</w:t>
      </w:r>
      <w:proofErr w:type="spellEnd"/>
    </w:p>
    <w:p w:rsidR="00B827A9" w:rsidRPr="00304E08" w:rsidRDefault="00B827A9" w:rsidP="00B827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гамположительны</w:t>
      </w:r>
      <w:proofErr w:type="spellEnd"/>
    </w:p>
    <w:p w:rsidR="00B827A9" w:rsidRPr="00304E08" w:rsidRDefault="00B827A9" w:rsidP="00B827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образуют споры</w:t>
      </w:r>
    </w:p>
    <w:p w:rsidR="00B827A9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244. Стрептококки могут вызывать</w:t>
      </w:r>
    </w:p>
    <w:p w:rsidR="00B827A9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рожистое воспаление</w:t>
      </w:r>
    </w:p>
    <w:p w:rsidR="00D01A52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скарла</w:t>
      </w:r>
      <w:r w:rsidR="00D01A5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</w:t>
      </w:r>
    </w:p>
    <w:p w:rsidR="00B827A9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01A5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дифтерию</w:t>
      </w:r>
    </w:p>
    <w:p w:rsidR="00D01A52" w:rsidRPr="00304E08" w:rsidRDefault="00D01A5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дизентерию</w:t>
      </w:r>
    </w:p>
    <w:p w:rsidR="00D01A52" w:rsidRPr="00304E08" w:rsidRDefault="00D01A5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эпидемический паротит </w:t>
      </w:r>
    </w:p>
    <w:p w:rsidR="00D01A52" w:rsidRPr="00304E08" w:rsidRDefault="00D01A5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245. Гонококки</w:t>
      </w:r>
    </w:p>
    <w:p w:rsidR="00D01A52" w:rsidRPr="00304E08" w:rsidRDefault="00D01A5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образуют споры</w:t>
      </w:r>
    </w:p>
    <w:p w:rsidR="00D01A52" w:rsidRPr="00304E08" w:rsidRDefault="00D01A5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образуют экзотоксин</w:t>
      </w:r>
    </w:p>
    <w:p w:rsidR="00D01A52" w:rsidRPr="00304E08" w:rsidRDefault="00D01A5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грамотрицательные диплококки </w:t>
      </w:r>
    </w:p>
    <w:p w:rsidR="00D01A52" w:rsidRPr="00304E08" w:rsidRDefault="00D01A5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30115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грамположительные диплококки</w:t>
      </w:r>
    </w:p>
    <w:p w:rsidR="00301152" w:rsidRPr="00304E08" w:rsidRDefault="0030115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облигатные анаэробы</w:t>
      </w:r>
    </w:p>
    <w:p w:rsidR="00301152" w:rsidRPr="00304E08" w:rsidRDefault="0030115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246. </w:t>
      </w:r>
      <w:r w:rsidR="00393C87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Наиболее часто гнойно – воспалительные процессы в ранах вызывают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энтеробактерии</w:t>
      </w:r>
      <w:proofErr w:type="spellEnd"/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стафилококки 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микобактерии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нейссерии</w:t>
      </w:r>
      <w:proofErr w:type="spellEnd"/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коринебактерии</w:t>
      </w:r>
      <w:proofErr w:type="spellEnd"/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247. Для лечения ботулизма используют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антимикробную сыворотку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поливалентную антитоксическую сыворотку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аутовакцины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бактериофаг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убитую вакцину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248. Рожистое воспаление вызывают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стероптококки</w:t>
      </w:r>
      <w:proofErr w:type="spellEnd"/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сальмонеллы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эшерихии</w:t>
      </w:r>
      <w:proofErr w:type="spellEnd"/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клебсиеллы</w:t>
      </w:r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коринебактерии</w:t>
      </w:r>
      <w:proofErr w:type="spellEnd"/>
    </w:p>
    <w:p w:rsidR="00393C87" w:rsidRPr="00304E08" w:rsidRDefault="00393C87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249. </w:t>
      </w:r>
      <w:r w:rsidR="00D1217D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Стафилококки относятся </w:t>
      </w:r>
      <w:proofErr w:type="gramStart"/>
      <w:r w:rsidR="00D1217D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аэробным грамположительным коккам</w:t>
      </w:r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факультативно – анаэробным грамположительным коккам </w:t>
      </w:r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облигатно – анаэробным грамположительным коккам</w:t>
      </w:r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аэробным грамотрицательным  коккам</w:t>
      </w:r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факультативно – анаэробным грамотрицательным  коккам</w:t>
      </w:r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250. Пути заражения  при гонорее</w:t>
      </w:r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воздушно – капельный</w:t>
      </w:r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воздушно – пылевой</w:t>
      </w:r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половой </w:t>
      </w:r>
    </w:p>
    <w:p w:rsidR="00D1217D" w:rsidRPr="00304E08" w:rsidRDefault="00D1217D" w:rsidP="00D121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трансмиссивный</w:t>
      </w:r>
    </w:p>
    <w:p w:rsidR="00D1217D" w:rsidRPr="00304E08" w:rsidRDefault="00D121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алиментарный</w:t>
      </w:r>
    </w:p>
    <w:p w:rsidR="00D1217D" w:rsidRPr="00304E08" w:rsidRDefault="00661EB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251. Коклюшная палочка является</w:t>
      </w:r>
    </w:p>
    <w:p w:rsidR="00661EB8" w:rsidRPr="00304E08" w:rsidRDefault="00661EB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мелкой неподвижной палочкой </w:t>
      </w:r>
    </w:p>
    <w:p w:rsidR="00661EB8" w:rsidRPr="00304E08" w:rsidRDefault="00661EB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мелкой неподвижной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палочкой,</w:t>
      </w:r>
      <w:r w:rsidR="00FE734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монотрихом</w:t>
      </w:r>
      <w:proofErr w:type="spellEnd"/>
    </w:p>
    <w:p w:rsidR="00661EB8" w:rsidRPr="00304E08" w:rsidRDefault="00661EB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мелкой неподвижной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палочкой,</w:t>
      </w:r>
      <w:r w:rsidR="00FE734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амфитрихом</w:t>
      </w:r>
      <w:proofErr w:type="spellEnd"/>
    </w:p>
    <w:p w:rsidR="00661EB8" w:rsidRPr="00304E08" w:rsidRDefault="00661EB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мелкой неподвижной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палочкой,</w:t>
      </w:r>
      <w:r w:rsidR="00FE734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лофотрихом</w:t>
      </w:r>
      <w:proofErr w:type="spellEnd"/>
    </w:p>
    <w:p w:rsidR="00661EB8" w:rsidRPr="00304E08" w:rsidRDefault="00661EB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мелкой неподвижной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палочкой,</w:t>
      </w:r>
      <w:r w:rsidR="00FE7342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перитрихом</w:t>
      </w:r>
      <w:proofErr w:type="spellEnd"/>
    </w:p>
    <w:p w:rsidR="00FE7342" w:rsidRPr="00304E08" w:rsidRDefault="00FE734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252.  К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неспорообразующим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анаэробам относятся</w:t>
      </w:r>
    </w:p>
    <w:p w:rsidR="00FE7342" w:rsidRPr="00304E08" w:rsidRDefault="00FE734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бактероиды </w:t>
      </w:r>
    </w:p>
    <w:p w:rsidR="00FE7342" w:rsidRPr="00304E08" w:rsidRDefault="00FE734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FE7342" w:rsidRPr="00304E08" w:rsidRDefault="00FE734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хламидии</w:t>
      </w:r>
    </w:p>
    <w:p w:rsidR="00FE7342" w:rsidRPr="00304E08" w:rsidRDefault="00FE734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кампилобактерии</w:t>
      </w:r>
      <w:proofErr w:type="spellEnd"/>
    </w:p>
    <w:p w:rsidR="00FE7342" w:rsidRPr="00304E08" w:rsidRDefault="00FE734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микобактерии </w:t>
      </w:r>
    </w:p>
    <w:p w:rsidR="00FE7342" w:rsidRPr="00304E08" w:rsidRDefault="00FE734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253. </w:t>
      </w:r>
      <w:r w:rsidR="001C6474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Иммунитет при туберкулёзе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кратковременный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нестерильный 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выявляется в реакции Шика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антивирусный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антитоксический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254. К зоонозам относятся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сифилис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дифтерия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брюшной тиф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скарлатина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туляремия 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255.  Источником туляремии является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больные в инкубационном периоде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больные в периоде разгара болезни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бактерионосители</w:t>
      </w:r>
      <w:proofErr w:type="spellEnd"/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реконвалесценты</w:t>
      </w:r>
      <w:proofErr w:type="spellEnd"/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больные животные </w:t>
      </w: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256. </w:t>
      </w:r>
      <w:proofErr w:type="spellStart"/>
      <w:r w:rsidR="003657EB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Культуральные</w:t>
      </w:r>
      <w:proofErr w:type="spellEnd"/>
      <w:r w:rsidR="003657EB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свойства  бацилл сибирской язвы</w:t>
      </w:r>
    </w:p>
    <w:p w:rsidR="003657EB" w:rsidRPr="00304E08" w:rsidRDefault="003657E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рост в бульоне в виде плёнки</w:t>
      </w:r>
    </w:p>
    <w:p w:rsidR="003657EB" w:rsidRPr="00304E08" w:rsidRDefault="003657E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образуют помутнение бульона</w:t>
      </w:r>
    </w:p>
    <w:p w:rsidR="003657EB" w:rsidRPr="00304E08" w:rsidRDefault="003657E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плотной среде образуют мелкие прозрачные  колонии с ровными краями</w:t>
      </w:r>
    </w:p>
    <w:p w:rsidR="003657EB" w:rsidRPr="00304E08" w:rsidRDefault="003657E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поверхности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агара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сутки образуют шероховатые  колонии с неровными краями, напоминающие локоны или львиную гриву </w:t>
      </w:r>
    </w:p>
    <w:p w:rsidR="003657EB" w:rsidRPr="00304E08" w:rsidRDefault="003657E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через 3-4 недели после посева на плотных средах образуют морщинистые сухие кремового цвета колонии</w:t>
      </w:r>
    </w:p>
    <w:p w:rsidR="003657EB" w:rsidRPr="00304E08" w:rsidRDefault="0065136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257. Человек является биологическим тупиком</w:t>
      </w:r>
    </w:p>
    <w:p w:rsidR="0065136E" w:rsidRPr="00304E08" w:rsidRDefault="0065136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чумы</w:t>
      </w:r>
    </w:p>
    <w:p w:rsidR="0065136E" w:rsidRPr="00304E08" w:rsidRDefault="0065136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коклюша</w:t>
      </w:r>
    </w:p>
    <w:p w:rsidR="0065136E" w:rsidRPr="00304E08" w:rsidRDefault="0065136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бруцеллёза </w:t>
      </w:r>
    </w:p>
    <w:p w:rsidR="0065136E" w:rsidRPr="00304E08" w:rsidRDefault="0065136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полиомиелита</w:t>
      </w:r>
    </w:p>
    <w:p w:rsidR="0065136E" w:rsidRPr="00304E08" w:rsidRDefault="0065136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возвратный тиф</w:t>
      </w:r>
    </w:p>
    <w:p w:rsidR="0065136E" w:rsidRPr="00304E08" w:rsidRDefault="003C6EC5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258. </w:t>
      </w:r>
      <w:r w:rsidR="00821573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создания невосприимчивость к чуме применяют</w:t>
      </w:r>
    </w:p>
    <w:p w:rsidR="00821573" w:rsidRPr="00304E08" w:rsidRDefault="00821573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убитую корпускулярную вакцину</w:t>
      </w:r>
    </w:p>
    <w:p w:rsidR="00821573" w:rsidRPr="00304E08" w:rsidRDefault="00821573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живую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аттенуированную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вакцину </w:t>
      </w:r>
    </w:p>
    <w:p w:rsidR="00821573" w:rsidRPr="00304E08" w:rsidRDefault="00821573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БЦЖ</w:t>
      </w:r>
    </w:p>
    <w:p w:rsidR="00821573" w:rsidRPr="00304E08" w:rsidRDefault="00821573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анатоксин </w:t>
      </w:r>
    </w:p>
    <w:p w:rsidR="00821573" w:rsidRPr="00304E08" w:rsidRDefault="00821573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антитоксическую сыворотку</w:t>
      </w:r>
    </w:p>
    <w:p w:rsidR="00821573" w:rsidRPr="00304E08" w:rsidRDefault="00821573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259. </w:t>
      </w:r>
      <w:r w:rsidR="00797A5E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Кожно аллергический метод используют для диагностики</w:t>
      </w:r>
    </w:p>
    <w:p w:rsidR="00797A5E" w:rsidRPr="00304E08" w:rsidRDefault="00797A5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стафилококковой инфекции</w:t>
      </w:r>
    </w:p>
    <w:p w:rsidR="00797A5E" w:rsidRPr="00304E08" w:rsidRDefault="00797A5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холеры</w:t>
      </w:r>
    </w:p>
    <w:p w:rsidR="00797A5E" w:rsidRPr="00304E08" w:rsidRDefault="00797A5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туляремии </w:t>
      </w:r>
    </w:p>
    <w:p w:rsidR="00797A5E" w:rsidRPr="00304E08" w:rsidRDefault="00797A5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сифилиса</w:t>
      </w:r>
    </w:p>
    <w:p w:rsidR="00797A5E" w:rsidRPr="00304E08" w:rsidRDefault="00797A5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брюшного тифа</w:t>
      </w:r>
    </w:p>
    <w:p w:rsidR="00797A5E" w:rsidRPr="00304E08" w:rsidRDefault="00356F5B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260. </w:t>
      </w:r>
      <w:r w:rsidR="002B414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возбудителей </w:t>
      </w:r>
      <w:proofErr w:type="spellStart"/>
      <w:r w:rsidR="002B414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особоопасных</w:t>
      </w:r>
      <w:proofErr w:type="spellEnd"/>
      <w:r w:rsidR="002B414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зоонозных инфекций грамположительными палочками являются</w:t>
      </w:r>
    </w:p>
    <w:p w:rsidR="002B4140" w:rsidRPr="00304E08" w:rsidRDefault="002B414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бруцеллы</w:t>
      </w:r>
      <w:proofErr w:type="spellEnd"/>
    </w:p>
    <w:p w:rsidR="002B4140" w:rsidRPr="00304E08" w:rsidRDefault="002B414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бациллы сибирской язвы </w:t>
      </w:r>
    </w:p>
    <w:p w:rsidR="002B4140" w:rsidRPr="00304E08" w:rsidRDefault="002B414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чумные палочки</w:t>
      </w:r>
    </w:p>
    <w:p w:rsidR="002B4140" w:rsidRPr="00304E08" w:rsidRDefault="002B414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бактерии туляремии</w:t>
      </w:r>
    </w:p>
    <w:p w:rsidR="002B4140" w:rsidRPr="00304E08" w:rsidRDefault="002B414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холерные вибрионы</w:t>
      </w:r>
    </w:p>
    <w:p w:rsidR="002B4140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261. Источник инфекции при туляремии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больной человек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бактерионоситель</w:t>
      </w:r>
      <w:proofErr w:type="spellEnd"/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полевые мыши 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крупный рогатый скот 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медицинский персонал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262. Возбудитель сибирской язвы характеризуется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извитой формой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наличием жгутиков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образованием спор 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образованием экзотоксинов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 грамотрицательной окраской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263.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Бруцеллы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характеризуются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извитой формой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спорообразованием</w:t>
      </w:r>
    </w:p>
    <w:p w:rsidR="00FC2A51" w:rsidRPr="00304E08" w:rsidRDefault="00FC2A5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C879FE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грамотрицательной окраской </w:t>
      </w:r>
    </w:p>
    <w:p w:rsidR="00C879FE" w:rsidRPr="00304E08" w:rsidRDefault="00C879F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грамположительной окраской</w:t>
      </w:r>
    </w:p>
    <w:p w:rsidR="00C879FE" w:rsidRPr="00304E08" w:rsidRDefault="00C879F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264. Чумные бактерии характеризуются </w:t>
      </w:r>
    </w:p>
    <w:p w:rsidR="00C879FE" w:rsidRPr="00304E08" w:rsidRDefault="00C879F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шаровидной формой</w:t>
      </w:r>
    </w:p>
    <w:p w:rsidR="00C879FE" w:rsidRPr="00304E08" w:rsidRDefault="00C879F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2754B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образованием спор</w:t>
      </w:r>
    </w:p>
    <w:p w:rsidR="00A2754B" w:rsidRPr="00304E08" w:rsidRDefault="00A2754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биполярной окраской </w:t>
      </w:r>
    </w:p>
    <w:p w:rsidR="00A2754B" w:rsidRPr="00304E08" w:rsidRDefault="00A2754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грамположительной окраской </w:t>
      </w:r>
    </w:p>
    <w:p w:rsidR="00A2754B" w:rsidRPr="00304E08" w:rsidRDefault="00A2754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подвижностью</w:t>
      </w:r>
    </w:p>
    <w:p w:rsidR="00A2754B" w:rsidRPr="00304E08" w:rsidRDefault="00A2754B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265. Чума относится к заболеваниям</w:t>
      </w:r>
    </w:p>
    <w:p w:rsidR="00A2754B" w:rsidRPr="00304E08" w:rsidRDefault="00A2754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особоопасным</w:t>
      </w:r>
      <w:proofErr w:type="spellEnd"/>
    </w:p>
    <w:p w:rsidR="00A2754B" w:rsidRPr="00304E08" w:rsidRDefault="00A2754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протозойным</w:t>
      </w:r>
    </w:p>
    <w:p w:rsidR="00A2754B" w:rsidRPr="00304E08" w:rsidRDefault="00A2754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карантинным </w:t>
      </w:r>
    </w:p>
    <w:p w:rsidR="00A2754B" w:rsidRPr="00304E08" w:rsidRDefault="00A2754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грибковым</w:t>
      </w:r>
    </w:p>
    <w:p w:rsidR="00A2754B" w:rsidRPr="00304E08" w:rsidRDefault="00A2754B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вирусным</w:t>
      </w:r>
    </w:p>
    <w:p w:rsidR="00A2754B" w:rsidRPr="00304E08" w:rsidRDefault="00844533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266. Основные пути заражения при  бруцеллёзе</w:t>
      </w:r>
    </w:p>
    <w:p w:rsidR="00844533" w:rsidRPr="00304E08" w:rsidRDefault="00844533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трансмиссивный</w:t>
      </w:r>
    </w:p>
    <w:p w:rsidR="00844533" w:rsidRPr="00304E08" w:rsidRDefault="00844533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половой</w:t>
      </w:r>
    </w:p>
    <w:p w:rsidR="00844533" w:rsidRPr="00304E08" w:rsidRDefault="00844533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1F0FA4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алиментарный 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воздушно – капельный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воздушно – пылевой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267. К карантинным заболеваниям относятся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чума 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бруцеллёз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брюшной тиф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дифтерия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дизентерия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268. Для морфологии холерного вибриона характерно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овоидная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одного жгутика 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перитрихиальное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расположение жгутиков</w:t>
      </w:r>
    </w:p>
    <w:p w:rsidR="001F0FA4" w:rsidRPr="00304E08" w:rsidRDefault="001F0FA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244481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спорообразование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наличие капсулы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269. Диагностика брюшного тифа на первой неделе  заболевания проводится путём бактериологического исследования 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желчи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крови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испражнения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гноя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мочи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270. Специфическая профилактика холеры проводится путём применения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антитоксической сыворотки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живой вакцины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анотоксина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холерогена</w:t>
      </w:r>
      <w:proofErr w:type="spellEnd"/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аутовакцины</w:t>
      </w:r>
    </w:p>
    <w:p w:rsidR="00244481" w:rsidRPr="00304E08" w:rsidRDefault="00244481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вакцины  АКДС</w:t>
      </w:r>
    </w:p>
    <w:p w:rsidR="00B6000E" w:rsidRPr="00304E08" w:rsidRDefault="00B6000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271. Микробиологическая диагностика холеры проводится путём</w:t>
      </w:r>
    </w:p>
    <w:p w:rsidR="00B6000E" w:rsidRPr="00304E08" w:rsidRDefault="00B6000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посева исследуемого материала на щелочную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пептонную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 </w:t>
      </w:r>
    </w:p>
    <w:p w:rsidR="00B6000E" w:rsidRPr="00304E08" w:rsidRDefault="00B6000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микроскопии мазков крови</w:t>
      </w:r>
    </w:p>
    <w:p w:rsidR="00B6000E" w:rsidRPr="00304E08" w:rsidRDefault="00B6000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исследования испражнений в реакции преципитации</w:t>
      </w:r>
    </w:p>
    <w:p w:rsidR="00B6000E" w:rsidRPr="00304E08" w:rsidRDefault="00B6000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заражение белых мышей</w:t>
      </w:r>
    </w:p>
    <w:p w:rsidR="00B6000E" w:rsidRPr="00304E08" w:rsidRDefault="00B6000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постановки кожно – аллергической пробы</w:t>
      </w:r>
    </w:p>
    <w:p w:rsidR="00B6000E" w:rsidRPr="00304E08" w:rsidRDefault="00B6000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272. Возбудитель брюшного тифа впервые был обнаружен</w:t>
      </w:r>
    </w:p>
    <w:p w:rsidR="00B6000E" w:rsidRPr="00304E08" w:rsidRDefault="006F1D2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Х.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Шотмюллером</w:t>
      </w:r>
      <w:proofErr w:type="spellEnd"/>
    </w:p>
    <w:p w:rsidR="006F1D2A" w:rsidRPr="00304E08" w:rsidRDefault="006F1D2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Л. Пастером</w:t>
      </w:r>
    </w:p>
    <w:p w:rsidR="006F1D2A" w:rsidRPr="00304E08" w:rsidRDefault="006F1D2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К.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Эбертом</w:t>
      </w:r>
      <w:proofErr w:type="spellEnd"/>
    </w:p>
    <w:p w:rsidR="006F1D2A" w:rsidRPr="00304E08" w:rsidRDefault="006F1D2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Р. Кохом</w:t>
      </w:r>
    </w:p>
    <w:p w:rsidR="006F1D2A" w:rsidRPr="00304E08" w:rsidRDefault="00937229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273. Для возбудителя холеры характерно</w:t>
      </w:r>
    </w:p>
    <w:p w:rsidR="00937229" w:rsidRPr="00304E08" w:rsidRDefault="0093722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нитевидная форма</w:t>
      </w:r>
    </w:p>
    <w:p w:rsidR="00937229" w:rsidRPr="00304E08" w:rsidRDefault="0093722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кокковидная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</w:t>
      </w:r>
    </w:p>
    <w:p w:rsidR="00937229" w:rsidRPr="00304E08" w:rsidRDefault="0093722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грамотрицательная окраска </w:t>
      </w:r>
    </w:p>
    <w:p w:rsidR="00937229" w:rsidRPr="00304E08" w:rsidRDefault="0093722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терминальная спора</w:t>
      </w:r>
    </w:p>
    <w:p w:rsidR="00937229" w:rsidRPr="00304E08" w:rsidRDefault="0093722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требовательность к питательным средам</w:t>
      </w:r>
    </w:p>
    <w:p w:rsidR="00937229" w:rsidRPr="00304E08" w:rsidRDefault="00937229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274. </w:t>
      </w:r>
      <w:r w:rsidR="007E3ACE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Рост холерного вибриона на питательной среде  отмечается </w:t>
      </w: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через 24 -48 ч.</w:t>
      </w: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через 6 – 8 ч.  </w:t>
      </w: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через 1 – 2 недели</w:t>
      </w: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анаэробных условиях</w:t>
      </w: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повышении концентрации СО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275. При микробиологической диагностики дизентерии ведущим методом является</w:t>
      </w: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микроскопический</w:t>
      </w: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бактериоскопический</w:t>
      </w:r>
      <w:proofErr w:type="spellEnd"/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бактериологический  </w:t>
      </w: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биологический</w:t>
      </w: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аллергический </w:t>
      </w:r>
    </w:p>
    <w:p w:rsidR="007E3ACE" w:rsidRPr="00304E08" w:rsidRDefault="00503667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276. Сальмонеллы являются возбудителями</w:t>
      </w:r>
    </w:p>
    <w:p w:rsidR="00503667" w:rsidRPr="00304E08" w:rsidRDefault="0050366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дизентерии</w:t>
      </w:r>
    </w:p>
    <w:p w:rsidR="00503667" w:rsidRPr="00304E08" w:rsidRDefault="0050366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брюшного тифа </w:t>
      </w:r>
    </w:p>
    <w:p w:rsidR="00503667" w:rsidRPr="00304E08" w:rsidRDefault="0050366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бруцеллёза</w:t>
      </w:r>
    </w:p>
    <w:p w:rsidR="00503667" w:rsidRPr="00304E08" w:rsidRDefault="0050366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колиэнтеритов</w:t>
      </w:r>
      <w:proofErr w:type="spellEnd"/>
    </w:p>
    <w:p w:rsidR="00503667" w:rsidRPr="00304E08" w:rsidRDefault="0050366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холеры</w:t>
      </w:r>
    </w:p>
    <w:p w:rsidR="00503667" w:rsidRPr="00304E08" w:rsidRDefault="000534C2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277. Источник инфекции при брюшном тифе </w:t>
      </w:r>
    </w:p>
    <w:p w:rsidR="000534C2" w:rsidRPr="00304E08" w:rsidRDefault="000534C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больной человек </w:t>
      </w:r>
    </w:p>
    <w:p w:rsidR="000534C2" w:rsidRPr="00304E08" w:rsidRDefault="000534C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крупный рогатый скот</w:t>
      </w:r>
    </w:p>
    <w:p w:rsidR="000534C2" w:rsidRPr="00304E08" w:rsidRDefault="000534C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мелкий рогатый скот</w:t>
      </w:r>
    </w:p>
    <w:p w:rsidR="000534C2" w:rsidRPr="00304E08" w:rsidRDefault="000534C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грызуны</w:t>
      </w:r>
    </w:p>
    <w:p w:rsidR="000534C2" w:rsidRPr="00304E08" w:rsidRDefault="000534C2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свиньи </w:t>
      </w:r>
    </w:p>
    <w:p w:rsidR="000534C2" w:rsidRPr="00304E08" w:rsidRDefault="008A0EBF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278. </w:t>
      </w:r>
      <w:r w:rsidR="003C73B7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сальмонелл</w:t>
      </w:r>
    </w:p>
    <w:p w:rsidR="003C73B7" w:rsidRPr="00304E08" w:rsidRDefault="003C73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неустойчивы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внешней среде</w:t>
      </w:r>
    </w:p>
    <w:p w:rsidR="003C73B7" w:rsidRPr="00304E08" w:rsidRDefault="003C73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неподвижны</w:t>
      </w:r>
    </w:p>
    <w:p w:rsidR="003C73B7" w:rsidRPr="00304E08" w:rsidRDefault="003C73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антигенному строению</w:t>
      </w:r>
    </w:p>
    <w:p w:rsidR="003C73B7" w:rsidRPr="00304E08" w:rsidRDefault="003C73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вызывают заболевание у человека и животных </w:t>
      </w:r>
    </w:p>
    <w:p w:rsidR="003C73B7" w:rsidRPr="00304E08" w:rsidRDefault="003C73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выделяют экзотоксин</w:t>
      </w:r>
    </w:p>
    <w:p w:rsidR="003C73B7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279. Сальмонеллы характеризуются 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однородностью антигенной структуры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способностью ферментировать лактозу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ростом только в анаэробных условиях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грамотрицательной окраской 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токсичностью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280. Материалом для бактериологического исследования при сальмонеллёзах служат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спинномозговая жидкость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мокрота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испражнение 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мазок из зева</w:t>
      </w: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мазок из влагалища</w:t>
      </w:r>
    </w:p>
    <w:p w:rsidR="0090283F" w:rsidRPr="00304E08" w:rsidRDefault="00991C65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281.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Шигеллы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вызывают</w:t>
      </w:r>
    </w:p>
    <w:p w:rsidR="00991C65" w:rsidRPr="00304E08" w:rsidRDefault="00991C6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брюшной тиф</w:t>
      </w:r>
    </w:p>
    <w:p w:rsidR="00991C65" w:rsidRPr="00304E08" w:rsidRDefault="00991C6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дизентерию </w:t>
      </w:r>
    </w:p>
    <w:p w:rsidR="00991C65" w:rsidRPr="00304E08" w:rsidRDefault="00991C6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холеру</w:t>
      </w:r>
    </w:p>
    <w:p w:rsidR="00991C65" w:rsidRPr="00304E08" w:rsidRDefault="00991C6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ревматизм</w:t>
      </w:r>
    </w:p>
    <w:p w:rsidR="00991C65" w:rsidRPr="00304E08" w:rsidRDefault="00991C65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гастроэнтерит</w:t>
      </w:r>
    </w:p>
    <w:p w:rsidR="00F67AE0" w:rsidRPr="00304E08" w:rsidRDefault="00F67AE0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282.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Шигеллёз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характеризуется поражением</w:t>
      </w:r>
    </w:p>
    <w:p w:rsidR="00F67AE0" w:rsidRPr="00304E08" w:rsidRDefault="00F67AE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тонкого кишечника</w:t>
      </w:r>
    </w:p>
    <w:p w:rsidR="00F67AE0" w:rsidRPr="00304E08" w:rsidRDefault="00F67AE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толстого кишечника </w:t>
      </w:r>
    </w:p>
    <w:p w:rsidR="00F67AE0" w:rsidRPr="00304E08" w:rsidRDefault="00F67AE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слизистой полости рта</w:t>
      </w:r>
    </w:p>
    <w:p w:rsidR="00F67AE0" w:rsidRPr="00304E08" w:rsidRDefault="00F67AE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мочеполовых органов</w:t>
      </w:r>
    </w:p>
    <w:p w:rsidR="00F67AE0" w:rsidRPr="00304E08" w:rsidRDefault="00F67AE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слизистой желудка</w:t>
      </w:r>
    </w:p>
    <w:p w:rsidR="00F67AE0" w:rsidRPr="00304E08" w:rsidRDefault="00E77D1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283.  Возбудитель холеры имеет форму</w:t>
      </w:r>
    </w:p>
    <w:p w:rsidR="00E77D18" w:rsidRPr="00304E08" w:rsidRDefault="00E77D1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кокковидную</w:t>
      </w:r>
      <w:proofErr w:type="spellEnd"/>
    </w:p>
    <w:p w:rsidR="00E77D18" w:rsidRPr="00304E08" w:rsidRDefault="00E77D1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извитую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виде запятой </w:t>
      </w:r>
    </w:p>
    <w:p w:rsidR="00E77D18" w:rsidRPr="00304E08" w:rsidRDefault="00E77D1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9A09BD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палочки с обрубленными концами</w:t>
      </w:r>
    </w:p>
    <w:p w:rsidR="009A09BD" w:rsidRPr="00304E08" w:rsidRDefault="009A09B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барабанной палочки</w:t>
      </w:r>
    </w:p>
    <w:p w:rsidR="009A09BD" w:rsidRPr="00304E08" w:rsidRDefault="009A09B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веретенообразную</w:t>
      </w:r>
    </w:p>
    <w:p w:rsidR="009A09BD" w:rsidRPr="00304E08" w:rsidRDefault="00250B04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284. Рост холерного вибриона на щелочной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пептонной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воде отмечается</w:t>
      </w:r>
    </w:p>
    <w:p w:rsidR="00250B04" w:rsidRPr="00304E08" w:rsidRDefault="00250B0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через 6 – 8 ч. </w:t>
      </w:r>
    </w:p>
    <w:p w:rsidR="00250B04" w:rsidRPr="00304E08" w:rsidRDefault="00250B0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 18 – 20 ч.</w:t>
      </w:r>
    </w:p>
    <w:p w:rsidR="00250B04" w:rsidRPr="00304E08" w:rsidRDefault="00250B0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через 24 – 48 ч.</w:t>
      </w:r>
    </w:p>
    <w:p w:rsidR="00250B04" w:rsidRPr="00304E08" w:rsidRDefault="00250B0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через 5 – 10 дней</w:t>
      </w:r>
    </w:p>
    <w:p w:rsidR="00250B04" w:rsidRPr="00304E08" w:rsidRDefault="00250B0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через 2 – 3 недели</w:t>
      </w:r>
    </w:p>
    <w:p w:rsidR="00390323" w:rsidRPr="00304E08" w:rsidRDefault="00F640B6" w:rsidP="0039032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285. </w:t>
      </w:r>
      <w:r w:rsidR="00390323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Пути передачи холеры</w:t>
      </w:r>
    </w:p>
    <w:p w:rsidR="00390323" w:rsidRPr="00304E08" w:rsidRDefault="00FC4919" w:rsidP="003903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водный </w:t>
      </w:r>
    </w:p>
    <w:p w:rsidR="00390323" w:rsidRPr="00304E08" w:rsidRDefault="00390323" w:rsidP="003903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контактный </w:t>
      </w:r>
    </w:p>
    <w:p w:rsidR="00390323" w:rsidRPr="00304E08" w:rsidRDefault="00390323" w:rsidP="003903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воздушно - капельный</w:t>
      </w:r>
    </w:p>
    <w:p w:rsidR="00390323" w:rsidRPr="00304E08" w:rsidRDefault="00390323" w:rsidP="003903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воздушно - пылевой</w:t>
      </w:r>
    </w:p>
    <w:p w:rsidR="00390323" w:rsidRPr="00304E08" w:rsidRDefault="00390323" w:rsidP="0039032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286. Источники инфекции при холере</w:t>
      </w:r>
    </w:p>
    <w:p w:rsidR="00390323" w:rsidRPr="00304E08" w:rsidRDefault="00390323" w:rsidP="003903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больные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бактерионоситель</w:t>
      </w:r>
      <w:proofErr w:type="spellEnd"/>
    </w:p>
    <w:p w:rsidR="00390323" w:rsidRPr="00304E08" w:rsidRDefault="00390323" w:rsidP="003903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насекомые - переносчики</w:t>
      </w:r>
    </w:p>
    <w:p w:rsidR="00390323" w:rsidRPr="00304E08" w:rsidRDefault="00390323" w:rsidP="003903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грызуны</w:t>
      </w:r>
    </w:p>
    <w:p w:rsidR="00390323" w:rsidRPr="00304E08" w:rsidRDefault="00390323" w:rsidP="003903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крупный рогатый скот</w:t>
      </w:r>
    </w:p>
    <w:p w:rsidR="00D070A8" w:rsidRPr="00304E08" w:rsidRDefault="00390323" w:rsidP="00D070A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287. </w:t>
      </w:r>
      <w:r w:rsidR="00D070A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Риккетсии относятся </w:t>
      </w:r>
      <w:proofErr w:type="gramStart"/>
      <w:r w:rsidR="00D070A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бактериям </w:t>
      </w:r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простейшим</w:t>
      </w:r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спирохетам</w:t>
      </w:r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актиномицетам</w:t>
      </w:r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288. Для вирусов характерно</w:t>
      </w:r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наличие только одной нуклеиновой кислоты </w:t>
      </w:r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относительный паразитизм</w:t>
      </w:r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рост на искусственных питательных средах</w:t>
      </w:r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размножение путём поперечного деления</w:t>
      </w:r>
    </w:p>
    <w:p w:rsidR="00D070A8" w:rsidRPr="00304E08" w:rsidRDefault="00D070A8" w:rsidP="00D070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наличие ДНК и РНК</w:t>
      </w:r>
    </w:p>
    <w:p w:rsidR="00F640B6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289. Иммунитет после перенесённого брюшного тифа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искусственный пассивный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искусственный активный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антибактериальный 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видовой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антитоксический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290. Пути передачи кишечных инфекций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вертикальный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алиментарный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половой 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воздушно – капельный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трансмиссивный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291. К бактериальным кишечным инфекциям относятся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брюшной тиф 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холера 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дизентерия 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коклюш</w:t>
      </w:r>
    </w:p>
    <w:p w:rsidR="00D070A8" w:rsidRPr="00304E08" w:rsidRDefault="00D070A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дифтерия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292. Пути передачи холеры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водный 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контактный 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алиментарный 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воздушно – капельно 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воздушно – пылевой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293. Инкубационный период дизентерии составляет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 1 год и более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1 – 7 дней 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3 – 4 месяца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12 – 14 дней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1 месяц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294.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Фактор</w:t>
      </w:r>
      <w:proofErr w:type="gram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обусловливающий развитие диареи при холере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инвазия эпителий кишечника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циркуляция возбудителя в кровотоке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действие экзотоксинов 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образование дефектов кишечной стенки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 действие эндотоксинов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295. источники инфекции при холере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насекомые – переносчики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грызуны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больные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бактерионосители</w:t>
      </w:r>
      <w:proofErr w:type="spellEnd"/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гидробионты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крупный рогатый скот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296. Материалом для исследования при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пищевыхтоксикоинфекциях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являются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рвотные массы 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остатки продуктов 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промывные воды желудка 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 слизь из носоглотки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моча</w:t>
      </w:r>
    </w:p>
    <w:p w:rsidR="00174D88" w:rsidRPr="00304E08" w:rsidRDefault="00174D8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297. </w:t>
      </w:r>
      <w:r w:rsidR="0064367D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перечисленных возбудителей  кишечных инфекций  неподвижными являются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шигеллы</w:t>
      </w:r>
      <w:proofErr w:type="spellEnd"/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сальмонеллы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холерный вибрион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кишечная палочка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протей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298. Переносчиками эпидемического сыпного тифа являются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вши 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комары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мухи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клещи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собаки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299. сыпной тиф относится к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инфекциям</w:t>
      </w:r>
      <w:proofErr w:type="gram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передающимся путём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алиментарным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трансмиссивным 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воздушно – капельным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воздушно – пылевой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вертикальным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300. Переносчиками эндемического сыпного тифа являются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комары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грызуны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вши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клещи 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больной человек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301. К патогенным спирохетам относятся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кишечная палочка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бледная трепонема 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 сальмонелла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пневмококки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актиномицеты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302. Трепонемы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подвижны 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подвижны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образуют споры</w:t>
      </w:r>
    </w:p>
    <w:p w:rsidR="0064367D" w:rsidRPr="00304E08" w:rsidRDefault="0064367D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BD6E78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на простых питательных средах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образуют капсулу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303. Иммунитет при сифилисе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стерильный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нестерильный 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антитоксический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врождённый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антипаразитарный</w:t>
      </w:r>
      <w:proofErr w:type="spellEnd"/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304. Возбудитель возвратного тифа относится к роду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трепонема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боррелия</w:t>
      </w:r>
      <w:proofErr w:type="spellEnd"/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лептоспира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сальмонелла</w:t>
      </w:r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эшерихия</w:t>
      </w:r>
      <w:proofErr w:type="spellEnd"/>
    </w:p>
    <w:p w:rsidR="00BD6E78" w:rsidRPr="00304E08" w:rsidRDefault="00BD6E78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305. </w:t>
      </w:r>
      <w:r w:rsidR="00A40354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Материалом микробиологического исследования при возвратном тифе </w:t>
      </w:r>
      <w:r w:rsidR="00A41DB7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ликвор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кровь 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гной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мокрота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испражнения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306. Эпидемический возвратный тиф передаётся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клопами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вшами 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клещами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комарами</w:t>
      </w:r>
    </w:p>
    <w:p w:rsidR="00A41DB7" w:rsidRPr="00304E08" w:rsidRDefault="00A41DB7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блохами</w:t>
      </w:r>
    </w:p>
    <w:p w:rsidR="00A41DB7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307.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Боррелии</w:t>
      </w:r>
      <w:proofErr w:type="spellEnd"/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образуют экзотоксин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образуют эндотоксин 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неподвижны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образуют споры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образуют капсулу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308. Специфическая профилактика сифилиса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разработана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 разработана 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вакцина живая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БЦЖ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специфическая иммунная сыворотка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309. Наиболее крупными вирусами являются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вирус полиомиелита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вирус натуральной оспы 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вируса ящура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вирус гриппа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вирус кори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310. В состав вириона входит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цитоплазма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</w:t>
      </w:r>
      <w:proofErr w:type="spellEnd"/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ядро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липосомы</w:t>
      </w:r>
      <w:proofErr w:type="spellEnd"/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клеточная стенка</w:t>
      </w: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311.</w:t>
      </w:r>
      <w:r w:rsidR="00C2017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Методы лабораторной диагностики </w:t>
      </w:r>
      <w:proofErr w:type="gramStart"/>
      <w:r w:rsidR="00C2017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вирусных</w:t>
      </w:r>
      <w:proofErr w:type="gramEnd"/>
      <w:r w:rsidR="00C20170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инфекции</w:t>
      </w:r>
    </w:p>
    <w:p w:rsidR="00C20170" w:rsidRPr="00304E08" w:rsidRDefault="00C2017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серологический </w:t>
      </w:r>
    </w:p>
    <w:p w:rsidR="00C20170" w:rsidRPr="00304E08" w:rsidRDefault="00C2017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аллергический</w:t>
      </w:r>
    </w:p>
    <w:p w:rsidR="00C20170" w:rsidRPr="00304E08" w:rsidRDefault="00C2017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бактериологический</w:t>
      </w:r>
    </w:p>
    <w:p w:rsidR="00C20170" w:rsidRPr="00304E08" w:rsidRDefault="00C2017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паразитологический</w:t>
      </w:r>
      <w:proofErr w:type="spellEnd"/>
    </w:p>
    <w:p w:rsidR="00C20170" w:rsidRPr="00304E08" w:rsidRDefault="00C2017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биохимический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312. Бактериофаг - это вирус,  поражающий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животных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насекомых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птиц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бактерий  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человека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313. Вирус бешенства избирательно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паражает</w:t>
      </w:r>
      <w:proofErr w:type="spellEnd"/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серое вещество передних рогов спинного мозга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клетки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Пуркинье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мозжечка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амоннова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рога 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кожу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органы дыхания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спинной мозг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314. К вирусным инфекциям относятся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туберкулёз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холера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корь 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брющной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тиф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315. Антирабическая вакцина впервые получена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Солком</w:t>
      </w:r>
      <w:proofErr w:type="spellEnd"/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Пастером 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Мечниковым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Кохом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Сэбином</w:t>
      </w:r>
      <w:proofErr w:type="spellEnd"/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316. Вирусный гепатит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относится к заболеваниям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зоонозам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антропонозам 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антропозоонозам</w:t>
      </w:r>
      <w:proofErr w:type="spellEnd"/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конвенционным</w:t>
      </w:r>
    </w:p>
    <w:p w:rsidR="00C20170" w:rsidRPr="00304E08" w:rsidRDefault="00C2017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трансмиссивным</w:t>
      </w:r>
    </w:p>
    <w:p w:rsidR="00EF77F7" w:rsidRPr="00304E08" w:rsidRDefault="00C20170" w:rsidP="00EF77F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317.</w:t>
      </w:r>
      <w:r w:rsidR="00EF77F7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Вирусы впервые открыты</w:t>
      </w:r>
    </w:p>
    <w:p w:rsidR="00EF77F7" w:rsidRPr="00304E08" w:rsidRDefault="00EF77F7" w:rsidP="00EF77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Пастером</w:t>
      </w:r>
    </w:p>
    <w:p w:rsidR="00EF77F7" w:rsidRPr="00304E08" w:rsidRDefault="00EF77F7" w:rsidP="00EF77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Кохом</w:t>
      </w:r>
    </w:p>
    <w:p w:rsidR="00EF77F7" w:rsidRPr="00304E08" w:rsidRDefault="00EF77F7" w:rsidP="00EF77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Ивановским  </w:t>
      </w:r>
    </w:p>
    <w:p w:rsidR="00EF77F7" w:rsidRPr="00304E08" w:rsidRDefault="00EF77F7" w:rsidP="00EF77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Эрлихом </w:t>
      </w:r>
    </w:p>
    <w:p w:rsidR="00EF77F7" w:rsidRPr="00304E08" w:rsidRDefault="00EF77F7" w:rsidP="00EF77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Мечниковым</w:t>
      </w:r>
    </w:p>
    <w:p w:rsidR="00C20170" w:rsidRPr="00304E08" w:rsidRDefault="00EF77F7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318. Воздушно – капельным путём не передаются вирусы</w:t>
      </w:r>
    </w:p>
    <w:p w:rsidR="00EF77F7" w:rsidRPr="00304E08" w:rsidRDefault="00EF77F7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гриппа</w:t>
      </w:r>
    </w:p>
    <w:p w:rsidR="00EF77F7" w:rsidRPr="00304E08" w:rsidRDefault="00EF77F7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гепатита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EF77F7" w:rsidRPr="00304E08" w:rsidRDefault="00EF77F7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кори</w:t>
      </w:r>
    </w:p>
    <w:p w:rsidR="00EF77F7" w:rsidRPr="00304E08" w:rsidRDefault="00EF77F7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ветряной оспы</w:t>
      </w:r>
    </w:p>
    <w:p w:rsidR="00EF77F7" w:rsidRPr="00304E08" w:rsidRDefault="00EF77F7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эпидемического паротита</w:t>
      </w:r>
    </w:p>
    <w:p w:rsidR="002F3A7C" w:rsidRPr="00304E08" w:rsidRDefault="002F3A7C" w:rsidP="002F3A7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319. Внеклеточная форма вируса называется</w:t>
      </w:r>
    </w:p>
    <w:p w:rsidR="002F3A7C" w:rsidRPr="00304E08" w:rsidRDefault="002F3A7C" w:rsidP="002F3A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вирион </w:t>
      </w:r>
    </w:p>
    <w:p w:rsidR="002F3A7C" w:rsidRPr="00304E08" w:rsidRDefault="002F3A7C" w:rsidP="002F3A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бактериофаг</w:t>
      </w:r>
    </w:p>
    <w:p w:rsidR="002F3A7C" w:rsidRPr="00304E08" w:rsidRDefault="002F3A7C" w:rsidP="002F3A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профаг</w:t>
      </w:r>
      <w:proofErr w:type="spellEnd"/>
    </w:p>
    <w:p w:rsidR="002F3A7C" w:rsidRPr="00304E08" w:rsidRDefault="002F3A7C" w:rsidP="002F3A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лизин</w:t>
      </w:r>
    </w:p>
    <w:p w:rsidR="002F3A7C" w:rsidRPr="00304E08" w:rsidRDefault="002F3A7C" w:rsidP="002F3A7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320. Вирусы имеют</w:t>
      </w:r>
    </w:p>
    <w:p w:rsidR="002F3A7C" w:rsidRPr="00304E08" w:rsidRDefault="002F3A7C" w:rsidP="002F3A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цитоплазму</w:t>
      </w:r>
    </w:p>
    <w:p w:rsidR="002F3A7C" w:rsidRPr="00304E08" w:rsidRDefault="002F3A7C" w:rsidP="002F3A7C">
      <w:pPr>
        <w:tabs>
          <w:tab w:val="left" w:pos="129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ядро</w:t>
      </w: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F3A7C" w:rsidRPr="00304E08" w:rsidRDefault="002F3A7C" w:rsidP="002F3A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нуклеиновую кислоту </w:t>
      </w:r>
    </w:p>
    <w:p w:rsidR="002F3A7C" w:rsidRPr="00304E08" w:rsidRDefault="002F3A7C" w:rsidP="002F3A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клеточную стенку</w:t>
      </w:r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321. Вирусы, содержащие ДНК</w:t>
      </w:r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пикорнавирусы</w:t>
      </w:r>
      <w:proofErr w:type="spell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герпесвирусы</w:t>
      </w:r>
      <w:proofErr w:type="spell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ретровирусы</w:t>
      </w:r>
      <w:proofErr w:type="spell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арбовирусы</w:t>
      </w:r>
      <w:proofErr w:type="spell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322. Размеры вирусов измеряются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капсомерах</w:t>
      </w:r>
      <w:proofErr w:type="spell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нанометрах</w:t>
      </w:r>
      <w:proofErr w:type="gram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миллиметрах</w:t>
      </w:r>
      <w:proofErr w:type="gram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дециметрах</w:t>
      </w:r>
      <w:proofErr w:type="gramEnd"/>
    </w:p>
    <w:p w:rsidR="002F3A7C" w:rsidRPr="00304E08" w:rsidRDefault="002F3A7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сантиметрах</w:t>
      </w:r>
      <w:proofErr w:type="gramEnd"/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323. Вирион сложноустроенных вирусов состоит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proofErr w:type="gramEnd"/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нуклеиновой кислоты 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капсида</w:t>
      </w:r>
      <w:proofErr w:type="spellEnd"/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суперкапсида</w:t>
      </w:r>
      <w:proofErr w:type="spellEnd"/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митохондрий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ядра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324. В структуре вирусов имеются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рибосомы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нуклеиновая кислота 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зерна Муха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зерна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волютина</w:t>
      </w:r>
      <w:proofErr w:type="spellEnd"/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споры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325.  Вирусы размножаются  путём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поперечного деления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дисъюнктивной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репродукции 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спорообразование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бинарное деление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почкованием</w:t>
      </w:r>
    </w:p>
    <w:p w:rsidR="00104854" w:rsidRPr="00304E08" w:rsidRDefault="00104854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326. Вирусы могут размножаться</w:t>
      </w:r>
    </w:p>
    <w:p w:rsidR="00104854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искусственных питательных средах</w:t>
      </w:r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курином эмбрионе</w:t>
      </w:r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среде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ндо</w:t>
      </w:r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полусинтетических средах</w:t>
      </w:r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327. К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герпесвирусам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относятся вирусы</w:t>
      </w:r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цитомегалии</w:t>
      </w:r>
      <w:proofErr w:type="spellEnd"/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полиомиелита</w:t>
      </w:r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гриппа</w:t>
      </w:r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бешенства</w:t>
      </w:r>
    </w:p>
    <w:p w:rsidR="005F1745" w:rsidRPr="00304E08" w:rsidRDefault="00D75B85" w:rsidP="005F174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328. </w:t>
      </w:r>
      <w:r w:rsidR="005F1745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Вирусы составляют царство</w:t>
      </w:r>
    </w:p>
    <w:p w:rsidR="005F1745" w:rsidRPr="00304E08" w:rsidRDefault="005F1745" w:rsidP="005F17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эукориотов</w:t>
      </w:r>
      <w:proofErr w:type="spellEnd"/>
    </w:p>
    <w:p w:rsidR="005F1745" w:rsidRPr="00304E08" w:rsidRDefault="005F1745" w:rsidP="005F17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прокариотов</w:t>
      </w:r>
    </w:p>
    <w:p w:rsidR="005F1745" w:rsidRPr="00304E08" w:rsidRDefault="005F1745" w:rsidP="005F17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простейших</w:t>
      </w:r>
    </w:p>
    <w:p w:rsidR="005F1745" w:rsidRPr="00304E08" w:rsidRDefault="005F1745" w:rsidP="005F17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мицетов</w:t>
      </w:r>
      <w:proofErr w:type="spellEnd"/>
    </w:p>
    <w:p w:rsidR="005F1745" w:rsidRPr="00304E08" w:rsidRDefault="005F1745" w:rsidP="005F17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вира </w:t>
      </w:r>
    </w:p>
    <w:p w:rsidR="00DA65BF" w:rsidRPr="00304E08" w:rsidRDefault="005F1745" w:rsidP="00DA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329. </w:t>
      </w:r>
      <w:r w:rsidR="00DA65BF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Вирион представляет собой </w:t>
      </w:r>
    </w:p>
    <w:p w:rsidR="00DA65BF" w:rsidRPr="00304E08" w:rsidRDefault="00DA65BF" w:rsidP="00DA65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внеклеточную форму  вируса </w:t>
      </w:r>
    </w:p>
    <w:p w:rsidR="00DA65BF" w:rsidRPr="00304E08" w:rsidRDefault="00DA65BF" w:rsidP="00DA65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внутриклеточная форма вируса</w:t>
      </w:r>
    </w:p>
    <w:p w:rsidR="00DA65BF" w:rsidRPr="00304E08" w:rsidRDefault="00DA65BF" w:rsidP="00DA65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профаг</w:t>
      </w:r>
      <w:proofErr w:type="spellEnd"/>
    </w:p>
    <w:p w:rsidR="00DA65BF" w:rsidRPr="00304E08" w:rsidRDefault="00DA65BF" w:rsidP="00DA65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изолированную клетку</w:t>
      </w:r>
    </w:p>
    <w:p w:rsidR="00DA65BF" w:rsidRPr="00304E08" w:rsidRDefault="00DA65BF" w:rsidP="00DA65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клетку в стадии деления</w:t>
      </w:r>
    </w:p>
    <w:p w:rsidR="00D75B85" w:rsidRPr="00304E08" w:rsidRDefault="00DA65BF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330. К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герпесвирусам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относятся вирусы</w:t>
      </w:r>
    </w:p>
    <w:p w:rsidR="00DA65BF" w:rsidRPr="00304E08" w:rsidRDefault="00DA65BF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гриппа</w:t>
      </w:r>
    </w:p>
    <w:p w:rsidR="00DA65BF" w:rsidRPr="00304E08" w:rsidRDefault="00DA65BF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</w:p>
    <w:p w:rsidR="00DA65BF" w:rsidRPr="00304E08" w:rsidRDefault="00DA65BF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ветряной оспы </w:t>
      </w:r>
    </w:p>
    <w:p w:rsidR="00DA65BF" w:rsidRPr="00304E08" w:rsidRDefault="00DA65BF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вирус гепатита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DA65BF" w:rsidRPr="00304E08" w:rsidRDefault="00DA65BF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эпидемического паротита</w:t>
      </w:r>
    </w:p>
    <w:p w:rsidR="00DA65BF" w:rsidRPr="00304E08" w:rsidRDefault="004A7A0C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331. Свойства, характерные для вирусов  герпеса</w:t>
      </w:r>
    </w:p>
    <w:p w:rsidR="004A7A0C" w:rsidRPr="00304E08" w:rsidRDefault="004A7A0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способность размножаться на простых питательных средах</w:t>
      </w:r>
    </w:p>
    <w:p w:rsidR="004A7A0C" w:rsidRPr="00304E08" w:rsidRDefault="004A7A0C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D5030"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ДНК </w:t>
      </w:r>
    </w:p>
    <w:p w:rsidR="00AD5030" w:rsidRPr="00304E08" w:rsidRDefault="00AD503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длительная персистенция  в организме</w:t>
      </w:r>
    </w:p>
    <w:p w:rsidR="00AD5030" w:rsidRPr="00304E08" w:rsidRDefault="00AD503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РНК</w:t>
      </w:r>
    </w:p>
    <w:p w:rsidR="00AD5030" w:rsidRPr="00304E08" w:rsidRDefault="00AD5030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быстрое выведение  из организма</w:t>
      </w:r>
    </w:p>
    <w:p w:rsidR="00AD5030" w:rsidRPr="00304E08" w:rsidRDefault="00AD5030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332. </w:t>
      </w:r>
      <w:proofErr w:type="spellStart"/>
      <w:r w:rsidR="00A50261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Вирогения</w:t>
      </w:r>
      <w:proofErr w:type="spellEnd"/>
      <w:r w:rsidR="00A50261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объединение вирусной  нуклеиновой кислоты с хромосомой клетки хозяина 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объединение вирусной  нуклеиновой кислоты с цитоплазмой  клетки хозяина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объединение вируса с ядром клетки  хозяина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объединение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жгутиками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объединение с зернами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волютина</w:t>
      </w:r>
      <w:proofErr w:type="spellEnd"/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333. </w:t>
      </w:r>
      <w:proofErr w:type="spell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Провирус</w:t>
      </w:r>
      <w:proofErr w:type="spellEnd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 вирус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клеточным геномом 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цитоплазму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капсулу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ядро 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клеточную стенку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334. Арбовирусная инфекция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полиомиелит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бешенство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жёлтая лихорадка 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натуральная оспа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ветряная оспа</w:t>
      </w:r>
    </w:p>
    <w:p w:rsidR="00A50261" w:rsidRPr="00304E08" w:rsidRDefault="00A50261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335. </w:t>
      </w:r>
      <w:r w:rsidR="000F7852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Источником и резервуаром вируса простого герпеса являются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животные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пищевые продукты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вирусоносители 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птицы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грызуны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336. Вирион представляет собой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обособленную клетку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скопление вирусов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чистую культуру вирусов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отдельную вирусную частицу </w:t>
      </w:r>
    </w:p>
    <w:p w:rsidR="000F7852" w:rsidRPr="00304E08" w:rsidRDefault="000F785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внутриклеточные включения</w:t>
      </w:r>
    </w:p>
    <w:p w:rsidR="000F7852" w:rsidRPr="00304E08" w:rsidRDefault="000F7852" w:rsidP="000F785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337. Вирусы размножаются</w:t>
      </w:r>
    </w:p>
    <w:p w:rsidR="000F7852" w:rsidRPr="00304E08" w:rsidRDefault="000F7852" w:rsidP="000F78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делением</w:t>
      </w:r>
    </w:p>
    <w:p w:rsidR="000F7852" w:rsidRPr="00304E08" w:rsidRDefault="000F7852" w:rsidP="000F78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сегментирование</w:t>
      </w:r>
    </w:p>
    <w:p w:rsidR="000F7852" w:rsidRPr="00304E08" w:rsidRDefault="000F7852" w:rsidP="000F78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репродукцией </w:t>
      </w:r>
    </w:p>
    <w:p w:rsidR="000F7852" w:rsidRPr="00304E08" w:rsidRDefault="000F7852" w:rsidP="000F78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коньюгацией</w:t>
      </w:r>
      <w:proofErr w:type="spellEnd"/>
    </w:p>
    <w:p w:rsidR="000F7852" w:rsidRPr="00304E08" w:rsidRDefault="000F7852" w:rsidP="000F78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 помощью митоза</w:t>
      </w:r>
    </w:p>
    <w:p w:rsidR="00896F32" w:rsidRPr="00304E08" w:rsidRDefault="000F7852" w:rsidP="00896F3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338. </w:t>
      </w:r>
      <w:r w:rsidR="00896F32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Вирус </w:t>
      </w:r>
      <w:proofErr w:type="spellStart"/>
      <w:r w:rsidR="00896F32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иммунодифицита</w:t>
      </w:r>
      <w:proofErr w:type="spellEnd"/>
      <w:r w:rsidR="00896F32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человека был открыт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Пастером и Мечниковым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Галло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Монтанье</w:t>
      </w:r>
      <w:proofErr w:type="spellEnd"/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Ивановским и Павловым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Коххом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Дженером</w:t>
      </w:r>
      <w:proofErr w:type="spellEnd"/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339. Дисбактериоз - это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эндогенный токсикоз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качественное и количественное изменение  нормальной микрофлоры  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увеличение общего количества бактерий 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количественное и качественное равновесие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340. Изменение качественного и количественного состава бактериальной микрофлоры называется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эубиоз</w:t>
      </w:r>
      <w:proofErr w:type="spellEnd"/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дисбиоз</w:t>
      </w:r>
      <w:proofErr w:type="spellEnd"/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парабиоз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анабиоз</w:t>
      </w:r>
    </w:p>
    <w:p w:rsidR="00896F32" w:rsidRPr="00304E08" w:rsidRDefault="00896F32" w:rsidP="0089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кандидоз</w:t>
      </w:r>
    </w:p>
    <w:p w:rsidR="000F7852" w:rsidRPr="00304E08" w:rsidRDefault="00896F32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341. Возбудителем молочницы являются</w:t>
      </w:r>
    </w:p>
    <w:p w:rsidR="00896F32" w:rsidRPr="00304E08" w:rsidRDefault="00896F3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стафилококк</w:t>
      </w:r>
    </w:p>
    <w:p w:rsidR="00896F32" w:rsidRPr="00304E08" w:rsidRDefault="00896F3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стрептококк</w:t>
      </w:r>
    </w:p>
    <w:p w:rsidR="00896F32" w:rsidRPr="00304E08" w:rsidRDefault="00896F3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</w:t>
      </w:r>
      <w:proofErr w:type="spellEnd"/>
    </w:p>
    <w:p w:rsidR="00896F32" w:rsidRPr="00304E08" w:rsidRDefault="00896F3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бактероиды</w:t>
      </w:r>
    </w:p>
    <w:p w:rsidR="00896F32" w:rsidRPr="00304E08" w:rsidRDefault="00896F32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коринебактерии</w:t>
      </w:r>
      <w:proofErr w:type="spellEnd"/>
    </w:p>
    <w:p w:rsidR="00896F32" w:rsidRPr="00304E08" w:rsidRDefault="00896F32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342. 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развитии кариеса участвуют микроорганизмы</w:t>
      </w:r>
    </w:p>
    <w:p w:rsidR="00A66668" w:rsidRPr="00304E08" w:rsidRDefault="00A66668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стрептококки </w:t>
      </w:r>
    </w:p>
    <w:p w:rsidR="00A66668" w:rsidRPr="00304E08" w:rsidRDefault="00A66668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стафилококки</w:t>
      </w:r>
    </w:p>
    <w:p w:rsidR="00A66668" w:rsidRPr="00304E08" w:rsidRDefault="00A66668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микоплазмы</w:t>
      </w:r>
    </w:p>
    <w:p w:rsidR="00A66668" w:rsidRPr="00304E08" w:rsidRDefault="00A66668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спирохеты</w:t>
      </w:r>
    </w:p>
    <w:p w:rsidR="00A66668" w:rsidRPr="00304E08" w:rsidRDefault="00A66668" w:rsidP="00C20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хламидии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342. Инфекции, вызванные условно – патогенными микроорганизмами, называются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ятрогенными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оппортунистическими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зоонозными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антропонозами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сапронозами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343. Для микробиологической диагностики дисбактериоза ведущим является метод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бактериоскопический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бактериологический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биологический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серологический                           Д) аллергический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344. Инфекции, возникшие в результате проведения медицинских процедур, называются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оппортунистические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суперинфекции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реинфекции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внутрибольничные 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345. Микология – наука ….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Бактерии                                               В) Простейшие  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Грибы                                                       Г) Вирусы  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346.  Голландский учёный  сконструировавший микроскоп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Луи Пастер                                            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Левенгук 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Авиценна                                               Г) Гиппократ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347. Бактерии по степени их биологической опасности 1 группы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Холера                                      В) Туберкулёз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Чума                                         Г) Диарея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348. Помещение для содержания экспериментальных животных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Бокс                                             В) Виварий 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Автоклав                                      Г) Центрифуга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349. Методы микробиологического исследования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Серологический                                              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Культуральный</w:t>
      </w:r>
      <w:proofErr w:type="spellEnd"/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Физиологический                                              Г) Химический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350. Кто является основоположником асептики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Н. Ф.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Гамалей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В) Д. Листер 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Ф.А. Леш                                                     Г) Ш.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Лаверан</w:t>
      </w:r>
      <w:proofErr w:type="spellEnd"/>
    </w:p>
    <w:p w:rsidR="00A66668" w:rsidRPr="00304E08" w:rsidRDefault="00A66668" w:rsidP="00A6666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351. Паровую стерилизацию проводят при  температуре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140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15 мин.                                          В) 160 С  30 мин.</w:t>
      </w:r>
    </w:p>
    <w:p w:rsidR="00A66668" w:rsidRPr="00304E08" w:rsidRDefault="00A66668" w:rsidP="00A66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132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мин.                                           Г) 120 С  25 мин.</w:t>
      </w:r>
    </w:p>
    <w:p w:rsidR="00A66668" w:rsidRPr="00304E08" w:rsidRDefault="00A66668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352. Микрофлора воздуха бывает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резидентная  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абортивная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временная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интегрированная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353. Микроорганизмы по отношению к температуре подразделяется </w:t>
      </w:r>
      <w:proofErr w:type="gramStart"/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сопрофиты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мезофилы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психротрофы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псилофиты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354. Полное или частичное удаление микроорганизмов с объектов внешней среды и биотопов человека с помощью факторов прямого повреждающего действия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дератизация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деконтаминация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стерилизация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денатурация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355. Вещества, растворяющие белки, жиры на поверхности предмета, называются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детергенты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транзиторы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резиденты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секриторы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356.  Подавление развития одних форм микробов другими с помощью вырабатываемых  ими  антимикробных веществ, это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мутуализм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антагонизм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метабиоз                           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комменсализм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Наука о методах и принципах распределения организмов в  соответствии с их иерархией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токсономия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штамм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колония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Бактерии 2 группы по степени их биологической опасности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холера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чума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туберкулёз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диарея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Бактерии 3 группы по степени их биологической опасности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ботулизм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чума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дифтерия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тулерямия</w:t>
      </w:r>
      <w:proofErr w:type="spellEnd"/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Вирусы 2 группы по степени их биологической опасности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бешенство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СПИД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пневмония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сальмонеллез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Периферические органы иммунной системе, относится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селезёнка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тимус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лимфоузлы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костный мозг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Свойства антигенов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специфичность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продуктивность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индуктивность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иммуногенность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Кто является основоположником химиотерапии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Флеминг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Эрлих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Листер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Пастер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Питательные среды для выделения и выращивание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микроорганизмов</w:t>
      </w:r>
      <w:proofErr w:type="gram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растущих на простых средах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универсальные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специальные 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элективные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индикаторные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Кто обосновал теоретический метод вакцинации против натуральной оспы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Эрлих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Дженнер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Пастер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Кох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Источники заражения чумы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собаки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грызуны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рыбы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насекомые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Источники инфекции риккетсиоза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грызуны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блоха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клещи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крупный рогатый скот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Иммунитет после перенесённого брюшного тифа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искусственный пассивный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искусственный активный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видовой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антитоксический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антибактериальный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Пути передачи кишечных инфекций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вертикальный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половой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воздушно – капельный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трансмиссивный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алиментарный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бактериальным кишечным инфекциям относится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брюшной тиф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холера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дизентерия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коклюш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дифтерия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Специфическое лечение больных ботулизмом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промывание желудка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симптоматическая терапия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антибиотики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введение антитоксической противоботулинической сыворотки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 кислотоустойчивым бактериям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кишечная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дифтерийная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туберкулёзная палочка 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гонококки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Бактерии, образующие капсулу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кишечная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дифтерийная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сибиреязвенная палочка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брюшнотифозная палочка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Спорообразующие микроорганизмы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вибрионы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сальмонеллы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гонококки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менингококки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Для морфологии стрептококков характерно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спорообразование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расположение в виде цепочки в препарате -  мазке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жгутиков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кислотоустойчивость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Размножение бактерий происходит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поперечным делением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спорами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амитотически</w:t>
      </w:r>
      <w:proofErr w:type="spellEnd"/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Элективными называют питательные среды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применяемые   для  выращивания многих бактерий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жидкие среды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плотные среды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для избирательного выделения и накопления  микроорганизмов определённого вида 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применение для разграничения отдельных видов, групп микроорганизмов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378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Стерилизация – это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комплекс мер, направленных на предупреждение попадания возбудителя в рану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освобождение объекта от всех микроорганизмов с помощью физических и химических методов 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комплекс мер направленных на частичное освобождение организма от патогенных бактерий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Антисептика – это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совокупность мер, направленных на уничтожение микробов в ране, в патологическом очаге 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комплекс мер,  направленных на предупреждение попадание  возбудителя в рану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совокупность мер, направленных  на выведение бактерий из  организма естественным путём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комплекс мер, направленных на частичное освобождение организма от патогенных бактерий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Асептика – это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совокупность мер, направленных на уничтожение микробов в ране, в патологическом очаге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совокупность мер, направленных на выведение бактерий из организма естественным путём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комплекс мер, направленных на частичное освобождение организма от патогенных бактерий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комплекс мер, направленных на предупреждение попадания возбудителя в рану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зоонозам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сифилис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герпес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ящур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туберкулёз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Диагностика заболевания сибирской язвы, проводится методом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микроскопическим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бактериоскопическим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бактериологическим </w:t>
      </w:r>
    </w:p>
    <w:p w:rsidR="00D72306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биологическим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серологическим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Характеристика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лофотрихий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имеют жгутики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жгутики располагаются  в виде пучков по обоим концам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жгутики располагаются в виде пучков на одном конце бактерий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жгутики располагаются по периметру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 расположению жгутиков бактерии делятся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амфитрихии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диплококки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аутотрофы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гетеротрофы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Споры образуют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возбудитель ботулизма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брюшнотифозная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кишечная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холерный вибрион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виде тюков или пакетов располагаются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микрококки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стафилококки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стрептококки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Консервирующей средой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мясопептонный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глицериновая смесь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среда Левина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пептонная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Бактериологическим методом используют для диагностики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вирусного гепатита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дизентерии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гриппа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ВИЧ – инфекции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простым средам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мясопептонный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картофельно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глицериновый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среда Левина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среда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Раппопорта</w:t>
      </w:r>
      <w:proofErr w:type="spellEnd"/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Заболевание, передающееся через почву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холера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бешенство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грипп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столбняк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зоонозным инфекциям 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брюшной тиф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дизентерия, бешенство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молярия</w:t>
      </w:r>
      <w:proofErr w:type="spellEnd"/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Экзотоксин  выделяется возбудителями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кори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ботулизм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брюшной тиф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сыпной тиф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антропонозным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инфекциям относится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сальмонеллез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сибирская язва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бешенство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заболеваниям, вызывающие  простейшие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амебиаз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грипп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дизентерия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вирусный гепатит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Обязательными внутренними структурами бактериальной клетки,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споры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нуклеотид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включение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цитоплазмы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396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Оптимальный температурный режим для выращивания патогенных бактерий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30 – 40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20 – 30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6 – 20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Основной классификационной единицей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вид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семейство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тип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Рибосомы бактериальной клетки участвуют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синтезе спор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синтезе белка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синтезе ферментов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синтезе углеводов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Какие условия необходимо соблюдать для выращивания микроорганизмов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освещённость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оптимальный качественный состав питательной среды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давление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температурный режим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Какие признаки положены в классификацию антибиотиков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побочные действия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химическая структура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происхождение антибиотиков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механизм действия на организмы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Фибрии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осуществляют следующие функции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транспорт веществ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участвуют в передаче генетического материала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адсорбируют бактериофаги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способствуют прикреплению бактериальной клетки к клеткам животных и человека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Какая система оценки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антибиотикочувствительности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используется в медицинской практике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устойчивые, среднеустойчивые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чувствительны, умеренно – устойчивы, устойчивы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чувствительные, устойчивые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Каковы механизмы формирования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антибиотикоустойчивости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приобретённая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внехромосомная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природная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хромосомная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 практической целью фаги могут использовать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диагностики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профилактики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для лечения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 неспецифическим факторам защиты организма относятся все перечисленные,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интерферона и лизоцима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бактерицидных субстанций тканей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системы комплемента и фагоцитоза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антителогенеза</w:t>
      </w:r>
      <w:proofErr w:type="spellEnd"/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 иммунокомпетентным клеткам относятся все перечисленные,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макрофаги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 – лимфоциты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нормальные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киллеры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– лимфоциты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Классификация иммунитета по происхождению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приобретённый, наследственный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неспецифический, специфический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пассивный, активный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стерильный, нестерильный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Первыми после иммунизации появляются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иммуноглобулин М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иммуноглобулин  </w:t>
      </w:r>
      <w:r w:rsidRPr="00304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иммуноглобулин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proofErr w:type="gramEnd"/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409. 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Какие клетки относятся к фагоцитам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 – хелперы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макрофаги, нейтрофилы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базофилы, эритроциты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тетрофаги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базофилы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Какие иммунокомпетентные клетки поражаются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СПИД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– лимфоциты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  -  хелперы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макрофаги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нейтрофилы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Какие тесты надо учитывать между конфликтом плодом и матерью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группа крови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резус – фактор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ген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гистосовместимости</w:t>
      </w:r>
      <w:proofErr w:type="spellEnd"/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Взаимодействие вирулентных фагов с клеткой заканчивается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встраивание в геном клетки хозяина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образованием новых вирусных частиц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автономным существованием фага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Бактериальную клетку от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эукариотической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отличают  следующие признаки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эндоплазматической сети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цитоплазматической мембраны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отсутствие ядерной оболочки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Основными признаками, характеризующими антигены, являются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чужеродность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антигенность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иммуногенность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специфичность     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Какое свойство иммунной системы положено в основу вакцинации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аутоагрессия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иммунная память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иммунная толерантность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416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Исследование смывов с объектов окружающей среды в лечебно – профилактическом учреждении и фельдшерско – акушерском пункте по эпидемическим показаниям проводят на присутствие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общей микробной обремененности</w:t>
      </w:r>
    </w:p>
    <w:p w:rsidR="002F5D7C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бактерий группы кишечной палочки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золотистого стафилококка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всего перечисленного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Объектом изучения санитарной микробиологии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вода, почва, воздух </w:t>
      </w:r>
    </w:p>
    <w:p w:rsidR="00A66668" w:rsidRPr="00304E08" w:rsidRDefault="002F5D7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испражнение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предметы быта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Стафилококки располагаются в виде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пакетов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одиночных клеток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цепочек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гроздьев  винограда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Заболевание,  передающееся водным путём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дизентерия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туберкулёз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малярия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газовая гангрена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К заболеваниям, передающимся через пищу, относится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грипп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малярия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дизентерия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корь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Прямым контактом передаётся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сифилис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ветряная оспа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брюшной тиф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422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осложнениям от применения антибиотиков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кристаллизация в почках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агранулоцитоз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кандидозы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гастриты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Искусственный пассивный иммунитет вырабатывается после введения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грамма – глобулина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гриппозной вакцины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вакцины АКДС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столбнячного анатоксина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постановки серологической реакции кровь забирают из вены в количестве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1 мл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3 мл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5 – 6 мл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8 – 10 мл 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искусственный активный иммунитет вырабатывается после введения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противостолбнячной сыворотки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туберкулина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столбнячного анатоксина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противогриппозного грамма – глобулина</w:t>
      </w:r>
    </w:p>
    <w:p w:rsidR="00A66668" w:rsidRPr="00304E08" w:rsidRDefault="005916F5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Искусственный активный иммунитет вырабатывается после введения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туляремийной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бактериофаги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донорского иммуноглобулина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противолептоспирозного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 – глобулина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Способ введения гомологического иммуноглобулина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через рот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внутривенно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мышцу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внутрикожно</w:t>
      </w:r>
      <w:proofErr w:type="spellEnd"/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Средством пассивной иммунизации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гриппозная вакцинация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противогриппозный гамма – глобулин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АДС – 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столбнячный анатоксин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средствам пассивной иммунизации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брюшнотифозный фаг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туляремийная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противостолбнячная сыворотка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гриппозная вакцина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Реакцией гиперчувствительности немедленного типа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инфекционная аллергия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контактный дерматит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лекарственная аллергия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анафилаксия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 целью выявления инфекционной аллергии аллерген вводят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внутривенно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внутрикожно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внутримышечно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подкожно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Естественно пассивный иммунитет образуется в результате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введения вакцины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трансплацентарной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от матери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введения сыворотки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перенесённого заболевания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 нормальной микрофлоре относятся все перечисленные,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лактобактерии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сапрофитические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патогенные виды с пониженной вирулентностью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доминирующие в исследуемых  образцах бактерии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Какие микроорганизмы, входящие в состав нормальной микрофлоры, способны вызывать заболевания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никакие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сапрофиты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любые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патогенные виды с пониженной вирулентностью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Какие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иммуннокомпетентные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клетки являются регуляторами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макрофаги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 –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супрессоры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 – хелперы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 –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киллеры</w:t>
      </w:r>
      <w:proofErr w:type="gramEnd"/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Что из ниже перечисленного говорит  об обострении хронического инфекционного процесса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реинфекция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рецидив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суперинфекция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миксты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Факторами колонизации являются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жгутики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пили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капсула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клеточная стенка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Исследования смывов в лечебно – профилактических учреждениях и фельдшерско – акушерских пунктах проводят на присутствие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простейших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вирусов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золотистого стафилококка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общемикробной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обсеменённости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 бактерии группы кишечной палочки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Факторами,  способствующими распространению внутрибольничных инфекций,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нарушение асептики и антисептики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медицинские манипуляции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применение ультрафиолетового облучения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нарушение дезинфекции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Дезинфектанты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действуют, 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споры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покоящая форма бактерий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вегетативные формы бактерий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пили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Носителем генетической информации у бактерий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молекула РНК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молекула ДНК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рибосомы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плазмиды</w:t>
      </w:r>
      <w:proofErr w:type="spellEnd"/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Какой из нижеперечисленных способов сосуществования микроорганизмов и 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макроорганизма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взаимовыгоден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антогонистический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симбиоз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мутуализм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нейтрализм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комменсализм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Цели и задачи санитарной микробиологии заключается во всём,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проведения мероприятий по снижению и предупреждению инфекционной заболеваемости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изучения микрофлоры окружающей среды, участвующей в процессах самоочищения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ранней и  избыточной индикации бактериального загрязнения окружающей среды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Представителями строгих  анаэробов,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возбудители  столбняка, ботулизма, газовой гангрены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возбудители туберкулёза, дифтерии, коклюша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возбудители менингита, пневмонии, гонореи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возбудители менингита, коклюша, столбняка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Общим признаком для всех патогенных кокков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способность нейтрализовать гнойные процессы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способность поражать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желудочно – кишечный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способность вызывать гнойные процессы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446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Стерилизация стеклянной лабораторной посуды проводится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термостат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автоклав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сухожаровой шкаф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центрифуга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контроля стерилизации используют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вирус гепатита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споры столбняка и газовой гангрены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золотистый стафилококк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оспа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Губительное действие на микроорганизмы оказывает содержащийся в слезах, слюне, жидкостях крови фермент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лизоцим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коагулаза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фибролизин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нитролизин</w:t>
      </w:r>
      <w:proofErr w:type="spellEnd"/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Какой антиген микробной клетки является антигеном вирулентности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304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антиген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 – антиген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антиген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Т- антиген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Какие антитела нейтрализуют действие экзотоксина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преципитины 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агглютинины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антитоксины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Вакцины получают,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крови доноров, переболевших и здоровых людей, крови животных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вирусов бактерий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микроорганизмов, их токсинов, отдельных антигенов бактериальной клетки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слабых патогенных микроорганизмов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Антитоксические сыворотки применяют для лечения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туберкулёза, пневмонии, коклюша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дифтерии, столбняка, ботулизма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дизентерии, брюшного тифа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Аутовакцины применяю,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лечения хронически протекающих инфекций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лечение сывороточной болезни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профилактика инфекционных заболеваний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Укажите группу экологически  безопасных биологических препаратов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лактобактерии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колибактерин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бифидумбактерин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сыворотки антитоксические, антибактериальные, антивирусные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химические анатоксины, вакцины живые, убитые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Из антагонистически активного штамма кишечной палочки М17 получают биологический препарат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колибактерин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бифидумбактерин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лактобактерин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бифукол</w:t>
      </w:r>
      <w:proofErr w:type="spellEnd"/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Бактериофаги чувствительны к действию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кислот и дезинфицирующих средств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температурных факторов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щелочных растворов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предупреждения анафилактической реакции организма сыворотки необходимо вводить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дробно, частями, после определения чувствительности к вводимому препарату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дробно, без определения чувствительности к вводимому препарату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полную дозу после определения чувствительности к вводимому препарату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изучения формы и морфологических особенностей микроорганизмов в исследуемом материале применяют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микроскопический метод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серологический метод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бактериологический метод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иммерсионный метод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459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группу патогенных микроорганизмов, продуцирующих сильнодействующие экзотоксины, входят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возбудители холеры, чумы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возбудители брюшного тифа, паратифов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возбудителей ботулизма, столбняка, дифтерии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Главным возбудителем гнойных осложнений после строго асептических операций является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золотистый стафилококк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возбудитель газовой гангрены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кишечная палочка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Контроль стерильности перевязочного материала осуществляется путём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посева на питательной среде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использование физических индикаторов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использование химических индикаторов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При дисбактериозе кишечника применяют биологические препараты, полученные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микробов – представителей нормальной микрофлоры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крови искусственно иммунизированных животных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антигенов, извлекаемых из микробных клеток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Комплексный биологический препарат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бификол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получают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 антагонистически активных штаммов кишечных палочек М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лактобактерий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из живых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бифидобактерий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штамма М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антагонистически активного штамма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лактобактерий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 антагонистически активных штаммов кишечных палочек М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лактобактерий</w:t>
      </w:r>
      <w:proofErr w:type="spellEnd"/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Средствами иммунотерапии являются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антибиотики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бактериофаги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сульфаниламиды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сыворотки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ервые химиотерапевтические препараты были синтезированы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Мечниковым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Эрлихом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Гиппократом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Кохом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Пастером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Антибиотики задерживающие, приостанавливающие размножение бактерий, оказывают действие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бактерицидное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бактериостатическое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бактериологическое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ферментативное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Открытие пенициллина в 1928 году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бало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сделано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Флемингом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Мечниковым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Пастером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Эрлихом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Гиппократом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Антибиотики,  полученные из актиномицетов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интерферон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пенициллин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грамицидин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стрептомицин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Антибиотики, выделенные из ткани животных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лизоцим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стрептомицин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нистатин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грамицидин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Получение антибиотиков в большом количестве возможно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синтеза химических соединений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комбинированного способа синтеза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полусинтетического синтеза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биологического синтеза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Антибиотики, полученные синтетическим методом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левомицетин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пенициллин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метициллин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оксациллин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Антибиотики угнетающее развитие бактерий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тетрациклин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цефалотин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фитонциды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рифампицин</w:t>
      </w:r>
      <w:proofErr w:type="spellEnd"/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Антибиотики, содержащие в молекуле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аминосахара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канамицин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нистатин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тетрациклин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интерферон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Противогрибковые антибиотики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метациклин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эритромицин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пенициллин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леворин</w:t>
      </w:r>
      <w:proofErr w:type="spellEnd"/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Противоопухолевые антибиотики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нистатин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пенициллин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эритромицин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актиномицин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Осложнения при антибиотикотерапии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крапивница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кровотечение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гипертония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пневмония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дистония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477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Микроорганизмы</w:t>
      </w:r>
      <w:proofErr w:type="gram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связанные с хозяином во всех  стадиях развития, никогда не попадающие в окружающую среду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случайные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неслучайные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облигатные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факультативные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Распространение микробов за пределы первичного очага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диссиминация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адгезия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колонизация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агрессивность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Способность микробов продуцировать ферменты, нарушающие проницаемость ткани через кожные покровы и слизистые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адгезия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инвазивность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колонизация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агрессивность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Белки, вырабатываемые микробами, которые взаимодействуют со специальными рецепторами клеток, проникают внутрь клетки и блокируют жизненно важный процесс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антитела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анатоксины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экзотоксины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эндотоксины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Острая инфекционная болезнь,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источником</w:t>
      </w:r>
      <w:proofErr w:type="gram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которого является грызуны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бруцеллёз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чума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туляремия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кишечный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иерсиниоз</w:t>
      </w:r>
      <w:proofErr w:type="spellEnd"/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Инфекционное заболевание, источником которого являются овцы,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дощади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кошки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чума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бруцеллез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туляремия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сибирская язва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Холодолюбивые микроорганизмы, растущие на минимальной температуре                     -10…-30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термофилы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мезофиллы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психротрофы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нейтрофилы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Обезвоживание цитоплазмы при низкой температуре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-175 С) и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высркрм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вакууме, которое сопровождается испарением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дезинфекция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стерилизация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дератизация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асептика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сублимация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антисептикам относится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стрептоцин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пенициллин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фурацилин 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гидрокарбонат натрия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Наименьшее количество воды, в котором определяется кишечная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коли – индекс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коли – титр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микробное число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ОМЧ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Число кишечной палочек в </w:t>
      </w:r>
      <w:smartTag w:uri="urn:schemas-microsoft-com:office:smarttags" w:element="metricconverter">
        <w:smartTagPr>
          <w:attr w:name="ProductID" w:val="1 л"/>
        </w:smartTagPr>
        <w:r w:rsidR="00A66668" w:rsidRPr="00304E0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 л</w:t>
        </w:r>
      </w:smartTag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Воды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ОМЧ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коли – титр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микробное число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коли – индекс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Общее количество микробов в определённом объёме или определённой массе исследуемого материала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коли – титр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ОМЧ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микробное число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 – индекс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Микробы, участвующие в процессах почвообразования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холерный вибрион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энтерококки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золотистый стафилококк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азотфиксирующие бактерии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Видовой признак, который проявляется лишь в восприимчивости микроорганизмов и  характеризуется специфичностью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ЛД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ИД</w:t>
      </w:r>
    </w:p>
    <w:p w:rsidR="00A66668" w:rsidRPr="00304E08" w:rsidRDefault="002F5D7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патогенность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вирулентность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Мера или степень патогенности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вирулентность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патогенность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ЛД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Наименьшее количество возбудителя или токсина, вызывающего в определённый срок гибель конкретного количества опытных животных в опыте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ЛД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патогенность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вирулентность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Минимальное количество микробов, способное вызвать инфекционное заболевание у определённого количества опытных животных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вирулентность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патогенность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ИД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ЛД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494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Органические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вещества</w:t>
      </w:r>
      <w:proofErr w:type="gram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обладающие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антигенными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иммуногенными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свойствами, вирулентностью и видовой принадлежностью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углеводы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жиры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вода</w:t>
      </w:r>
    </w:p>
    <w:p w:rsidR="00A66668" w:rsidRPr="00304E08" w:rsidRDefault="002F5D7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белки 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Неорганические вещества, регулирующие осмотическое давление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натрий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магний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кальций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вода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фтор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Вещества,  необходимые для роста микроорганизмов на питательных средах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жиры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пурины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соли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углеводы</w:t>
      </w:r>
    </w:p>
    <w:p w:rsidR="00A66668" w:rsidRPr="00304E08" w:rsidRDefault="0045542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К сложным средам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МПБ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МПА</w:t>
      </w:r>
    </w:p>
    <w:p w:rsidR="00A66668" w:rsidRPr="00304E08" w:rsidRDefault="002F5D7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агарХоттингера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сыворотка крови</w:t>
      </w:r>
    </w:p>
    <w:p w:rsidR="00A66668" w:rsidRPr="00304E08" w:rsidRDefault="00A24099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К простым средам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МПА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обезжиренное молоко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пептонная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кровяной бульон</w:t>
      </w:r>
    </w:p>
    <w:p w:rsidR="00A66668" w:rsidRPr="00304E08" w:rsidRDefault="00A24099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специальным средам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лошадиная сыворотка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жёлчный бульон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щёлочнаяпептонная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</w:t>
      </w:r>
    </w:p>
    <w:p w:rsidR="00A66668" w:rsidRPr="00304E08" w:rsidRDefault="00A24099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500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Шаровидные клетки размером 0,5 – 1,0 мкм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риккетсии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кокки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бациллы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вибрионы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Бактерии толщиной 0,5 – 2,0 мкм, длиной от 1,0 до 10,0 мкм, способные образовывать споры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спириллы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вибрионы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диплококки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Мелкие палочковидные бактерии – облигатные внутриклеточные паразиты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бациллы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микрококки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риккетсии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Изогнутые палочки в виде запятой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трепонема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лептоспира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холерный вибрион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боррелия</w:t>
      </w:r>
      <w:proofErr w:type="spellEnd"/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Спорообразующие аэробные бактерии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вибрионы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бациллы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спириллы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Клетки, не имеющие клеточной стенки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спирохеты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риккетсии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вирусы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микоплазмы 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506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Тонкие, извитые, подвижные  одноклеточные  организмы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спирохеты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риккетсии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вирусы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бациллы 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Эукариотические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одноклеточные м/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образующие цисту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грибы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бактерии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простейшие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вирусы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Бактерии, имеющие дефектную клеточную стенку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тенерикуты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фирмикуты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мендозикуты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грациликулы</w:t>
      </w:r>
      <w:proofErr w:type="spellEnd"/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каких единицах выражается активность антибиотиков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МАКГ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МКГ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МИК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МА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Склеивание и выпадение в осадок микробов или других клеток под действием антиген  в присутствии электролита, называется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реакцией гемагглютинацией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реакцией агглютинация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реакция преципитация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реакция торможения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Виды нормальной микрофлоры организма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резидентная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секриторная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детергентная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транзиторная 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512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Вирусы  3 группы по степени их биологической опасности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малярия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дифтерия</w:t>
      </w:r>
    </w:p>
    <w:p w:rsidR="00A66668" w:rsidRPr="00304E08" w:rsidRDefault="002F5D7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грипп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геморрагический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коньюктивит</w:t>
      </w:r>
      <w:proofErr w:type="spellEnd"/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Учёный, который впервые рассмотрел м/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 микроскопом, назвал их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миазмы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живые существа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бактерии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анималькулюсы</w:t>
      </w:r>
      <w:proofErr w:type="spellEnd"/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Органоиды,  выполняющие синтез белков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митохондрии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рибосомы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эндоплазматическая сеть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пили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кислотоустойчивым бактериям относятся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гонококки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менингококки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дифтерийная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туберкулёзная палочка 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Бактерии, образующие капсулу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кишечная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сибиреязвенная палочка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дизентерийная палочка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дифтерийная палочка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Кислотоустойчивость бактерий обусловлена наличием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нуклеиновых кислот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капсул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рибосом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высоким содержанием липидов 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цитоплазматической мембраной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518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Спорообразующие микроорганизмы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вибрионы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сальмонеллы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гонококки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менингококки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Споры образуют возбудители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дифтерии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столбняка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холеры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сифилиса</w:t>
      </w:r>
    </w:p>
    <w:p w:rsidR="00A66668" w:rsidRPr="00304E08" w:rsidRDefault="0041581F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Бактерии полностью лишённые клеточной стенкой называются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спирохеты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протопласты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грибы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актиномицеты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стафилококки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Морфологию бактерий изучают с помощью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сухой системы микроскопа с малым увеличением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сухой системы микроскопа с большим  увеличением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иммерсионной микроскопии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лабораторных животных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центрифугирование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522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Пенициллин в нашей стране впервые был получен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Зильбером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Ермольевой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Виноградским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Флемингом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523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Хламидии являются возбудителями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гонореи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сифилиса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трахомы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лептоспироза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524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Микоплазмы могут быть возбудителями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кори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гриппа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пневмонии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дифтерии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525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Спирохеты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подвижны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имеют спиралевидную форму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грамположительные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образуют споры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526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Споры бактерий в автоклаве погибают при температуре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120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100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80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60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527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Окраска по грамму применяется, </w:t>
      </w:r>
      <w:proofErr w:type="gram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дифференциации бактерий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обнаружения капсул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выявления спор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выявления включения в клетке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528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proofErr w:type="spellStart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Пулевидную</w:t>
      </w:r>
      <w:proofErr w:type="spellEnd"/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форму могут иметь вирусы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гриппа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бешенства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кори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ящура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529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Капсула бактерий образованна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фосфолипидами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полисахаридами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липопротеинами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гликопротеинами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530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клеточной стенки грамположительных бактерий характерно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пептидогликан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однослойный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высокое содержание липидов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пептидогликан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многослойный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наличие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тейхоевых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 </w:t>
      </w:r>
    </w:p>
    <w:p w:rsidR="00A66668" w:rsidRPr="00304E08" w:rsidRDefault="00FB61C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531</w:t>
      </w:r>
      <w:r w:rsidR="00A66668" w:rsidRPr="00304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Для клеточной стенки грамотрицательных бактерий характерно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однослойный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пептидогликан</w:t>
      </w:r>
      <w:proofErr w:type="spellEnd"/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пептидогликан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</w:t>
      </w:r>
      <w:proofErr w:type="gram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тейхоевыми</w:t>
      </w:r>
      <w:proofErr w:type="spellEnd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кислотами </w:t>
      </w: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высокое содержание липидов</w:t>
      </w:r>
    </w:p>
    <w:p w:rsidR="00A6666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многослойный </w:t>
      </w:r>
      <w:proofErr w:type="spellStart"/>
      <w:r w:rsidRPr="003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пептидогликан</w:t>
      </w:r>
      <w:proofErr w:type="spellEnd"/>
    </w:p>
    <w:p w:rsidR="00D76851" w:rsidRDefault="00D76851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532. </w:t>
      </w:r>
      <w:r w:rsidR="00255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Учёный, описавший заболевание лейшманиоз</w:t>
      </w:r>
    </w:p>
    <w:p w:rsidR="0025568C" w:rsidRDefault="0025568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Ф.А. Леш </w:t>
      </w:r>
    </w:p>
    <w:p w:rsidR="0025568C" w:rsidRDefault="0025568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35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Н.Ф. </w:t>
      </w:r>
      <w:proofErr w:type="spellStart"/>
      <w:r w:rsidR="00350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Гамалей</w:t>
      </w:r>
      <w:proofErr w:type="spellEnd"/>
    </w:p>
    <w:p w:rsidR="003503D6" w:rsidRDefault="003503D6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П.Ф. Боровский </w:t>
      </w:r>
    </w:p>
    <w:p w:rsidR="003503D6" w:rsidRDefault="003503D6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Л. Пастер</w:t>
      </w:r>
    </w:p>
    <w:p w:rsidR="003503D6" w:rsidRDefault="003503D6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Р. Кох</w:t>
      </w:r>
    </w:p>
    <w:p w:rsidR="003503D6" w:rsidRDefault="00951D1E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533. Бактерии, имеющие дефектную клеточную  стенку:</w:t>
      </w:r>
    </w:p>
    <w:p w:rsidR="00951D1E" w:rsidRDefault="00951D1E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грацикулы</w:t>
      </w:r>
      <w:proofErr w:type="spellEnd"/>
    </w:p>
    <w:p w:rsidR="00951D1E" w:rsidRDefault="00951D1E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мендозикуты</w:t>
      </w:r>
      <w:proofErr w:type="spellEnd"/>
    </w:p>
    <w:p w:rsidR="00951D1E" w:rsidRDefault="00951D1E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тенерикуты</w:t>
      </w:r>
      <w:proofErr w:type="spellEnd"/>
    </w:p>
    <w:p w:rsidR="00951D1E" w:rsidRDefault="00951D1E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фирмикуты</w:t>
      </w:r>
      <w:proofErr w:type="spellEnd"/>
    </w:p>
    <w:p w:rsidR="00951D1E" w:rsidRDefault="00E7531B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534. Органоиды, выполняющие </w:t>
      </w:r>
      <w:r w:rsidR="00E52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синтез белка</w:t>
      </w:r>
    </w:p>
    <w:p w:rsidR="00E52EA0" w:rsidRDefault="00E52EA0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миосомы</w:t>
      </w:r>
      <w:proofErr w:type="spellEnd"/>
    </w:p>
    <w:p w:rsidR="00E52EA0" w:rsidRDefault="00E52EA0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рибосомы </w:t>
      </w:r>
    </w:p>
    <w:p w:rsidR="00E52EA0" w:rsidRDefault="00E52EA0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пили</w:t>
      </w:r>
    </w:p>
    <w:p w:rsidR="00E52EA0" w:rsidRDefault="00E52EA0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капсула</w:t>
      </w:r>
    </w:p>
    <w:p w:rsidR="00E52EA0" w:rsidRDefault="00E52EA0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535. Бактерии, способные переключаться с дыхания на брожение</w:t>
      </w:r>
    </w:p>
    <w:p w:rsidR="00E52EA0" w:rsidRDefault="00A337E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облигатные аэробы</w:t>
      </w:r>
    </w:p>
    <w:p w:rsidR="00A337EC" w:rsidRDefault="00A337E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облигатные анаэробы</w:t>
      </w:r>
    </w:p>
    <w:p w:rsidR="00A337EC" w:rsidRDefault="00A337E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факультативные анаэробы </w:t>
      </w:r>
    </w:p>
    <w:p w:rsidR="00A337EC" w:rsidRDefault="00A337EC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микроаэрофилы</w:t>
      </w:r>
      <w:proofErr w:type="spellEnd"/>
    </w:p>
    <w:p w:rsidR="00A337EC" w:rsidRDefault="007F04D6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536. К простым средам относятся</w:t>
      </w:r>
    </w:p>
    <w:p w:rsidR="007F04D6" w:rsidRDefault="007F04D6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</w:t>
      </w:r>
    </w:p>
    <w:p w:rsidR="007F04D6" w:rsidRDefault="007F04D6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обезжиренное молоко</w:t>
      </w:r>
    </w:p>
    <w:p w:rsidR="007F04D6" w:rsidRDefault="007F04D6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МПА </w:t>
      </w:r>
      <w:bookmarkStart w:id="0" w:name="_GoBack"/>
      <w:bookmarkEnd w:id="0"/>
    </w:p>
    <w:p w:rsidR="007F04D6" w:rsidRDefault="007F04D6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кровянной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бульон</w:t>
      </w:r>
    </w:p>
    <w:p w:rsidR="007F04D6" w:rsidRPr="007F04D6" w:rsidRDefault="007F04D6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668" w:rsidRPr="00304E08" w:rsidRDefault="00A66668" w:rsidP="00A66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B85" w:rsidRPr="00304E08" w:rsidRDefault="00D75B85" w:rsidP="00C201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170" w:rsidRPr="00304E08" w:rsidRDefault="00C20170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1FA" w:rsidRPr="00304E08" w:rsidRDefault="00E721F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83F" w:rsidRPr="00304E08" w:rsidRDefault="0090283F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ACE" w:rsidRPr="00304E08" w:rsidRDefault="007E3AC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229" w:rsidRPr="00304E08" w:rsidRDefault="00937229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00E" w:rsidRPr="00304E08" w:rsidRDefault="00B6000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5E" w:rsidRPr="00304E08" w:rsidRDefault="00797A5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36E" w:rsidRPr="00304E08" w:rsidRDefault="0065136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474" w:rsidRPr="00304E08" w:rsidRDefault="001C6474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7A9" w:rsidRPr="00304E08" w:rsidRDefault="00B827A9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E9E" w:rsidRPr="00304E08" w:rsidRDefault="00180E9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ED5" w:rsidRPr="00304E08" w:rsidRDefault="006A3ED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EC" w:rsidRPr="00304E08" w:rsidRDefault="00C416EC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C0" w:rsidRPr="00304E08" w:rsidRDefault="00CC75C0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4DE" w:rsidRPr="00304E08" w:rsidRDefault="00B374DE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66" w:rsidRPr="00304E08" w:rsidRDefault="002D2C66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5E5" w:rsidRPr="00304E08" w:rsidRDefault="000A15E5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78A" w:rsidRPr="00304E08" w:rsidRDefault="00B4078A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86" w:rsidRPr="00304E08" w:rsidRDefault="00F33386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FDE" w:rsidRPr="00304E08" w:rsidRDefault="00EB5FDE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74" w:rsidRPr="00304E08" w:rsidRDefault="00156C74" w:rsidP="00501D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064A" w:rsidRPr="00304E08" w:rsidRDefault="0094064A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9C6" w:rsidRPr="00304E08" w:rsidRDefault="00D419C6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980" w:rsidRPr="00304E08" w:rsidRDefault="00445980" w:rsidP="00445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75" w:rsidRPr="00304E08" w:rsidRDefault="00E06D75" w:rsidP="005E7A9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D75" w:rsidRPr="00304E08" w:rsidRDefault="00E06D75" w:rsidP="005E7A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A94" w:rsidRPr="00304E08" w:rsidRDefault="005E7A94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FE8" w:rsidRPr="00304E08" w:rsidRDefault="00CD7FE8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D45" w:rsidRPr="00304E08" w:rsidRDefault="000C6D45" w:rsidP="00CE0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C64" w:rsidRPr="00304E08" w:rsidRDefault="00CE0C64" w:rsidP="001356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035" w:rsidRPr="00304E08" w:rsidRDefault="00D04035">
      <w:pPr>
        <w:rPr>
          <w:rFonts w:ascii="Times New Roman" w:hAnsi="Times New Roman" w:cs="Times New Roman"/>
          <w:b/>
          <w:sz w:val="24"/>
          <w:szCs w:val="24"/>
        </w:rPr>
      </w:pPr>
    </w:p>
    <w:p w:rsidR="00D30E37" w:rsidRPr="00304E08" w:rsidRDefault="00D30E37">
      <w:pPr>
        <w:rPr>
          <w:rFonts w:ascii="Times New Roman" w:hAnsi="Times New Roman" w:cs="Times New Roman"/>
          <w:sz w:val="24"/>
          <w:szCs w:val="24"/>
        </w:rPr>
      </w:pPr>
    </w:p>
    <w:p w:rsidR="00D30E37" w:rsidRPr="00304E08" w:rsidRDefault="00D30E37">
      <w:pPr>
        <w:rPr>
          <w:rFonts w:ascii="Times New Roman" w:hAnsi="Times New Roman" w:cs="Times New Roman"/>
          <w:b/>
          <w:sz w:val="24"/>
          <w:szCs w:val="24"/>
        </w:rPr>
      </w:pPr>
    </w:p>
    <w:p w:rsidR="005E66C8" w:rsidRPr="00304E08" w:rsidRDefault="005E66C8">
      <w:pPr>
        <w:rPr>
          <w:rFonts w:ascii="Times New Roman" w:hAnsi="Times New Roman" w:cs="Times New Roman"/>
          <w:sz w:val="24"/>
          <w:szCs w:val="24"/>
        </w:rPr>
      </w:pPr>
    </w:p>
    <w:p w:rsidR="004709C8" w:rsidRPr="00304E08" w:rsidRDefault="004709C8">
      <w:pPr>
        <w:rPr>
          <w:rFonts w:ascii="Times New Roman" w:hAnsi="Times New Roman" w:cs="Times New Roman"/>
          <w:b/>
          <w:sz w:val="24"/>
          <w:szCs w:val="24"/>
        </w:rPr>
      </w:pPr>
    </w:p>
    <w:p w:rsidR="001E5470" w:rsidRPr="00304E08" w:rsidRDefault="001E5470">
      <w:pPr>
        <w:rPr>
          <w:rFonts w:ascii="Times New Roman" w:hAnsi="Times New Roman" w:cs="Times New Roman"/>
          <w:sz w:val="24"/>
          <w:szCs w:val="24"/>
        </w:rPr>
      </w:pPr>
    </w:p>
    <w:p w:rsidR="00D15E0F" w:rsidRPr="00304E08" w:rsidRDefault="00D15E0F">
      <w:pPr>
        <w:rPr>
          <w:rFonts w:ascii="Times New Roman" w:hAnsi="Times New Roman" w:cs="Times New Roman"/>
          <w:sz w:val="24"/>
          <w:szCs w:val="24"/>
        </w:rPr>
      </w:pPr>
    </w:p>
    <w:p w:rsidR="00A36B6D" w:rsidRPr="00304E08" w:rsidRDefault="00A36B6D">
      <w:pPr>
        <w:rPr>
          <w:rFonts w:ascii="Times New Roman" w:hAnsi="Times New Roman" w:cs="Times New Roman"/>
          <w:b/>
          <w:sz w:val="24"/>
          <w:szCs w:val="24"/>
        </w:rPr>
      </w:pPr>
    </w:p>
    <w:p w:rsidR="00A36B6D" w:rsidRPr="00304E08" w:rsidRDefault="00A36B6D">
      <w:pPr>
        <w:rPr>
          <w:rFonts w:ascii="Times New Roman" w:hAnsi="Times New Roman" w:cs="Times New Roman"/>
          <w:b/>
          <w:sz w:val="24"/>
          <w:szCs w:val="24"/>
        </w:rPr>
      </w:pPr>
    </w:p>
    <w:p w:rsidR="00A36B6D" w:rsidRPr="00304E08" w:rsidRDefault="00A36B6D">
      <w:pPr>
        <w:rPr>
          <w:rFonts w:ascii="Times New Roman" w:hAnsi="Times New Roman" w:cs="Times New Roman"/>
          <w:sz w:val="24"/>
          <w:szCs w:val="24"/>
        </w:rPr>
      </w:pPr>
    </w:p>
    <w:p w:rsidR="00F35D7D" w:rsidRPr="00304E08" w:rsidRDefault="00F35D7D">
      <w:pPr>
        <w:rPr>
          <w:rFonts w:ascii="Times New Roman" w:hAnsi="Times New Roman" w:cs="Times New Roman"/>
          <w:sz w:val="24"/>
          <w:szCs w:val="24"/>
        </w:rPr>
      </w:pPr>
    </w:p>
    <w:p w:rsidR="009A3A7A" w:rsidRPr="00304E08" w:rsidRDefault="009A3A7A">
      <w:pPr>
        <w:rPr>
          <w:rFonts w:ascii="Times New Roman" w:hAnsi="Times New Roman" w:cs="Times New Roman"/>
          <w:sz w:val="24"/>
          <w:szCs w:val="24"/>
        </w:rPr>
      </w:pPr>
    </w:p>
    <w:p w:rsidR="00D210D2" w:rsidRPr="00304E08" w:rsidRDefault="00D210D2">
      <w:pPr>
        <w:rPr>
          <w:rFonts w:ascii="Times New Roman" w:hAnsi="Times New Roman" w:cs="Times New Roman"/>
          <w:b/>
          <w:sz w:val="24"/>
          <w:szCs w:val="24"/>
        </w:rPr>
      </w:pPr>
    </w:p>
    <w:p w:rsidR="003432C2" w:rsidRPr="00304E08" w:rsidRDefault="003432C2">
      <w:pPr>
        <w:rPr>
          <w:rFonts w:ascii="Times New Roman" w:hAnsi="Times New Roman" w:cs="Times New Roman"/>
          <w:sz w:val="24"/>
          <w:szCs w:val="24"/>
        </w:rPr>
      </w:pPr>
    </w:p>
    <w:p w:rsidR="00665E85" w:rsidRPr="00304E08" w:rsidRDefault="00665E85">
      <w:pPr>
        <w:rPr>
          <w:rFonts w:ascii="Times New Roman" w:hAnsi="Times New Roman" w:cs="Times New Roman"/>
          <w:sz w:val="24"/>
          <w:szCs w:val="24"/>
        </w:rPr>
      </w:pPr>
    </w:p>
    <w:p w:rsidR="004A1C13" w:rsidRPr="00304E08" w:rsidRDefault="004A1C13">
      <w:pPr>
        <w:rPr>
          <w:rFonts w:ascii="Times New Roman" w:hAnsi="Times New Roman" w:cs="Times New Roman"/>
          <w:b/>
          <w:sz w:val="24"/>
          <w:szCs w:val="24"/>
        </w:rPr>
      </w:pPr>
    </w:p>
    <w:p w:rsidR="007E3549" w:rsidRPr="00304E08" w:rsidRDefault="007E3549">
      <w:pPr>
        <w:rPr>
          <w:rFonts w:ascii="Times New Roman" w:hAnsi="Times New Roman" w:cs="Times New Roman"/>
          <w:sz w:val="24"/>
          <w:szCs w:val="24"/>
        </w:rPr>
      </w:pPr>
    </w:p>
    <w:p w:rsidR="00E124DB" w:rsidRPr="00304E08" w:rsidRDefault="00E124DB">
      <w:pPr>
        <w:rPr>
          <w:rFonts w:ascii="Times New Roman" w:hAnsi="Times New Roman" w:cs="Times New Roman"/>
          <w:sz w:val="24"/>
          <w:szCs w:val="24"/>
        </w:rPr>
      </w:pPr>
    </w:p>
    <w:p w:rsidR="004E6502" w:rsidRPr="00304E08" w:rsidRDefault="004E6502">
      <w:pPr>
        <w:rPr>
          <w:rFonts w:ascii="Times New Roman" w:hAnsi="Times New Roman" w:cs="Times New Roman"/>
          <w:b/>
          <w:sz w:val="24"/>
          <w:szCs w:val="24"/>
        </w:rPr>
      </w:pPr>
    </w:p>
    <w:p w:rsidR="00803D3E" w:rsidRPr="00304E08" w:rsidRDefault="00803D3E">
      <w:pPr>
        <w:rPr>
          <w:rFonts w:ascii="Times New Roman" w:hAnsi="Times New Roman" w:cs="Times New Roman"/>
          <w:b/>
          <w:sz w:val="24"/>
          <w:szCs w:val="24"/>
        </w:rPr>
      </w:pPr>
    </w:p>
    <w:p w:rsidR="008A29D3" w:rsidRPr="00304E08" w:rsidRDefault="008A29D3">
      <w:pPr>
        <w:rPr>
          <w:rFonts w:ascii="Times New Roman" w:hAnsi="Times New Roman" w:cs="Times New Roman"/>
          <w:b/>
          <w:sz w:val="24"/>
          <w:szCs w:val="24"/>
        </w:rPr>
      </w:pPr>
    </w:p>
    <w:sectPr w:rsidR="008A29D3" w:rsidRPr="00304E08" w:rsidSect="00D7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7391"/>
    <w:multiLevelType w:val="hybridMultilevel"/>
    <w:tmpl w:val="6D4A0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E0830"/>
    <w:rsid w:val="000534C2"/>
    <w:rsid w:val="000676FD"/>
    <w:rsid w:val="000905DC"/>
    <w:rsid w:val="000A15E5"/>
    <w:rsid w:val="000B79CF"/>
    <w:rsid w:val="000C2335"/>
    <w:rsid w:val="000C6D45"/>
    <w:rsid w:val="000F2647"/>
    <w:rsid w:val="000F7852"/>
    <w:rsid w:val="00104854"/>
    <w:rsid w:val="001356E3"/>
    <w:rsid w:val="0014020D"/>
    <w:rsid w:val="00156C74"/>
    <w:rsid w:val="00160747"/>
    <w:rsid w:val="0017102F"/>
    <w:rsid w:val="00174D88"/>
    <w:rsid w:val="001756A5"/>
    <w:rsid w:val="00177C7E"/>
    <w:rsid w:val="00180729"/>
    <w:rsid w:val="00180E9E"/>
    <w:rsid w:val="001A13FA"/>
    <w:rsid w:val="001B515D"/>
    <w:rsid w:val="001C33D1"/>
    <w:rsid w:val="001C6474"/>
    <w:rsid w:val="001E2BED"/>
    <w:rsid w:val="001E5470"/>
    <w:rsid w:val="001F0FA4"/>
    <w:rsid w:val="001F6501"/>
    <w:rsid w:val="00244481"/>
    <w:rsid w:val="00250B04"/>
    <w:rsid w:val="0025568C"/>
    <w:rsid w:val="0027331F"/>
    <w:rsid w:val="002769F2"/>
    <w:rsid w:val="002B4140"/>
    <w:rsid w:val="002D2C66"/>
    <w:rsid w:val="002D7722"/>
    <w:rsid w:val="002E276B"/>
    <w:rsid w:val="002E7706"/>
    <w:rsid w:val="002F3A7C"/>
    <w:rsid w:val="002F5D7C"/>
    <w:rsid w:val="00301152"/>
    <w:rsid w:val="00304E08"/>
    <w:rsid w:val="00311A23"/>
    <w:rsid w:val="003432C2"/>
    <w:rsid w:val="00346B51"/>
    <w:rsid w:val="003503D6"/>
    <w:rsid w:val="00356F5B"/>
    <w:rsid w:val="00361889"/>
    <w:rsid w:val="003657EB"/>
    <w:rsid w:val="00381B57"/>
    <w:rsid w:val="00386E85"/>
    <w:rsid w:val="00390323"/>
    <w:rsid w:val="00393C87"/>
    <w:rsid w:val="003B2675"/>
    <w:rsid w:val="003C6EC5"/>
    <w:rsid w:val="003C73B7"/>
    <w:rsid w:val="0041581F"/>
    <w:rsid w:val="00445980"/>
    <w:rsid w:val="0045542B"/>
    <w:rsid w:val="004709C8"/>
    <w:rsid w:val="004A1C13"/>
    <w:rsid w:val="004A7A0C"/>
    <w:rsid w:val="004B24F2"/>
    <w:rsid w:val="004B51B3"/>
    <w:rsid w:val="004B570B"/>
    <w:rsid w:val="004E0830"/>
    <w:rsid w:val="004E6502"/>
    <w:rsid w:val="00501DE2"/>
    <w:rsid w:val="00503667"/>
    <w:rsid w:val="00522359"/>
    <w:rsid w:val="005368F5"/>
    <w:rsid w:val="0054099C"/>
    <w:rsid w:val="00544DEA"/>
    <w:rsid w:val="00545643"/>
    <w:rsid w:val="005916F5"/>
    <w:rsid w:val="005E0F99"/>
    <w:rsid w:val="005E6370"/>
    <w:rsid w:val="005E66C8"/>
    <w:rsid w:val="005E7A94"/>
    <w:rsid w:val="005F1745"/>
    <w:rsid w:val="00634462"/>
    <w:rsid w:val="00636C9F"/>
    <w:rsid w:val="0064367D"/>
    <w:rsid w:val="0065136E"/>
    <w:rsid w:val="0065206C"/>
    <w:rsid w:val="00661EB8"/>
    <w:rsid w:val="00665E85"/>
    <w:rsid w:val="006A3ED5"/>
    <w:rsid w:val="006F1D2A"/>
    <w:rsid w:val="006F47F9"/>
    <w:rsid w:val="007905FC"/>
    <w:rsid w:val="00797A5E"/>
    <w:rsid w:val="007B5308"/>
    <w:rsid w:val="007C7248"/>
    <w:rsid w:val="007E3549"/>
    <w:rsid w:val="007E3ACE"/>
    <w:rsid w:val="007F04D6"/>
    <w:rsid w:val="00803D3E"/>
    <w:rsid w:val="00821573"/>
    <w:rsid w:val="00842962"/>
    <w:rsid w:val="00844533"/>
    <w:rsid w:val="00887B80"/>
    <w:rsid w:val="00896F32"/>
    <w:rsid w:val="008A0EBF"/>
    <w:rsid w:val="008A29D3"/>
    <w:rsid w:val="008C7466"/>
    <w:rsid w:val="008E0782"/>
    <w:rsid w:val="0090283F"/>
    <w:rsid w:val="00937229"/>
    <w:rsid w:val="0094064A"/>
    <w:rsid w:val="00951D1E"/>
    <w:rsid w:val="00991C65"/>
    <w:rsid w:val="009A09BD"/>
    <w:rsid w:val="009A1EC9"/>
    <w:rsid w:val="009A3A7A"/>
    <w:rsid w:val="009E0426"/>
    <w:rsid w:val="00A11597"/>
    <w:rsid w:val="00A222EC"/>
    <w:rsid w:val="00A24099"/>
    <w:rsid w:val="00A2754B"/>
    <w:rsid w:val="00A337EC"/>
    <w:rsid w:val="00A36B6D"/>
    <w:rsid w:val="00A40354"/>
    <w:rsid w:val="00A41DB7"/>
    <w:rsid w:val="00A50261"/>
    <w:rsid w:val="00A64069"/>
    <w:rsid w:val="00A66668"/>
    <w:rsid w:val="00AC34E8"/>
    <w:rsid w:val="00AC35B3"/>
    <w:rsid w:val="00AD5030"/>
    <w:rsid w:val="00B17C30"/>
    <w:rsid w:val="00B31A92"/>
    <w:rsid w:val="00B359AC"/>
    <w:rsid w:val="00B374DE"/>
    <w:rsid w:val="00B4078A"/>
    <w:rsid w:val="00B6000E"/>
    <w:rsid w:val="00B6069D"/>
    <w:rsid w:val="00B626A4"/>
    <w:rsid w:val="00B77644"/>
    <w:rsid w:val="00B827A9"/>
    <w:rsid w:val="00BD1F93"/>
    <w:rsid w:val="00BD6E78"/>
    <w:rsid w:val="00C03141"/>
    <w:rsid w:val="00C11724"/>
    <w:rsid w:val="00C20170"/>
    <w:rsid w:val="00C26010"/>
    <w:rsid w:val="00C31CD9"/>
    <w:rsid w:val="00C416EC"/>
    <w:rsid w:val="00C4370C"/>
    <w:rsid w:val="00C46E38"/>
    <w:rsid w:val="00C879FE"/>
    <w:rsid w:val="00C92C07"/>
    <w:rsid w:val="00C95D62"/>
    <w:rsid w:val="00CC75C0"/>
    <w:rsid w:val="00CD7FE8"/>
    <w:rsid w:val="00CE0C64"/>
    <w:rsid w:val="00CF0577"/>
    <w:rsid w:val="00CF620B"/>
    <w:rsid w:val="00D01A52"/>
    <w:rsid w:val="00D04035"/>
    <w:rsid w:val="00D070A8"/>
    <w:rsid w:val="00D1217D"/>
    <w:rsid w:val="00D15E0F"/>
    <w:rsid w:val="00D210D2"/>
    <w:rsid w:val="00D22592"/>
    <w:rsid w:val="00D2325C"/>
    <w:rsid w:val="00D30E37"/>
    <w:rsid w:val="00D419C6"/>
    <w:rsid w:val="00D52B7A"/>
    <w:rsid w:val="00D72306"/>
    <w:rsid w:val="00D72A67"/>
    <w:rsid w:val="00D75B85"/>
    <w:rsid w:val="00D76851"/>
    <w:rsid w:val="00D91CB2"/>
    <w:rsid w:val="00D94D53"/>
    <w:rsid w:val="00DA65BF"/>
    <w:rsid w:val="00DB00DE"/>
    <w:rsid w:val="00E06D75"/>
    <w:rsid w:val="00E124DB"/>
    <w:rsid w:val="00E14756"/>
    <w:rsid w:val="00E52EA0"/>
    <w:rsid w:val="00E54C72"/>
    <w:rsid w:val="00E721FA"/>
    <w:rsid w:val="00E7531B"/>
    <w:rsid w:val="00E77D18"/>
    <w:rsid w:val="00E92333"/>
    <w:rsid w:val="00EB5FDE"/>
    <w:rsid w:val="00ED3A6A"/>
    <w:rsid w:val="00EF77F7"/>
    <w:rsid w:val="00F00C54"/>
    <w:rsid w:val="00F33386"/>
    <w:rsid w:val="00F35D7D"/>
    <w:rsid w:val="00F43C20"/>
    <w:rsid w:val="00F53354"/>
    <w:rsid w:val="00F640B6"/>
    <w:rsid w:val="00F67AE0"/>
    <w:rsid w:val="00F91FD7"/>
    <w:rsid w:val="00F97062"/>
    <w:rsid w:val="00FB61C6"/>
    <w:rsid w:val="00FC2A51"/>
    <w:rsid w:val="00FC4919"/>
    <w:rsid w:val="00FE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6668"/>
  </w:style>
  <w:style w:type="paragraph" w:styleId="a3">
    <w:name w:val="header"/>
    <w:basedOn w:val="a"/>
    <w:link w:val="a4"/>
    <w:uiPriority w:val="99"/>
    <w:rsid w:val="00A6666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666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A6666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6666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6668"/>
  </w:style>
  <w:style w:type="paragraph" w:styleId="a3">
    <w:name w:val="header"/>
    <w:basedOn w:val="a"/>
    <w:link w:val="a4"/>
    <w:uiPriority w:val="99"/>
    <w:rsid w:val="00A6666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666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A6666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666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090A-72C6-4E05-BA2F-9C53AE7A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12183</Words>
  <Characters>69446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Асият</cp:lastModifiedBy>
  <cp:revision>7</cp:revision>
  <dcterms:created xsi:type="dcterms:W3CDTF">2016-11-14T12:59:00Z</dcterms:created>
  <dcterms:modified xsi:type="dcterms:W3CDTF">2016-11-19T10:55:00Z</dcterms:modified>
</cp:coreProperties>
</file>