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834" w:rsidRDefault="00E27834" w:rsidP="003A4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Информация о студентах, об</w:t>
      </w:r>
      <w:r w:rsidR="00A62BA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учающихся в медицинском колледже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E27834" w:rsidRDefault="00A62BA8" w:rsidP="003A4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</w:t>
      </w:r>
      <w:r w:rsidR="00E278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ГБОУ ВО ДГМУ Минздрава России</w:t>
      </w:r>
    </w:p>
    <w:p w:rsidR="003A4693" w:rsidRDefault="003A4693" w:rsidP="003A4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региону проживания</w:t>
      </w:r>
    </w:p>
    <w:p w:rsidR="00E27834" w:rsidRDefault="00E27834" w:rsidP="003A4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состоянию на 01.11.2016</w:t>
      </w:r>
    </w:p>
    <w:p w:rsidR="003A4693" w:rsidRDefault="003A4693" w:rsidP="003A4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tbl>
      <w:tblPr>
        <w:tblStyle w:val="a5"/>
        <w:tblpPr w:leftFromText="180" w:rightFromText="180" w:vertAnchor="text" w:tblpX="-635" w:tblpY="1"/>
        <w:tblOverlap w:val="never"/>
        <w:tblW w:w="5332" w:type="pct"/>
        <w:tblLook w:val="04A0" w:firstRow="1" w:lastRow="0" w:firstColumn="1" w:lastColumn="0" w:noHBand="0" w:noVBand="1"/>
      </w:tblPr>
      <w:tblGrid>
        <w:gridCol w:w="817"/>
        <w:gridCol w:w="3827"/>
        <w:gridCol w:w="2552"/>
        <w:gridCol w:w="3011"/>
      </w:tblGrid>
      <w:tr w:rsidR="006A19FE" w:rsidRPr="003009FC" w:rsidTr="00ED1CA0">
        <w:tc>
          <w:tcPr>
            <w:tcW w:w="817" w:type="dxa"/>
            <w:vAlign w:val="center"/>
          </w:tcPr>
          <w:p w:rsidR="006A19FE" w:rsidRPr="00ED1CA0" w:rsidRDefault="006A19FE" w:rsidP="00ED1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7"/>
                <w:lang w:eastAsia="ru-RU"/>
              </w:rPr>
            </w:pPr>
            <w:r w:rsidRPr="00ED1CA0">
              <w:rPr>
                <w:rFonts w:ascii="Times New Roman" w:eastAsia="Times New Roman" w:hAnsi="Times New Roman" w:cs="Times New Roman"/>
                <w:b/>
                <w:bCs/>
                <w:sz w:val="24"/>
                <w:szCs w:val="27"/>
                <w:lang w:eastAsia="ru-RU"/>
              </w:rPr>
              <w:t>№</w:t>
            </w:r>
          </w:p>
        </w:tc>
        <w:tc>
          <w:tcPr>
            <w:tcW w:w="3827" w:type="dxa"/>
            <w:vAlign w:val="center"/>
            <w:hideMark/>
          </w:tcPr>
          <w:p w:rsidR="006A19FE" w:rsidRPr="003009FC" w:rsidRDefault="006A19FE" w:rsidP="00ED1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3009FC">
              <w:rPr>
                <w:rFonts w:ascii="Times New Roman" w:eastAsia="Times New Roman" w:hAnsi="Times New Roman" w:cs="Times New Roman"/>
                <w:b/>
                <w:bCs/>
                <w:sz w:val="24"/>
                <w:szCs w:val="27"/>
                <w:lang w:eastAsia="ru-RU"/>
              </w:rPr>
              <w:t>Район</w:t>
            </w:r>
            <w:r w:rsidRPr="00ED1CA0">
              <w:rPr>
                <w:rFonts w:ascii="Times New Roman" w:eastAsia="Times New Roman" w:hAnsi="Times New Roman" w:cs="Times New Roman"/>
                <w:b/>
                <w:bCs/>
                <w:sz w:val="24"/>
                <w:szCs w:val="27"/>
                <w:lang w:eastAsia="ru-RU"/>
              </w:rPr>
              <w:t xml:space="preserve"> / город</w:t>
            </w:r>
          </w:p>
        </w:tc>
        <w:tc>
          <w:tcPr>
            <w:tcW w:w="2552" w:type="dxa"/>
            <w:vAlign w:val="center"/>
          </w:tcPr>
          <w:p w:rsidR="006A19FE" w:rsidRPr="00ED1CA0" w:rsidRDefault="006A19FE" w:rsidP="00ED1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7"/>
                <w:lang w:eastAsia="ru-RU"/>
              </w:rPr>
            </w:pPr>
            <w:r w:rsidRPr="00ED1CA0">
              <w:rPr>
                <w:rFonts w:ascii="Times New Roman" w:eastAsia="Times New Roman" w:hAnsi="Times New Roman" w:cs="Times New Roman"/>
                <w:b/>
                <w:bCs/>
                <w:sz w:val="24"/>
                <w:szCs w:val="27"/>
                <w:lang w:eastAsia="ru-RU"/>
              </w:rPr>
              <w:t>Студенты, обучающиеся за счет бюджета</w:t>
            </w:r>
          </w:p>
        </w:tc>
        <w:tc>
          <w:tcPr>
            <w:tcW w:w="3011" w:type="dxa"/>
            <w:vAlign w:val="center"/>
          </w:tcPr>
          <w:p w:rsidR="006A19FE" w:rsidRPr="00ED1CA0" w:rsidRDefault="006A19FE" w:rsidP="00ED1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7"/>
                <w:lang w:eastAsia="ru-RU"/>
              </w:rPr>
            </w:pPr>
            <w:r w:rsidRPr="00ED1CA0">
              <w:rPr>
                <w:rFonts w:ascii="Times New Roman" w:eastAsia="Times New Roman" w:hAnsi="Times New Roman" w:cs="Times New Roman"/>
                <w:b/>
                <w:bCs/>
                <w:sz w:val="24"/>
                <w:szCs w:val="27"/>
                <w:lang w:eastAsia="ru-RU"/>
              </w:rPr>
              <w:t>Студенты, обучающиеся по договору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Агульский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Акушинский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Ахвахский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Ахтынский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Бабаюртовский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Ботлихский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Буйнакский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Гергебильский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Гумбетовский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Гунибский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Дахадаевский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Дербентский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Докузпаринский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Казбековский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Кайтагский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Каякентский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Кизилюртовский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Курахский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Левашинский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Карабудахкентский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Кумторкалинский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Магарамкентский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Новолакский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Ногайский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Рутульский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Сергокалинский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Сулейман-</w:t>
            </w: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Табасаранский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Тарумовский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Тляратинский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Унцукульский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Хасавюртовский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Хивский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Хунзахский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Цумадинский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Цунтинский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6A19FE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Чародинский</w:t>
            </w:r>
            <w:proofErr w:type="spellEnd"/>
            <w:r w:rsidRPr="00300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A62BA8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822AFF" w:rsidRPr="00106F89" w:rsidRDefault="00822AFF" w:rsidP="00822A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6F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Махачкала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A62BA8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Дербент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A62BA8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0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Кизилюрт</w:t>
            </w:r>
            <w:proofErr w:type="spellEnd"/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A62BA8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Южно-Сухокумск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A62BA8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Буйнакск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A62BA8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Избербаш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A62BA8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Кизляр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A62BA8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Дагестанские Огни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A62BA8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Каспийск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A62BA8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9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Хасавюрт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A62BA8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A62BA8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A62BA8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AFF" w:rsidRPr="003009FC" w:rsidTr="006A19FE">
        <w:trPr>
          <w:trHeight w:val="300"/>
        </w:trPr>
        <w:tc>
          <w:tcPr>
            <w:tcW w:w="817" w:type="dxa"/>
          </w:tcPr>
          <w:p w:rsidR="00822AFF" w:rsidRPr="00A62BA8" w:rsidRDefault="00822AFF" w:rsidP="00822AF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90" w:type="dxa"/>
            <w:gridSpan w:val="3"/>
            <w:vAlign w:val="center"/>
          </w:tcPr>
          <w:p w:rsidR="00822AFF" w:rsidRPr="008E77B7" w:rsidRDefault="00822AFF" w:rsidP="00822A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7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ИНОСТРАННЫЕ СТУДЕНТЫ</w:t>
            </w:r>
          </w:p>
        </w:tc>
      </w:tr>
      <w:tr w:rsidR="00822AFF" w:rsidRPr="003009FC" w:rsidTr="00A62BA8">
        <w:trPr>
          <w:trHeight w:val="300"/>
        </w:trPr>
        <w:tc>
          <w:tcPr>
            <w:tcW w:w="817" w:type="dxa"/>
            <w:vAlign w:val="center"/>
          </w:tcPr>
          <w:p w:rsidR="00822AFF" w:rsidRPr="00ED1CA0" w:rsidRDefault="00822AFF" w:rsidP="00822A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7" w:type="dxa"/>
            <w:vAlign w:val="center"/>
          </w:tcPr>
          <w:p w:rsidR="00822AFF" w:rsidRPr="00ED1CA0" w:rsidRDefault="00822AFF" w:rsidP="00822A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1C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2552" w:type="dxa"/>
            <w:vAlign w:val="center"/>
          </w:tcPr>
          <w:p w:rsidR="00822AFF" w:rsidRPr="00ED1CA0" w:rsidRDefault="00822AFF" w:rsidP="00822A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1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Студенты, обучающиеся за счет бюджета</w:t>
            </w:r>
          </w:p>
        </w:tc>
        <w:tc>
          <w:tcPr>
            <w:tcW w:w="3011" w:type="dxa"/>
            <w:vAlign w:val="center"/>
          </w:tcPr>
          <w:p w:rsidR="00822AFF" w:rsidRPr="00ED1CA0" w:rsidRDefault="00822AFF" w:rsidP="00822AF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1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Студенты, обучающиеся по договору</w:t>
            </w:r>
          </w:p>
        </w:tc>
      </w:tr>
      <w:tr w:rsidR="00822AFF" w:rsidRPr="003009FC" w:rsidTr="00A62BA8">
        <w:trPr>
          <w:trHeight w:val="300"/>
        </w:trPr>
        <w:tc>
          <w:tcPr>
            <w:tcW w:w="817" w:type="dxa"/>
          </w:tcPr>
          <w:p w:rsidR="00822AFF" w:rsidRPr="00A62BA8" w:rsidRDefault="00822AFF" w:rsidP="00822AF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822AFF" w:rsidRPr="00A62BA8" w:rsidRDefault="00822AFF" w:rsidP="00822A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B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Палестина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22AFF" w:rsidRPr="003009FC" w:rsidTr="00A62BA8">
        <w:trPr>
          <w:trHeight w:val="300"/>
        </w:trPr>
        <w:tc>
          <w:tcPr>
            <w:tcW w:w="817" w:type="dxa"/>
          </w:tcPr>
          <w:p w:rsidR="00822AFF" w:rsidRPr="00A62BA8" w:rsidRDefault="00822AFF" w:rsidP="00822AF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822AFF" w:rsidRPr="00A62BA8" w:rsidRDefault="00822AFF" w:rsidP="00822A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2B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Азербайджан</w:t>
            </w:r>
          </w:p>
        </w:tc>
        <w:tc>
          <w:tcPr>
            <w:tcW w:w="2552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22AFF" w:rsidRPr="003009FC" w:rsidTr="00A62BA8">
        <w:trPr>
          <w:trHeight w:val="300"/>
        </w:trPr>
        <w:tc>
          <w:tcPr>
            <w:tcW w:w="817" w:type="dxa"/>
          </w:tcPr>
          <w:p w:rsidR="00822AFF" w:rsidRPr="00A62BA8" w:rsidRDefault="00822AFF" w:rsidP="00822AF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AFF" w:rsidRPr="003009FC" w:rsidTr="00A62BA8">
        <w:trPr>
          <w:trHeight w:val="300"/>
        </w:trPr>
        <w:tc>
          <w:tcPr>
            <w:tcW w:w="817" w:type="dxa"/>
          </w:tcPr>
          <w:p w:rsidR="00822AFF" w:rsidRPr="00A62BA8" w:rsidRDefault="00822AFF" w:rsidP="00822AF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AFF" w:rsidRPr="003009FC" w:rsidTr="00A62BA8">
        <w:trPr>
          <w:trHeight w:val="300"/>
        </w:trPr>
        <w:tc>
          <w:tcPr>
            <w:tcW w:w="817" w:type="dxa"/>
          </w:tcPr>
          <w:p w:rsidR="00822AFF" w:rsidRPr="00A62BA8" w:rsidRDefault="00822AFF" w:rsidP="00822AF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3009FC" w:rsidRDefault="00822AFF" w:rsidP="00822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AFF" w:rsidRPr="003009FC" w:rsidTr="00A62BA8">
        <w:trPr>
          <w:trHeight w:val="300"/>
        </w:trPr>
        <w:tc>
          <w:tcPr>
            <w:tcW w:w="817" w:type="dxa"/>
          </w:tcPr>
          <w:p w:rsidR="00822AFF" w:rsidRPr="00A62BA8" w:rsidRDefault="00822AFF" w:rsidP="00822AFF">
            <w:pPr>
              <w:pStyle w:val="a6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822AFF" w:rsidRPr="00020DCE" w:rsidRDefault="00822AFF" w:rsidP="00822A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0D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52" w:type="dxa"/>
          </w:tcPr>
          <w:p w:rsidR="00822AFF" w:rsidRPr="00020DCE" w:rsidRDefault="00822AFF" w:rsidP="00822A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822AFF" w:rsidRPr="00020DCE" w:rsidRDefault="00822AFF" w:rsidP="00822A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691</w:t>
            </w:r>
            <w:bookmarkStart w:id="0" w:name="_GoBack"/>
            <w:bookmarkEnd w:id="0"/>
          </w:p>
        </w:tc>
      </w:tr>
    </w:tbl>
    <w:p w:rsidR="008E77B7" w:rsidRDefault="008E77B7" w:rsidP="00300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27834" w:rsidRDefault="008E77B7" w:rsidP="003009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 w:type="textWrapping" w:clear="all"/>
      </w:r>
    </w:p>
    <w:sectPr w:rsidR="00E27834" w:rsidSect="00106F8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D2F84"/>
    <w:multiLevelType w:val="hybridMultilevel"/>
    <w:tmpl w:val="DB0E223C"/>
    <w:lvl w:ilvl="0" w:tplc="D5E43E5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E6040"/>
    <w:multiLevelType w:val="hybridMultilevel"/>
    <w:tmpl w:val="DB0E223C"/>
    <w:lvl w:ilvl="0" w:tplc="D5E43E5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09FC"/>
    <w:rsid w:val="00020DCE"/>
    <w:rsid w:val="000A09DF"/>
    <w:rsid w:val="00106F89"/>
    <w:rsid w:val="003009FC"/>
    <w:rsid w:val="003868C2"/>
    <w:rsid w:val="003A4693"/>
    <w:rsid w:val="004A6D2A"/>
    <w:rsid w:val="006A19FE"/>
    <w:rsid w:val="00822AFF"/>
    <w:rsid w:val="008E77B7"/>
    <w:rsid w:val="009423DF"/>
    <w:rsid w:val="00A62BA8"/>
    <w:rsid w:val="00E27834"/>
    <w:rsid w:val="00E6757A"/>
    <w:rsid w:val="00E86917"/>
    <w:rsid w:val="00ED1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FE50B"/>
  <w15:docId w15:val="{AEDDBCAE-AE39-445D-A817-6F83A2EA1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0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09FC"/>
    <w:rPr>
      <w:b/>
      <w:bCs/>
    </w:rPr>
  </w:style>
  <w:style w:type="table" w:styleId="a5">
    <w:name w:val="Table Grid"/>
    <w:basedOn w:val="a1"/>
    <w:uiPriority w:val="59"/>
    <w:rsid w:val="00300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A1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5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2017-01-18T03:02:00Z</cp:lastPrinted>
  <dcterms:created xsi:type="dcterms:W3CDTF">2016-10-25T08:45:00Z</dcterms:created>
  <dcterms:modified xsi:type="dcterms:W3CDTF">2017-05-17T07:32:00Z</dcterms:modified>
</cp:coreProperties>
</file>