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617" w:rsidRPr="005B4617" w:rsidRDefault="005B4617" w:rsidP="005B4617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B461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Медицинский колледж ДГМА   РАСПИСАНИЕ   1 курс    с12.01.15г.-30.05.15г.   (2-4 </w:t>
      </w:r>
      <w:proofErr w:type="spellStart"/>
      <w:r w:rsidRPr="005B461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нед</w:t>
      </w:r>
      <w:proofErr w:type="spellEnd"/>
      <w:r w:rsidRPr="005B461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.)(1н)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10"/>
        <w:gridCol w:w="1055"/>
        <w:gridCol w:w="219"/>
        <w:gridCol w:w="218"/>
        <w:gridCol w:w="218"/>
        <w:gridCol w:w="455"/>
        <w:gridCol w:w="455"/>
        <w:gridCol w:w="331"/>
        <w:gridCol w:w="48"/>
        <w:gridCol w:w="829"/>
        <w:gridCol w:w="1263"/>
        <w:gridCol w:w="192"/>
        <w:gridCol w:w="300"/>
        <w:gridCol w:w="288"/>
        <w:gridCol w:w="260"/>
        <w:gridCol w:w="160"/>
        <w:gridCol w:w="669"/>
        <w:gridCol w:w="1263"/>
        <w:gridCol w:w="48"/>
        <w:gridCol w:w="61"/>
        <w:gridCol w:w="657"/>
        <w:gridCol w:w="523"/>
        <w:gridCol w:w="335"/>
        <w:gridCol w:w="299"/>
        <w:gridCol w:w="34"/>
        <w:gridCol w:w="1263"/>
        <w:gridCol w:w="698"/>
        <w:gridCol w:w="147"/>
        <w:gridCol w:w="239"/>
        <w:gridCol w:w="238"/>
        <w:gridCol w:w="238"/>
        <w:gridCol w:w="147"/>
        <w:gridCol w:w="1204"/>
      </w:tblGrid>
      <w:tr w:rsidR="005B4617" w:rsidRPr="005B4617" w:rsidTr="005B46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Акушерское дело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Стоматология ортопедическая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Основы философии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(Рагимова Р.К.)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Здор. </w:t>
            </w: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чел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.и</w:t>
            </w:r>
            <w:proofErr w:type="spellEnd"/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его </w:t>
            </w: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окруж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Эльдарова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Л.Х.)8эт</w:t>
            </w:r>
          </w:p>
        </w:tc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.о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каз.мед.услуг</w:t>
            </w:r>
            <w:proofErr w:type="spellEnd"/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Шамов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З.М. (РКБ)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.о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каз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мед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.у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слуг</w:t>
            </w:r>
            <w:proofErr w:type="spellEnd"/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Салихова Д.Г.8эт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Фармакология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(Курбанова А.М.)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.о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каз.мед.услуг</w:t>
            </w:r>
            <w:proofErr w:type="spellEnd"/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Багомедова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Н.В.</w:t>
            </w: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(РКБ)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Анаомия</w:t>
            </w:r>
            <w:proofErr w:type="spellEnd"/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(Кадиев А.Ш.)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.о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каз.мед.услуг</w:t>
            </w:r>
            <w:proofErr w:type="spellEnd"/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Азизова Д.М. (РКБ)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.и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зг.съем.прот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.(Гаджиева А.М.)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Микробиология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(Магомедова П.М.)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лек</w:t>
            </w:r>
            <w:proofErr w:type="gram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.з</w:t>
            </w:r>
            <w:proofErr w:type="gram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ал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2эт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Фарм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.-</w:t>
            </w:r>
            <w:proofErr w:type="spellStart"/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ия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(Курбанова А.М.)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био.корп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Анатомия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Саидова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Х.М.)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История (Магомедова Р.Ш.) </w:t>
            </w:r>
            <w:proofErr w:type="spellStart"/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лек</w:t>
            </w:r>
            <w:proofErr w:type="gramStart"/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.з</w:t>
            </w:r>
            <w:proofErr w:type="gramEnd"/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ал</w:t>
            </w:r>
            <w:proofErr w:type="spellEnd"/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 №1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История </w:t>
            </w:r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 xml:space="preserve">(Магомедова Р.Ш.) </w:t>
            </w:r>
            <w:proofErr w:type="spellStart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лек</w:t>
            </w:r>
            <w:proofErr w:type="gramStart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.з</w:t>
            </w:r>
            <w:proofErr w:type="gramEnd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ал</w:t>
            </w:r>
            <w:proofErr w:type="spellEnd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 xml:space="preserve"> №1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История </w:t>
            </w:r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 xml:space="preserve">(Магомедова Р.Ш.) </w:t>
            </w:r>
            <w:proofErr w:type="spellStart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лек</w:t>
            </w:r>
            <w:proofErr w:type="gramStart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.з</w:t>
            </w:r>
            <w:proofErr w:type="gramEnd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ал</w:t>
            </w:r>
            <w:proofErr w:type="spellEnd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 xml:space="preserve"> №1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Гигиена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(Алиева К.Г.)2эт</w:t>
            </w:r>
            <w:proofErr w:type="gram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.л</w:t>
            </w:r>
            <w:proofErr w:type="gram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ек.зал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.о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каз.мед.услуг</w:t>
            </w:r>
            <w:proofErr w:type="spellEnd"/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Багомедова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Н.В.</w:t>
            </w: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(РКБ)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Здор. </w:t>
            </w: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чел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.и</w:t>
            </w:r>
            <w:proofErr w:type="spellEnd"/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его </w:t>
            </w: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окруж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Эльдарова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Л.Х.)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.о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каз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мед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.у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слуг</w:t>
            </w:r>
            <w:proofErr w:type="spellEnd"/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Салихова Д.Г.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Фармакология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(Курбанова А.М.)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Микроб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.-</w:t>
            </w:r>
            <w:proofErr w:type="spellStart"/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ия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(Магомедова П.М.)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.о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каз.мед.услуг</w:t>
            </w:r>
            <w:proofErr w:type="spellEnd"/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Шамов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З.М. (РКБ)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.о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каз.мед.услуг</w:t>
            </w:r>
            <w:proofErr w:type="spellEnd"/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Азизова Д.М. (РКБ)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Психология (Магомедова Н.М.)№3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Микробиология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(Магомедова П.М.)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Анаомия</w:t>
            </w:r>
            <w:proofErr w:type="spellEnd"/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(Кадиев А.Ш.)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Информатика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Нухова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Ф.С.)№5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Религоведение</w:t>
            </w:r>
            <w:proofErr w:type="spellEnd"/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Узаймагомедова</w:t>
            </w:r>
            <w:proofErr w:type="spellEnd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 xml:space="preserve"> З.М.)</w:t>
            </w:r>
            <w:proofErr w:type="spellStart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Лек</w:t>
            </w:r>
            <w:proofErr w:type="gramStart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.з</w:t>
            </w:r>
            <w:proofErr w:type="gramEnd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ал</w:t>
            </w:r>
            <w:proofErr w:type="spellEnd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. №15эт корп.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.и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зг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съем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.п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рот</w:t>
            </w:r>
            <w:proofErr w:type="spellEnd"/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.и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зг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съем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.п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рот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.и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зг.съем.прот</w:t>
            </w:r>
            <w:proofErr w:type="spellEnd"/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Математика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Нухова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Ф.С.)№5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.о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каз.мед.услуг</w:t>
            </w:r>
            <w:proofErr w:type="spellEnd"/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Азизова Д.М. (РКБ)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.о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каз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мед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.у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слуг</w:t>
            </w:r>
            <w:proofErr w:type="spellEnd"/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Исмаилова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З.Т.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.о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каз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мед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.у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слуг</w:t>
            </w:r>
            <w:proofErr w:type="spellEnd"/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Салихова 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lastRenderedPageBreak/>
              <w:t>Д.Г.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Тех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.о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каз.мед.услуг</w:t>
            </w:r>
            <w:proofErr w:type="spellEnd"/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Багомедова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Н.В.</w:t>
            </w: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(РКБ)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Микроб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.-</w:t>
            </w:r>
            <w:proofErr w:type="spellStart"/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ия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(Магомедова П.М.)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био.к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Анаомия</w:t>
            </w:r>
            <w:proofErr w:type="spellEnd"/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(Кадиев А.Ш.)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Анатомия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Анатомия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Анаомия</w:t>
            </w:r>
            <w:proofErr w:type="spellEnd"/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(Кадиев А.Ш.)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Фарм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.-</w:t>
            </w:r>
            <w:proofErr w:type="spellStart"/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ия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(Курбанова А.М.)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био.корп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Микроб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.-</w:t>
            </w:r>
            <w:proofErr w:type="spellStart"/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ия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(Магомедова П.М.)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Гигиена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(Алиева К.Г.)2эт</w:t>
            </w:r>
            <w:proofErr w:type="gram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.л</w:t>
            </w:r>
            <w:proofErr w:type="gram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ек.зал</w:t>
            </w:r>
          </w:p>
        </w:tc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История медицины </w:t>
            </w:r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(Рагимова Р.К.)</w:t>
            </w:r>
            <w:proofErr w:type="spellStart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лек</w:t>
            </w:r>
            <w:proofErr w:type="gramStart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.з</w:t>
            </w:r>
            <w:proofErr w:type="gramEnd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ал</w:t>
            </w:r>
            <w:proofErr w:type="spellEnd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 xml:space="preserve"> 5эт корп.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.и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зг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съем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.п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рот</w:t>
            </w:r>
            <w:proofErr w:type="spellEnd"/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.и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зг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съем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.п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рот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.и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зг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съем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.п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рот</w:t>
            </w:r>
            <w:proofErr w:type="spellEnd"/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Иностр.яз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.о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каз.мед.услуг</w:t>
            </w:r>
            <w:proofErr w:type="spellEnd"/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Азизова Д.М. (РКБ)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.о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каз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мед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.у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слуг</w:t>
            </w:r>
            <w:proofErr w:type="spellEnd"/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Исмаилова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З.Т.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.о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каз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мед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.у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слуг</w:t>
            </w:r>
            <w:proofErr w:type="spellEnd"/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Салихова Д.Г.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Фармакология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(Курбанова А.М.)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Иностр.яз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Микробиология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(Магомедова П.М.)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gridSpan w:val="2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Анатомия </w:t>
            </w:r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Саидова</w:t>
            </w:r>
            <w:proofErr w:type="spellEnd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 xml:space="preserve"> Х.М.) </w:t>
            </w:r>
            <w:proofErr w:type="spellStart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морфокорпус</w:t>
            </w:r>
            <w:proofErr w:type="spellEnd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лек</w:t>
            </w:r>
            <w:proofErr w:type="gramStart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.з</w:t>
            </w:r>
            <w:proofErr w:type="gramEnd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ал</w:t>
            </w:r>
            <w:proofErr w:type="spellEnd"/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Микробиология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(Магомедова П.М.)</w:t>
            </w: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Лек</w:t>
            </w:r>
            <w:proofErr w:type="gram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.з</w:t>
            </w:r>
            <w:proofErr w:type="gram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ал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2эт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.о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каз.мед.услуг</w:t>
            </w:r>
            <w:proofErr w:type="spellEnd"/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Багомедова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Н.В.</w:t>
            </w: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(РКБ)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.о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каз.мед.услуг</w:t>
            </w:r>
            <w:proofErr w:type="spellEnd"/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Шамов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З.М. (РКБ)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Здор. </w:t>
            </w: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чел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.и</w:t>
            </w:r>
            <w:proofErr w:type="spellEnd"/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его </w:t>
            </w: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окруж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Эльдарова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Л.Х.)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.о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каз.мед.услуг</w:t>
            </w:r>
            <w:proofErr w:type="spellEnd"/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Азизова Д.М. (РКБ)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.о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каз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мед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.у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слуг</w:t>
            </w:r>
            <w:proofErr w:type="spellEnd"/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Исмаилова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З.Т.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.о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каз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мед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.у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слуг</w:t>
            </w:r>
            <w:proofErr w:type="spellEnd"/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Салихова Д.Г.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Иностр.яз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Анатомия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Психология (Магомедова Н.М.)№3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Иностр.яз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Психология (Магомедова Н.М.)№3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Анатомия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gridSpan w:val="2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Тех</w:t>
            </w:r>
            <w:proofErr w:type="gramStart"/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.о</w:t>
            </w:r>
            <w:proofErr w:type="gramEnd"/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каз.мед.услуг</w:t>
            </w:r>
            <w:proofErr w:type="spellEnd"/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Багомедова</w:t>
            </w:r>
            <w:proofErr w:type="spellEnd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 xml:space="preserve"> Н.В.) </w:t>
            </w:r>
            <w:proofErr w:type="spellStart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биокорпус</w:t>
            </w:r>
            <w:proofErr w:type="spellEnd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лек.зал</w:t>
            </w:r>
            <w:proofErr w:type="spellEnd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Математика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Нухова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Ф.С.)№5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Иностр.яз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.о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каз.мед.услуг</w:t>
            </w:r>
            <w:proofErr w:type="spellEnd"/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Багомедова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Н.В.</w:t>
            </w: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lastRenderedPageBreak/>
              <w:t>(РКБ)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Тех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.о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каз.мед.услуг</w:t>
            </w:r>
            <w:proofErr w:type="spellEnd"/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Шамов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З.М. (РКБ)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.о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каз.мед.услуг</w:t>
            </w:r>
            <w:proofErr w:type="spellEnd"/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Азизова Д.М. (РКБ)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Инстран.яз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Здоровый </w:t>
            </w: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чел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.и</w:t>
            </w:r>
            <w:proofErr w:type="spellEnd"/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его окружение 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Эльдарова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Л.Х.)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Иностр.яз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Иностран.яз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История (Магомедова Р.Ш.) </w:t>
            </w: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лек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.з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ал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№1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История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(Магомедова Р.Ш.) 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лек</w:t>
            </w:r>
            <w:proofErr w:type="gram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.з</w:t>
            </w:r>
            <w:proofErr w:type="gram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ал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№1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Основы философии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(Рагимова Р.К.)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История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(Магомедова Р.Ш.) 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лек</w:t>
            </w:r>
            <w:proofErr w:type="gram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.з</w:t>
            </w:r>
            <w:proofErr w:type="gram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ал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№1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5B4617" w:rsidRPr="005B4617" w:rsidRDefault="005B4617" w:rsidP="005B4617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B461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«УТВЕРЖДАЮ»</w:t>
      </w:r>
    </w:p>
    <w:p w:rsidR="005B4617" w:rsidRPr="005B4617" w:rsidRDefault="005B4617" w:rsidP="005B4617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B461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Директор МК ДГМА____________М.Ш. Магомаев</w:t>
      </w:r>
    </w:p>
    <w:p w:rsidR="005B4617" w:rsidRPr="005B4617" w:rsidRDefault="005B4617" w:rsidP="005B4617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5B4617" w:rsidRPr="005B4617" w:rsidRDefault="005B4617" w:rsidP="005B4617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B461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Медицинский колледж ДГМА   РАСПИСАНИЕ   2 курс       2-4 </w:t>
      </w:r>
      <w:proofErr w:type="spellStart"/>
      <w:r w:rsidRPr="005B461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нед</w:t>
      </w:r>
      <w:proofErr w:type="spellEnd"/>
      <w:r w:rsidRPr="005B461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.(1нед)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142"/>
        <w:gridCol w:w="3127"/>
        <w:gridCol w:w="1306"/>
        <w:gridCol w:w="47"/>
        <w:gridCol w:w="99"/>
        <w:gridCol w:w="586"/>
        <w:gridCol w:w="548"/>
        <w:gridCol w:w="392"/>
        <w:gridCol w:w="290"/>
        <w:gridCol w:w="1316"/>
        <w:gridCol w:w="1502"/>
        <w:gridCol w:w="58"/>
        <w:gridCol w:w="45"/>
        <w:gridCol w:w="1515"/>
        <w:gridCol w:w="3095"/>
      </w:tblGrid>
      <w:tr w:rsidR="005B4617" w:rsidRPr="005B4617" w:rsidTr="005B46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Акушерское дело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Стоматология ортопедическая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Инфекционные болезни 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Даниялбекова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З.М. 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каф</w:t>
            </w:r>
            <w:proofErr w:type="gram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.и</w:t>
            </w:r>
            <w:proofErr w:type="gram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нф.боль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Физ. Акушерство 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Омарова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Х.М.</w:t>
            </w: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Психология  (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Магомедова Н.М</w:t>
            </w: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Иностр.яз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Абдулжалилова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Х.И.)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Диагностика </w:t>
            </w: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внутр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.б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оль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(Ахмедова А.Р.)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С/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в акушерстве 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Омарова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Х.М.</w:t>
            </w: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Стом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.з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аб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Карамаева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 М..Р.) каф</w:t>
            </w:r>
            <w:proofErr w:type="gram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.</w:t>
            </w:r>
            <w:proofErr w:type="gram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т</w:t>
            </w:r>
            <w:proofErr w:type="gram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ерап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Стом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.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Пропед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.и</w:t>
            </w:r>
            <w:proofErr w:type="spellEnd"/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диаг.заб.в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хирургии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(Магомедов А.А.)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С/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в хирургии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Маммаев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К.Т.)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Частич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.с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ъем.прот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(Гаджиева А.М.)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Вторник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Пропед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.и</w:t>
            </w:r>
            <w:proofErr w:type="spellEnd"/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диагн.заб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 в педиатрии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Хартумова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М.М..)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С/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в хирургии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С/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в акушерстве 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Омарова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Х.М.</w:t>
            </w: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Стом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.з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аб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Карамаева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 М..Р.) каф</w:t>
            </w:r>
            <w:proofErr w:type="gram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.</w:t>
            </w:r>
            <w:proofErr w:type="gram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т</w:t>
            </w:r>
            <w:proofErr w:type="gram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ерап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Стом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.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Иностранный язык 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Антикова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Л.У.</w:t>
            </w: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Физ. Акушерство 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Омарова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Х.М.</w:t>
            </w: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Частич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.с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ъем.прот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(Гаджиева А.М.)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Психология  (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Магомедова Н.М</w:t>
            </w: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Соматические заболевания 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Гамидова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З.Н.</w:t>
            </w: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История медицины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(Рагимова Р.К.)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Гинекология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Исмаилова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Н.Т.)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Пропед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.и</w:t>
            </w:r>
            <w:proofErr w:type="spellEnd"/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диагн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 в гинекологии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Мехтиханова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З.А.)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Физ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.а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куш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 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Омарова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Х.М.</w:t>
            </w: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Сомат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.з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аб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Гамидова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З.Н.)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Гинекология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Иностр.яз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Стом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.з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аб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Карамаева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 М..Р.) каф</w:t>
            </w:r>
            <w:proofErr w:type="gram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.</w:t>
            </w:r>
            <w:proofErr w:type="gram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т</w:t>
            </w:r>
            <w:proofErr w:type="gram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ерап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Стом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.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Иностр.яз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Частич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.с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ъем.прот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(Гаджиева А.М.)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Экономика 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(Рагимова Р.К.)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Соматические заболевания 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Гамидова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З.Н.</w:t>
            </w: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Диагностика </w:t>
            </w: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внутр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.б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оль</w:t>
            </w:r>
            <w:proofErr w:type="spellEnd"/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(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Ахмедова А.Р.</w:t>
            </w: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Гинекология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Физ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.а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куш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 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Омарова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Х.М.</w:t>
            </w: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Сомат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.з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аб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Гамидова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З.Н.)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Психология  (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Магомедова Н.М</w:t>
            </w: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Стом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.з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аб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Карамаева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 М..Р.) каф</w:t>
            </w:r>
            <w:proofErr w:type="gram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.</w:t>
            </w:r>
            <w:proofErr w:type="gram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т</w:t>
            </w:r>
            <w:proofErr w:type="gram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ерап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Стом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.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С/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в терапии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(Ахмедова А.Р.)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Частич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.с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ъем.прот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(Гаджиева А.М.)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Психология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(Магомедова Н.М.)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С/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в педиатрии (Амирханова З.Г.)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История медицины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(Рагимова Р.К.)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Сомат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.з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аб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Гамидова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З.Н.)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Гинекология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Физ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.а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куш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Омарова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Х.М.</w:t>
            </w: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Частич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.с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ъем.прот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(Гаджиева А.М.)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Пропед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.и</w:t>
            </w:r>
            <w:proofErr w:type="spellEnd"/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диагн.заб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 в педиатрии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Хартумова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М.М..)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С/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при </w:t>
            </w: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инф.заб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 (</w:t>
            </w: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Даниялбекова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З.М.)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Стом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.з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аб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Карамаева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 М..Р.) каф</w:t>
            </w:r>
            <w:proofErr w:type="gram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.</w:t>
            </w:r>
            <w:proofErr w:type="gram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т</w:t>
            </w:r>
            <w:proofErr w:type="gram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ерап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Стом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.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Гериатрия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(Алиева К.М.)госпиталь ветеранов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С/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в терапии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(Ахмедова А.Р.)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Экономика 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(Рагимова Р.К.)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Пропед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.и</w:t>
            </w:r>
            <w:proofErr w:type="spellEnd"/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диагн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 в гинекологии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Мехтиханова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З.А.)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Диагностика </w:t>
            </w: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внутр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.б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оль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 (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Ахмедова А.Р.</w:t>
            </w: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Соматические заболевания 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Гамидова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З.Н.</w:t>
            </w: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С/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в акушерстве 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Омарова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Х.М.</w:t>
            </w: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С/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в хирургии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Физ. Акушерство 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Омарова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Х.М.</w:t>
            </w: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Стом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.з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аб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Карамаева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 М..Р.) каф</w:t>
            </w:r>
            <w:proofErr w:type="gram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.</w:t>
            </w:r>
            <w:proofErr w:type="gram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т</w:t>
            </w:r>
            <w:proofErr w:type="gram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ерап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Стом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.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Психология (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Магомедова Н.М.</w:t>
            </w: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) №3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История медицины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(Рагимова Р.К.)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5B4617" w:rsidRPr="005B4617" w:rsidRDefault="005B4617" w:rsidP="005B4617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5B4617" w:rsidRPr="005B4617" w:rsidRDefault="005B4617" w:rsidP="005B4617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B461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«УТВЕРЖДАЮ»</w:t>
      </w:r>
    </w:p>
    <w:p w:rsidR="005B4617" w:rsidRPr="005B4617" w:rsidRDefault="005B4617" w:rsidP="005B4617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B461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Директор МК ДГМА____________М.Ш. Магомаев</w:t>
      </w:r>
    </w:p>
    <w:p w:rsidR="005B4617" w:rsidRPr="005B4617" w:rsidRDefault="005B4617" w:rsidP="005B4617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5B4617" w:rsidRPr="005B4617" w:rsidRDefault="005B4617" w:rsidP="005B4617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B461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Медицинский колледж ДГМА    РАСПИСАНИЕ   3 курс  (2-4неделя)(1н)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17"/>
        <w:gridCol w:w="2059"/>
        <w:gridCol w:w="2898"/>
        <w:gridCol w:w="228"/>
        <w:gridCol w:w="226"/>
        <w:gridCol w:w="308"/>
        <w:gridCol w:w="1954"/>
        <w:gridCol w:w="991"/>
        <w:gridCol w:w="2064"/>
        <w:gridCol w:w="46"/>
        <w:gridCol w:w="2053"/>
        <w:gridCol w:w="1493"/>
      </w:tblGrid>
      <w:tr w:rsidR="005B4617" w:rsidRPr="005B4617" w:rsidTr="005B46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Акушерское дело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Стоматология ортопедическая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Хирургия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(Магомедов А.А.) РКБ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Патологическое  акушерство</w:t>
            </w: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Мехтиханова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З.А. 2род</w:t>
            </w:r>
            <w:proofErr w:type="gram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.д</w:t>
            </w:r>
            <w:proofErr w:type="gram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ом)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Иностранный язык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Абдулаева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Д.М.)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Иностранный язык</w:t>
            </w: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Абдулжалилова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Х.И.</w:t>
            </w:r>
            <w:proofErr w:type="gram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Реаниматология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(Нагиева Н.Э.)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Проф</w:t>
            </w:r>
            <w:proofErr w:type="gramStart"/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.п</w:t>
            </w:r>
            <w:proofErr w:type="gramEnd"/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раво</w:t>
            </w:r>
            <w:proofErr w:type="spellEnd"/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(Рагимова Р.К.)</w:t>
            </w:r>
            <w:proofErr w:type="spellStart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лек.зал</w:t>
            </w:r>
            <w:proofErr w:type="spellEnd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 xml:space="preserve"> 2эт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.и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згот.ортодон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 аппаратов 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(Омаров З.Р. биокорп.4 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эт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)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Безопасность </w:t>
            </w:r>
            <w:proofErr w:type="spellStart"/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жизнидеятельности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 xml:space="preserve">(Алиева К.Г.) </w:t>
            </w:r>
            <w:proofErr w:type="spellStart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лек</w:t>
            </w:r>
            <w:proofErr w:type="gramStart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.з</w:t>
            </w:r>
            <w:proofErr w:type="gramEnd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ал</w:t>
            </w:r>
            <w:proofErr w:type="spellEnd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 xml:space="preserve"> №1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.и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згот.ортодон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 аппаратов 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(Омаров З.Р. биокорп.4 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эт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)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Н/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в терапии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(Султанова Э.И.)2 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гор.боль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Патологическое  акушерство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Мехтиханова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З.А. 2род</w:t>
            </w:r>
            <w:proofErr w:type="gram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.д</w:t>
            </w:r>
            <w:proofErr w:type="gram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ом)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С/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во фтизиатрии 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Пахиева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Х.К.)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Иностранный язык</w:t>
            </w: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Абдулжалилова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Х.И.</w:t>
            </w:r>
            <w:proofErr w:type="gram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Иностранный язык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Антикова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Л.У. №4)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Безопасность </w:t>
            </w:r>
            <w:proofErr w:type="spellStart"/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жизнидеятельности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 xml:space="preserve">(Алиева К.Г.) </w:t>
            </w:r>
            <w:proofErr w:type="spellStart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лек</w:t>
            </w:r>
            <w:proofErr w:type="gramStart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.з</w:t>
            </w:r>
            <w:proofErr w:type="gramEnd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ал</w:t>
            </w:r>
            <w:proofErr w:type="spellEnd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 xml:space="preserve"> №1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Н/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в акушерстве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Мехтиханова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З.А.)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Общественное здоровье и </w:t>
            </w:r>
            <w:proofErr w:type="spellStart"/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здр</w:t>
            </w:r>
            <w:proofErr w:type="spellEnd"/>
            <w:proofErr w:type="gramStart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.(</w:t>
            </w:r>
            <w:proofErr w:type="spellStart"/>
            <w:proofErr w:type="gramEnd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Эльдарова</w:t>
            </w:r>
            <w:proofErr w:type="spellEnd"/>
            <w:r w:rsidRPr="005B46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 xml:space="preserve"> Л.Х.)лек.зал.2эт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Проф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.п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раво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(Рагимова Р.К.)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лек.зал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2эт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Безопасность </w:t>
            </w: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жизнидеятельности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(Алиева К.Г.)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С/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во фтизиатрии 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Пахиева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Х.К.)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.и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згот.ортодон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 аппаратов 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(Омаров З.Р. биокорп.4 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эт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)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Хирургия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(Магомедов А.А.) РКБ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Иностр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 язык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Реаниматология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(Нагиева Н.Э.)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Травматология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(Магомедов М.А.)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Хирургия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(Магомедов А.А.) РКБ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Патологическое  акушерство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Мехтиханова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З.А. 2род</w:t>
            </w:r>
            <w:proofErr w:type="gram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.д</w:t>
            </w:r>
            <w:proofErr w:type="gram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ом)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Безопасность </w:t>
            </w: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жизнидеятельности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(Алиева К.Г.)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Общественное здоровье и </w:t>
            </w: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здр</w:t>
            </w:r>
            <w:proofErr w:type="spellEnd"/>
            <w:proofErr w:type="gram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.(</w:t>
            </w:r>
            <w:proofErr w:type="spellStart"/>
            <w:proofErr w:type="gram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Эльдарова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Л.Х.)8эт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.и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згот.ортодон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 аппаратов 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(Омаров З.Р. биокорп.4 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эт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)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Проф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.п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раво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(Рагимова Р.К.)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лек.зал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2эт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Хирургия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(Магомедов А.А.) РКБ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Безопасность </w:t>
            </w: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жизнидеятельности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(Алиева К.Г.)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Патологическое  акушерство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Мехтиханова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З.А. 2род</w:t>
            </w:r>
            <w:proofErr w:type="gram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.д</w:t>
            </w:r>
            <w:proofErr w:type="gram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ом)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С/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в офтальмологии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.и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згот.ортодон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 аппаратов 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(Омаров З.Р. биокорп.4 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эт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)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Н/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в терапии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Султанова Э.И.)2 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гор.боль</w:t>
            </w:r>
            <w:proofErr w:type="spellEnd"/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С/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отолорингологии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Реаниматология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(Нагиева Н.Э.)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С/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во фтизиатрии 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Пахиева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Х.К.)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Хирургия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(Магомедов А.А.) РКБ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Иностр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 язык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Н/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во фтизиатрии 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Пахиева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Х.К.)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Безопасность </w:t>
            </w: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жизнидеятельности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(Алиева К.Г.)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</w:t>
            </w:r>
            <w:proofErr w:type="gram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.и</w:t>
            </w:r>
            <w:proofErr w:type="gram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згот.ортодон</w:t>
            </w:r>
            <w:proofErr w:type="spellEnd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 аппаратов 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(Омаров З.Р. биокорп.4 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эт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)</w:t>
            </w: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Общественное здоровье и </w:t>
            </w:r>
            <w:proofErr w:type="spellStart"/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здр</w:t>
            </w:r>
            <w:proofErr w:type="spellEnd"/>
            <w:proofErr w:type="gram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.(</w:t>
            </w:r>
            <w:proofErr w:type="spellStart"/>
            <w:proofErr w:type="gram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Эльдарова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Л.Х.)8эт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5B4617" w:rsidRPr="005B4617" w:rsidRDefault="005B4617" w:rsidP="005B4617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5B4617" w:rsidRPr="005B4617" w:rsidRDefault="005B4617" w:rsidP="005B4617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B4617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М</w:t>
      </w:r>
      <w:bookmarkStart w:id="0" w:name="_GoBack"/>
      <w:bookmarkEnd w:id="0"/>
      <w:r w:rsidRPr="005B461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едицинский колледж ДГМА    РАСПИСАНИЕ   4 курс  на 12.01.15г.-28.02 .15г.(2-4 неделя) (1н)</w:t>
      </w:r>
    </w:p>
    <w:tbl>
      <w:tblPr>
        <w:tblW w:w="1560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142"/>
        <w:gridCol w:w="4910"/>
        <w:gridCol w:w="3195"/>
        <w:gridCol w:w="2976"/>
        <w:gridCol w:w="3119"/>
      </w:tblGrid>
      <w:tr w:rsidR="005B4617" w:rsidRPr="005B4617" w:rsidTr="005B46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Безопасность жизнедеятельности</w:t>
            </w: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(Алиева К.Г.) 8эт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Экономические основы здравоохранения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Медико-соц. реабилитация</w:t>
            </w: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Курбанисмаилова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М.Г.)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Безопасность жизнедеятельности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(Алиева К.Г.) 8эт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Медико-соц. реабилитация</w:t>
            </w: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Курбанисмаилова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М.Г.)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Экономические основы здравоохранения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Информатика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Нухова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Ф.С.</w:t>
            </w:r>
            <w:proofErr w:type="gram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)</w:t>
            </w:r>
            <w:proofErr w:type="gram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№5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Экономические основы здравоохранения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Медико-соц. реабилитация</w:t>
            </w:r>
          </w:p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Курбанисмаилова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М.Г.)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Экономические основы здравоохранения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Иностранный язык 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Антикова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Л.У.)№4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Информатика </w:t>
            </w:r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Нухова</w:t>
            </w:r>
            <w:proofErr w:type="spell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Ф.С.</w:t>
            </w:r>
            <w:proofErr w:type="gramStart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)</w:t>
            </w:r>
            <w:proofErr w:type="gramEnd"/>
            <w:r w:rsidRPr="005B461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 xml:space="preserve"> №5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4617" w:rsidRPr="005B4617" w:rsidTr="005B4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461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617" w:rsidRPr="005B4617" w:rsidRDefault="005B4617" w:rsidP="005B461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B04C01" w:rsidRPr="005B4617" w:rsidRDefault="00B04C01" w:rsidP="005B4617"/>
    <w:sectPr w:rsidR="00B04C01" w:rsidRPr="005B4617" w:rsidSect="005B46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B5F"/>
    <w:rsid w:val="00213B5F"/>
    <w:rsid w:val="005B4617"/>
    <w:rsid w:val="00B0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4617"/>
    <w:rPr>
      <w:b/>
      <w:bCs/>
    </w:rPr>
  </w:style>
  <w:style w:type="character" w:customStyle="1" w:styleId="apple-converted-space">
    <w:name w:val="apple-converted-space"/>
    <w:basedOn w:val="a0"/>
    <w:rsid w:val="005B4617"/>
  </w:style>
  <w:style w:type="character" w:styleId="a5">
    <w:name w:val="Emphasis"/>
    <w:basedOn w:val="a0"/>
    <w:uiPriority w:val="20"/>
    <w:qFormat/>
    <w:rsid w:val="005B46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4617"/>
    <w:rPr>
      <w:b/>
      <w:bCs/>
    </w:rPr>
  </w:style>
  <w:style w:type="character" w:customStyle="1" w:styleId="apple-converted-space">
    <w:name w:val="apple-converted-space"/>
    <w:basedOn w:val="a0"/>
    <w:rsid w:val="005B4617"/>
  </w:style>
  <w:style w:type="character" w:styleId="a5">
    <w:name w:val="Emphasis"/>
    <w:basedOn w:val="a0"/>
    <w:uiPriority w:val="20"/>
    <w:qFormat/>
    <w:rsid w:val="005B46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1321</Words>
  <Characters>7534</Characters>
  <Application>Microsoft Office Word</Application>
  <DocSecurity>0</DocSecurity>
  <Lines>62</Lines>
  <Paragraphs>17</Paragraphs>
  <ScaleCrop>false</ScaleCrop>
  <Company>Home</Company>
  <LinksUpToDate>false</LinksUpToDate>
  <CharactersWithSpaces>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Zabid</dc:creator>
  <cp:keywords/>
  <dc:description/>
  <cp:lastModifiedBy>Zabid</cp:lastModifiedBy>
  <cp:revision>2</cp:revision>
  <dcterms:created xsi:type="dcterms:W3CDTF">2015-01-15T10:55:00Z</dcterms:created>
  <dcterms:modified xsi:type="dcterms:W3CDTF">2015-01-15T10:58:00Z</dcterms:modified>
</cp:coreProperties>
</file>